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9D" w:rsidRP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09D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p w:rsidR="007A409D" w:rsidRP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09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7A409D" w:rsidRP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09D">
        <w:rPr>
          <w:rFonts w:ascii="Times New Roman" w:hAnsi="Times New Roman" w:cs="Times New Roman"/>
          <w:sz w:val="28"/>
          <w:szCs w:val="28"/>
        </w:rPr>
        <w:t>«Дворец творчества детей и молодежи имени Ильдуса Харисовича Садыкова»</w:t>
      </w:r>
    </w:p>
    <w:p w:rsidR="007A409D" w:rsidRP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09D">
        <w:rPr>
          <w:rFonts w:ascii="Times New Roman" w:hAnsi="Times New Roman" w:cs="Times New Roman"/>
          <w:sz w:val="28"/>
          <w:szCs w:val="28"/>
        </w:rPr>
        <w:t>Нижнекамского муниципального района</w:t>
      </w:r>
    </w:p>
    <w:p w:rsidR="007A409D" w:rsidRPr="007A409D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409D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7A409D" w:rsidRPr="000F65C4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09D" w:rsidRPr="000F65C4" w:rsidRDefault="007A409D" w:rsidP="007A4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09D" w:rsidRPr="000F65C4" w:rsidRDefault="007A409D" w:rsidP="007A4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tblLook w:val="04A0" w:firstRow="1" w:lastRow="0" w:firstColumn="1" w:lastColumn="0" w:noHBand="0" w:noVBand="1"/>
      </w:tblPr>
      <w:tblGrid>
        <w:gridCol w:w="5098"/>
        <w:gridCol w:w="5245"/>
      </w:tblGrid>
      <w:tr w:rsidR="007A409D" w:rsidTr="007A409D">
        <w:tc>
          <w:tcPr>
            <w:tcW w:w="5098" w:type="dxa"/>
          </w:tcPr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ПРИНЯТА 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на заседании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педагогического совета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им. И.Х. Садыкова» НМР РТ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EE2DC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BA68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:rsidR="007A409D" w:rsidRPr="00B02ACF" w:rsidRDefault="009F4379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75A0B7A" wp14:editId="7476F9AB">
                  <wp:simplePos x="0" y="0"/>
                  <wp:positionH relativeFrom="column">
                    <wp:posOffset>-398780</wp:posOffset>
                  </wp:positionH>
                  <wp:positionV relativeFrom="paragraph">
                    <wp:posOffset>198755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A409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A409D" w:rsidRPr="00B02AC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7A409D">
              <w:rPr>
                <w:rFonts w:ascii="Times New Roman" w:hAnsi="Times New Roman" w:cs="Times New Roman"/>
                <w:sz w:val="28"/>
                <w:szCs w:val="28"/>
              </w:rPr>
              <w:t>ТВЕРЖДАЮ</w:t>
            </w:r>
          </w:p>
          <w:p w:rsidR="007A409D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МБУ 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ДТДиМ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09D" w:rsidRPr="00B02ACF" w:rsidRDefault="009F4379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27BDEC3" wp14:editId="7EB8EE99">
                  <wp:simplePos x="0" y="0"/>
                  <wp:positionH relativeFrom="column">
                    <wp:posOffset>-113665</wp:posOffset>
                  </wp:positionH>
                  <wp:positionV relativeFrom="paragraph">
                    <wp:posOffset>208915</wp:posOffset>
                  </wp:positionV>
                  <wp:extent cx="1323975" cy="314325"/>
                  <wp:effectExtent l="0" t="0" r="9525" b="9525"/>
                  <wp:wrapNone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A409D">
              <w:rPr>
                <w:rFonts w:ascii="Times New Roman" w:hAnsi="Times New Roman" w:cs="Times New Roman"/>
                <w:sz w:val="28"/>
                <w:szCs w:val="28"/>
              </w:rPr>
              <w:t xml:space="preserve">   им. И.Х. Садыкова» НМР РТ</w:t>
            </w:r>
            <w:r w:rsidR="007A409D"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____________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Р.Н. Салихзянов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№ </w:t>
            </w:r>
            <w:r w:rsidR="00EE2DC2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  <w:p w:rsidR="007A409D" w:rsidRPr="00B02ACF" w:rsidRDefault="007A409D" w:rsidP="007A40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«</w:t>
            </w:r>
            <w:r w:rsidR="00EE2DC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августа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A68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2AC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A409D" w:rsidRPr="006C50F3" w:rsidRDefault="007A409D" w:rsidP="007A40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7A409D" w:rsidRDefault="00D83B0D" w:rsidP="006C50F3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D83B0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A409D">
        <w:rPr>
          <w:rFonts w:ascii="Times New Roman" w:eastAsia="Calibri" w:hAnsi="Times New Roman" w:cs="Times New Roman"/>
          <w:b/>
          <w:sz w:val="32"/>
          <w:szCs w:val="32"/>
        </w:rPr>
        <w:t>ДОПОЛНИТЕЛЬНАЯ</w:t>
      </w:r>
    </w:p>
    <w:p w:rsidR="00791774" w:rsidRPr="007A409D" w:rsidRDefault="00791774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ОБЩЕОБРАЗОВАТЕЛЬНАЯ </w:t>
      </w:r>
    </w:p>
    <w:p w:rsidR="00EB7EF9" w:rsidRPr="007A409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A409D">
        <w:rPr>
          <w:rFonts w:ascii="Times New Roman" w:eastAsia="Calibri" w:hAnsi="Times New Roman" w:cs="Times New Roman"/>
          <w:b/>
          <w:sz w:val="32"/>
          <w:szCs w:val="32"/>
        </w:rPr>
        <w:t>ОБЩЕРАЗВИВАЮЩАЯ ПРОГРАММА</w:t>
      </w:r>
    </w:p>
    <w:p w:rsidR="00EB7EF9" w:rsidRPr="007A409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7A409D">
        <w:rPr>
          <w:rFonts w:ascii="Times New Roman" w:eastAsia="Calibri" w:hAnsi="Times New Roman" w:cs="Times New Roman"/>
          <w:b/>
          <w:sz w:val="32"/>
          <w:szCs w:val="32"/>
        </w:rPr>
        <w:t>«ВЕСЁЛАЯ КИСТОЧКА»</w:t>
      </w:r>
    </w:p>
    <w:p w:rsidR="00EB7EF9" w:rsidRPr="007A409D" w:rsidRDefault="00EB7EF9" w:rsidP="006C50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D83B0D" w:rsidRPr="007A409D" w:rsidRDefault="00EB7EF9" w:rsidP="00EB7EF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D3978">
        <w:rPr>
          <w:rFonts w:ascii="Times New Roman" w:eastAsia="Calibri" w:hAnsi="Times New Roman" w:cs="Times New Roman"/>
          <w:b/>
          <w:i/>
          <w:sz w:val="32"/>
          <w:szCs w:val="32"/>
        </w:rPr>
        <w:t>Направленность</w:t>
      </w:r>
      <w:r w:rsidRPr="007A409D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="00CD1869" w:rsidRPr="007A409D">
        <w:rPr>
          <w:rFonts w:ascii="Times New Roman" w:eastAsia="Calibri" w:hAnsi="Times New Roman" w:cs="Times New Roman"/>
          <w:sz w:val="32"/>
          <w:szCs w:val="32"/>
        </w:rPr>
        <w:t>художественная</w:t>
      </w:r>
    </w:p>
    <w:p w:rsidR="00D83B0D" w:rsidRPr="007A409D" w:rsidRDefault="00EB7EF9" w:rsidP="007A409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D3978">
        <w:rPr>
          <w:rFonts w:ascii="Times New Roman" w:eastAsia="Calibri" w:hAnsi="Times New Roman" w:cs="Times New Roman"/>
          <w:b/>
          <w:i/>
          <w:sz w:val="32"/>
          <w:szCs w:val="32"/>
        </w:rPr>
        <w:t xml:space="preserve">Возраст </w:t>
      </w:r>
      <w:r w:rsidR="003D3978">
        <w:rPr>
          <w:rFonts w:ascii="Times New Roman" w:eastAsia="Calibri" w:hAnsi="Times New Roman" w:cs="Times New Roman"/>
          <w:b/>
          <w:i/>
          <w:sz w:val="32"/>
          <w:szCs w:val="32"/>
        </w:rPr>
        <w:t>об</w:t>
      </w:r>
      <w:r w:rsidRPr="003D3978">
        <w:rPr>
          <w:rFonts w:ascii="Times New Roman" w:eastAsia="Calibri" w:hAnsi="Times New Roman" w:cs="Times New Roman"/>
          <w:b/>
          <w:i/>
          <w:sz w:val="32"/>
          <w:szCs w:val="32"/>
        </w:rPr>
        <w:t>уча</w:t>
      </w:r>
      <w:r w:rsidR="003D3978">
        <w:rPr>
          <w:rFonts w:ascii="Times New Roman" w:eastAsia="Calibri" w:hAnsi="Times New Roman" w:cs="Times New Roman"/>
          <w:b/>
          <w:i/>
          <w:sz w:val="32"/>
          <w:szCs w:val="32"/>
        </w:rPr>
        <w:t>ю</w:t>
      </w:r>
      <w:r w:rsidRPr="003D3978">
        <w:rPr>
          <w:rFonts w:ascii="Times New Roman" w:eastAsia="Calibri" w:hAnsi="Times New Roman" w:cs="Times New Roman"/>
          <w:b/>
          <w:i/>
          <w:sz w:val="32"/>
          <w:szCs w:val="32"/>
        </w:rPr>
        <w:t>щихся</w:t>
      </w:r>
      <w:r w:rsidR="00D83B0D" w:rsidRPr="007A409D">
        <w:rPr>
          <w:rFonts w:ascii="Times New Roman" w:eastAsia="Calibri" w:hAnsi="Times New Roman" w:cs="Times New Roman"/>
          <w:sz w:val="32"/>
          <w:szCs w:val="32"/>
        </w:rPr>
        <w:t>: 7-12-лет</w:t>
      </w:r>
    </w:p>
    <w:p w:rsidR="00D83B0D" w:rsidRPr="007A409D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D3978">
        <w:rPr>
          <w:rFonts w:ascii="Times New Roman" w:eastAsia="Calibri" w:hAnsi="Times New Roman" w:cs="Times New Roman"/>
          <w:b/>
          <w:i/>
          <w:sz w:val="32"/>
          <w:szCs w:val="32"/>
        </w:rPr>
        <w:t>Срок реализации</w:t>
      </w:r>
      <w:r w:rsidR="00CD1869" w:rsidRPr="007A409D">
        <w:rPr>
          <w:rFonts w:ascii="Times New Roman" w:eastAsia="Calibri" w:hAnsi="Times New Roman" w:cs="Times New Roman"/>
          <w:sz w:val="32"/>
          <w:szCs w:val="32"/>
        </w:rPr>
        <w:t>:</w:t>
      </w:r>
      <w:r w:rsidRPr="007A409D">
        <w:rPr>
          <w:rFonts w:ascii="Times New Roman" w:eastAsia="Calibri" w:hAnsi="Times New Roman" w:cs="Times New Roman"/>
          <w:sz w:val="32"/>
          <w:szCs w:val="32"/>
        </w:rPr>
        <w:t xml:space="preserve"> 3 года</w:t>
      </w:r>
      <w:r w:rsidR="00EB7EF9" w:rsidRPr="007A409D">
        <w:rPr>
          <w:rFonts w:ascii="Times New Roman" w:eastAsia="Calibri" w:hAnsi="Times New Roman" w:cs="Times New Roman"/>
          <w:sz w:val="32"/>
          <w:szCs w:val="32"/>
        </w:rPr>
        <w:t xml:space="preserve"> (576 часов)</w:t>
      </w: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50F3" w:rsidRPr="002A160A" w:rsidRDefault="006C50F3" w:rsidP="002A160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50F3" w:rsidRDefault="006C50F3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409D" w:rsidRDefault="007A409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409D" w:rsidRPr="002A160A" w:rsidRDefault="007A409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EB7EF9" w:rsidP="002A160A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2A160A">
        <w:t xml:space="preserve">                           </w:t>
      </w:r>
      <w:r w:rsidR="00250DCD" w:rsidRPr="002A160A">
        <w:t xml:space="preserve">                               </w:t>
      </w:r>
      <w:r w:rsidR="00250DCD" w:rsidRPr="002A160A">
        <w:tab/>
      </w:r>
      <w:r w:rsidR="00250DCD" w:rsidRPr="002A160A">
        <w:tab/>
      </w:r>
      <w:r w:rsidRPr="002A160A">
        <w:t xml:space="preserve"> </w:t>
      </w:r>
      <w:r w:rsidR="00D36AE2" w:rsidRPr="002A160A">
        <w:t xml:space="preserve">                                                       </w:t>
      </w:r>
      <w:r w:rsidR="00D83B0D" w:rsidRPr="002A160A">
        <w:rPr>
          <w:rFonts w:ascii="Times New Roman" w:hAnsi="Times New Roman" w:cs="Times New Roman"/>
          <w:b/>
          <w:i/>
          <w:sz w:val="28"/>
          <w:szCs w:val="28"/>
        </w:rPr>
        <w:t>Составитель:</w:t>
      </w:r>
    </w:p>
    <w:p w:rsidR="00DE6A0D" w:rsidRPr="002A160A" w:rsidRDefault="00D83B0D" w:rsidP="002A1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160A">
        <w:rPr>
          <w:rFonts w:ascii="Times New Roman" w:hAnsi="Times New Roman" w:cs="Times New Roman"/>
          <w:sz w:val="28"/>
          <w:szCs w:val="28"/>
        </w:rPr>
        <w:t xml:space="preserve">    </w:t>
      </w:r>
      <w:r w:rsidR="00DE6A0D" w:rsidRPr="002A160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D36AE2" w:rsidRPr="002A160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A160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A160A">
        <w:rPr>
          <w:rFonts w:ascii="Times New Roman" w:hAnsi="Times New Roman" w:cs="Times New Roman"/>
          <w:sz w:val="28"/>
          <w:szCs w:val="28"/>
        </w:rPr>
        <w:t xml:space="preserve">Галлямова Гульнара Ягфаровна,              </w:t>
      </w:r>
      <w:r w:rsidR="00DE6A0D" w:rsidRPr="002A16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D83B0D" w:rsidRPr="002A160A" w:rsidRDefault="00EB7EF9" w:rsidP="002A160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A160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 </w:t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250DCD" w:rsidRPr="002A160A">
        <w:rPr>
          <w:rFonts w:ascii="Times New Roman" w:hAnsi="Times New Roman" w:cs="Times New Roman"/>
          <w:sz w:val="28"/>
          <w:szCs w:val="28"/>
        </w:rPr>
        <w:tab/>
      </w:r>
      <w:r w:rsidR="00462A9D"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2A160A">
        <w:rPr>
          <w:rFonts w:ascii="Times New Roman" w:hAnsi="Times New Roman" w:cs="Times New Roman"/>
          <w:sz w:val="28"/>
          <w:szCs w:val="28"/>
        </w:rPr>
        <w:t xml:space="preserve"> </w:t>
      </w:r>
      <w:r w:rsidRPr="002A160A">
        <w:rPr>
          <w:rFonts w:ascii="Times New Roman" w:hAnsi="Times New Roman" w:cs="Times New Roman"/>
          <w:sz w:val="28"/>
          <w:szCs w:val="28"/>
        </w:rPr>
        <w:t xml:space="preserve"> </w:t>
      </w:r>
      <w:r w:rsidR="00D83B0D" w:rsidRPr="002A160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50F3" w:rsidRPr="002A160A" w:rsidRDefault="006C50F3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869" w:rsidRPr="002A160A" w:rsidRDefault="00CD1869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1869" w:rsidRDefault="00CD1869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409D" w:rsidRDefault="007A409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409D" w:rsidRDefault="007A409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83B0D" w:rsidRPr="002A160A" w:rsidRDefault="00D83B0D" w:rsidP="006C50F3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DF6252" w:rsidRDefault="00EB7EF9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160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EF592D" w:rsidRPr="002A160A">
        <w:rPr>
          <w:rFonts w:ascii="Times New Roman" w:eastAsia="Calibri" w:hAnsi="Times New Roman" w:cs="Times New Roman"/>
          <w:sz w:val="28"/>
          <w:szCs w:val="28"/>
        </w:rPr>
        <w:t>Нижнекамск</w:t>
      </w:r>
      <w:r w:rsidR="00EF592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B6C84">
        <w:rPr>
          <w:rFonts w:ascii="Times New Roman" w:eastAsia="Calibri" w:hAnsi="Times New Roman" w:cs="Times New Roman"/>
          <w:sz w:val="28"/>
          <w:szCs w:val="28"/>
        </w:rPr>
        <w:t>202</w:t>
      </w:r>
      <w:r w:rsidR="00BA68C0">
        <w:rPr>
          <w:rFonts w:ascii="Times New Roman" w:eastAsia="Calibri" w:hAnsi="Times New Roman" w:cs="Times New Roman"/>
          <w:sz w:val="28"/>
          <w:szCs w:val="28"/>
        </w:rPr>
        <w:t>5</w:t>
      </w:r>
      <w:r w:rsidR="00D36AE2" w:rsidRPr="002A160A">
        <w:rPr>
          <w:rFonts w:ascii="Times New Roman" w:eastAsia="Calibri" w:hAnsi="Times New Roman" w:cs="Times New Roman"/>
          <w:sz w:val="28"/>
          <w:szCs w:val="28"/>
        </w:rPr>
        <w:t xml:space="preserve"> го</w:t>
      </w:r>
      <w:r w:rsidR="006D6527">
        <w:rPr>
          <w:rFonts w:ascii="Times New Roman" w:eastAsia="Calibri" w:hAnsi="Times New Roman" w:cs="Times New Roman"/>
          <w:sz w:val="28"/>
          <w:szCs w:val="28"/>
        </w:rPr>
        <w:t>д</w:t>
      </w:r>
    </w:p>
    <w:p w:rsidR="002A160A" w:rsidRPr="002A160A" w:rsidRDefault="002A160A" w:rsidP="00556F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D1869" w:rsidRPr="007C2FE4" w:rsidRDefault="00CD1869" w:rsidP="00CD1869">
      <w:pPr>
        <w:pStyle w:val="37"/>
        <w:shd w:val="clear" w:color="auto" w:fill="auto"/>
        <w:spacing w:after="486" w:line="270" w:lineRule="exact"/>
        <w:ind w:firstLine="0"/>
        <w:jc w:val="center"/>
        <w:rPr>
          <w:b/>
          <w:sz w:val="28"/>
          <w:szCs w:val="28"/>
        </w:rPr>
      </w:pPr>
      <w:r w:rsidRPr="007C2FE4">
        <w:rPr>
          <w:b/>
          <w:sz w:val="28"/>
          <w:szCs w:val="28"/>
        </w:rPr>
        <w:t>ИНФО</w:t>
      </w:r>
      <w:r w:rsidR="00DF6252" w:rsidRPr="007C2FE4">
        <w:rPr>
          <w:b/>
          <w:sz w:val="28"/>
          <w:szCs w:val="28"/>
        </w:rPr>
        <w:t>РМАЦИОННАЯ КАРТА ОБРАЗОВАТЕЛЬНОЙ</w:t>
      </w:r>
      <w:r w:rsidRPr="007C2FE4">
        <w:rPr>
          <w:b/>
          <w:sz w:val="28"/>
          <w:szCs w:val="28"/>
        </w:rPr>
        <w:t xml:space="preserve"> ПРОГРАММЫ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4710"/>
        <w:gridCol w:w="4555"/>
      </w:tblGrid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62395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 ДО</w:t>
            </w:r>
            <w:r w:rsidR="00AB6C84" w:rsidRPr="00AB6C84">
              <w:rPr>
                <w:rFonts w:ascii="Times New Roman" w:hAnsi="Times New Roman"/>
                <w:sz w:val="28"/>
                <w:szCs w:val="28"/>
              </w:rPr>
              <w:t xml:space="preserve"> «Дворец творчества детей и молодёжи имени И.Х.</w:t>
            </w:r>
            <w:r w:rsidR="00AB6C8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6C84" w:rsidRPr="00AB6C84">
              <w:rPr>
                <w:rFonts w:ascii="Times New Roman" w:hAnsi="Times New Roman"/>
                <w:sz w:val="28"/>
                <w:szCs w:val="28"/>
              </w:rPr>
              <w:t>Садыкова» НМР РТ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Весёлая кисточка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Художественная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4.1.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Ф.И.О. должность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Галлямова Г.Я.</w:t>
            </w:r>
            <w:r w:rsidRPr="00FE4C70">
              <w:rPr>
                <w:rFonts w:ascii="Times New Roman" w:hAnsi="Times New Roman"/>
                <w:sz w:val="28"/>
                <w:szCs w:val="28"/>
              </w:rPr>
              <w:t>, педа</w:t>
            </w:r>
            <w:r w:rsidR="00D04F22">
              <w:rPr>
                <w:rFonts w:ascii="Times New Roman" w:hAnsi="Times New Roman"/>
                <w:sz w:val="28"/>
                <w:szCs w:val="28"/>
              </w:rPr>
              <w:t>гог дополнительного образования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Сведения о программе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5.1.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3 года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5.2.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462A9D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 уча</w:t>
            </w:r>
            <w:r w:rsidR="00CD1869" w:rsidRPr="00FE4C70">
              <w:rPr>
                <w:rFonts w:ascii="Times New Roman" w:hAnsi="Times New Roman"/>
                <w:sz w:val="28"/>
                <w:szCs w:val="28"/>
              </w:rPr>
              <w:t>щихся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7-12 лет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5.3.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Характеристика программы: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Тип программы</w:t>
            </w:r>
          </w:p>
          <w:p w:rsidR="00CD1869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B067F" w:rsidRPr="00FE4C70" w:rsidRDefault="006B067F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Вид программы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Принцип проектирования программы</w:t>
            </w:r>
          </w:p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Форма организации содержания и учебного процесса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 xml:space="preserve">Дополнительная </w:t>
            </w:r>
            <w:r w:rsidR="006B067F">
              <w:rPr>
                <w:rFonts w:ascii="Times New Roman" w:hAnsi="Times New Roman"/>
                <w:sz w:val="28"/>
                <w:szCs w:val="28"/>
              </w:rPr>
              <w:t xml:space="preserve">общеобразовательная </w:t>
            </w:r>
            <w:r w:rsidRPr="00FE4C70">
              <w:rPr>
                <w:rFonts w:ascii="Times New Roman" w:hAnsi="Times New Roman"/>
                <w:sz w:val="28"/>
                <w:szCs w:val="28"/>
              </w:rPr>
              <w:t>общеразвивающая</w:t>
            </w:r>
          </w:p>
          <w:p w:rsidR="00CD1869" w:rsidRPr="00FE4C70" w:rsidRDefault="00F06813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  <w:p w:rsidR="00CD1869" w:rsidRDefault="006B067F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FE4C70">
              <w:rPr>
                <w:rFonts w:ascii="Times New Roman" w:hAnsi="Times New Roman"/>
                <w:sz w:val="28"/>
                <w:szCs w:val="28"/>
              </w:rPr>
              <w:t>одифицированная</w:t>
            </w:r>
          </w:p>
          <w:p w:rsidR="006B067F" w:rsidRDefault="00D04F22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6B067F" w:rsidRPr="00FE4C70" w:rsidRDefault="006B067F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D1869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Учебное занятие</w:t>
            </w:r>
          </w:p>
          <w:p w:rsidR="00E47DD8" w:rsidRPr="00FE4C70" w:rsidRDefault="00E47DD8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5.4.</w:t>
            </w: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4C70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F06813" w:rsidP="00F068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r w:rsidR="00AB6C8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аскрытие и развитие потенциальных творческих способностей</w:t>
            </w: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посредством самовы</w:t>
            </w:r>
            <w:r w:rsidR="00A26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ражения через творческие работы, воспитание культурно-</w:t>
            </w:r>
            <w:r w:rsidR="00C6239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нравственной, </w:t>
            </w:r>
            <w:r w:rsidR="00A2677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патриотической личности.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4555" w:type="dxa"/>
            <w:shd w:val="clear" w:color="auto" w:fill="auto"/>
          </w:tcPr>
          <w:p w:rsidR="00875441" w:rsidRDefault="00875441" w:rsidP="00CD186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5441">
              <w:rPr>
                <w:rFonts w:ascii="Times New Roman" w:hAnsi="Times New Roman" w:cs="Times New Roman"/>
                <w:sz w:val="28"/>
                <w:szCs w:val="28"/>
              </w:rPr>
              <w:t>Детское объединение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1869" w:rsidRPr="00050B65" w:rsidRDefault="00875441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1869" w:rsidRPr="00875441">
              <w:rPr>
                <w:rFonts w:ascii="Times New Roman" w:hAnsi="Times New Roman" w:cs="Times New Roman"/>
                <w:sz w:val="28"/>
                <w:szCs w:val="28"/>
              </w:rPr>
              <w:t>роблемно</w:t>
            </w:r>
            <w:r w:rsidR="00CD1869" w:rsidRPr="00050B65">
              <w:rPr>
                <w:rFonts w:ascii="Times New Roman" w:hAnsi="Times New Roman"/>
                <w:sz w:val="28"/>
                <w:szCs w:val="28"/>
              </w:rPr>
              <w:t>-</w:t>
            </w:r>
            <w:r w:rsidR="00CD1869">
              <w:rPr>
                <w:rFonts w:ascii="Times New Roman" w:hAnsi="Times New Roman"/>
                <w:sz w:val="28"/>
                <w:szCs w:val="28"/>
              </w:rPr>
              <w:t>поисковые</w:t>
            </w:r>
            <w:r w:rsidR="00DF6252">
              <w:rPr>
                <w:rFonts w:ascii="Times New Roman" w:hAnsi="Times New Roman"/>
                <w:sz w:val="28"/>
                <w:szCs w:val="28"/>
              </w:rPr>
              <w:t>, словесные</w:t>
            </w:r>
            <w:r w:rsidR="00CD1869" w:rsidRPr="00050B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1869">
              <w:rPr>
                <w:rFonts w:ascii="Times New Roman" w:hAnsi="Times New Roman"/>
                <w:sz w:val="28"/>
                <w:szCs w:val="28"/>
              </w:rPr>
              <w:t>наглядные</w:t>
            </w:r>
            <w:r w:rsidR="00CD1869" w:rsidRPr="00050B6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D1869">
              <w:rPr>
                <w:rFonts w:ascii="Times New Roman" w:hAnsi="Times New Roman"/>
                <w:sz w:val="28"/>
                <w:szCs w:val="28"/>
              </w:rPr>
              <w:t>методы практической и самостоятельной работы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4555" w:type="dxa"/>
            <w:shd w:val="clear" w:color="auto" w:fill="auto"/>
          </w:tcPr>
          <w:p w:rsidR="00CD1869" w:rsidRPr="00F06813" w:rsidRDefault="00E35C5D" w:rsidP="00CD3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Выставка,</w:t>
            </w:r>
            <w:r w:rsidR="00F247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D33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06813"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опрос, </w:t>
            </w:r>
            <w:r w:rsidR="00462A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517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  <w:r w:rsidR="008077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кроссворд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3D3978" w:rsidRDefault="003359C5" w:rsidP="00CD1869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EE2DC2">
              <w:rPr>
                <w:rFonts w:ascii="Times New Roman" w:hAnsi="Times New Roman"/>
                <w:sz w:val="28"/>
                <w:szCs w:val="28"/>
              </w:rPr>
              <w:t>Всероссийский конкурс для педагогов «Педагогический триумф» в номинации «Лучшая авторская программа»</w:t>
            </w:r>
            <w:r w:rsidR="00A2677C" w:rsidRPr="00EE2DC2">
              <w:rPr>
                <w:rFonts w:ascii="Times New Roman" w:hAnsi="Times New Roman"/>
                <w:sz w:val="28"/>
                <w:szCs w:val="28"/>
              </w:rPr>
              <w:t>, диплом 1ст</w:t>
            </w:r>
            <w:r w:rsidR="00C62395" w:rsidRPr="00EE2DC2">
              <w:rPr>
                <w:rFonts w:ascii="Times New Roman" w:hAnsi="Times New Roman"/>
                <w:sz w:val="28"/>
                <w:szCs w:val="28"/>
              </w:rPr>
              <w:t>епени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4555" w:type="dxa"/>
            <w:shd w:val="clear" w:color="auto" w:fill="auto"/>
          </w:tcPr>
          <w:p w:rsidR="00CD1869" w:rsidRPr="00CD1880" w:rsidRDefault="00CD1880" w:rsidP="002F62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3756">
              <w:rPr>
                <w:rFonts w:ascii="Times New Roman" w:hAnsi="Times New Roman"/>
                <w:sz w:val="28"/>
                <w:szCs w:val="28"/>
              </w:rPr>
              <w:t>29</w:t>
            </w:r>
            <w:r w:rsidR="00A2677C">
              <w:rPr>
                <w:rFonts w:ascii="Times New Roman" w:hAnsi="Times New Roman"/>
                <w:sz w:val="28"/>
                <w:szCs w:val="28"/>
              </w:rPr>
              <w:t>.08.202</w:t>
            </w:r>
            <w:r w:rsidR="00BA68C0">
              <w:rPr>
                <w:rFonts w:ascii="Times New Roman" w:hAnsi="Times New Roman"/>
                <w:sz w:val="28"/>
                <w:szCs w:val="28"/>
              </w:rPr>
              <w:t>5</w:t>
            </w:r>
            <w:r w:rsidR="002F623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B067F" w:rsidRPr="002271D5" w:rsidTr="004266B9">
        <w:tc>
          <w:tcPr>
            <w:tcW w:w="822" w:type="dxa"/>
            <w:shd w:val="clear" w:color="auto" w:fill="auto"/>
          </w:tcPr>
          <w:p w:rsidR="00CD1869" w:rsidRPr="00FE4C70" w:rsidRDefault="00CD1869" w:rsidP="00CD1869">
            <w:pPr>
              <w:numPr>
                <w:ilvl w:val="0"/>
                <w:numId w:val="20"/>
              </w:numPr>
              <w:spacing w:after="0" w:line="240" w:lineRule="auto"/>
              <w:ind w:left="-4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10" w:type="dxa"/>
            <w:shd w:val="clear" w:color="auto" w:fill="auto"/>
          </w:tcPr>
          <w:p w:rsidR="00CD1869" w:rsidRPr="00FE4C70" w:rsidRDefault="00CD1869" w:rsidP="00CD186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E4C70">
              <w:rPr>
                <w:rFonts w:ascii="Times New Roman" w:hAnsi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4555" w:type="dxa"/>
            <w:shd w:val="clear" w:color="auto" w:fill="auto"/>
          </w:tcPr>
          <w:p w:rsidR="00CD1869" w:rsidRPr="00FE4C70" w:rsidRDefault="007C2FE4" w:rsidP="00CD18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Методист Борисова Э.Ф.</w:t>
            </w:r>
          </w:p>
        </w:tc>
      </w:tr>
    </w:tbl>
    <w:p w:rsidR="004266B9" w:rsidRDefault="004266B9" w:rsidP="00EA0488">
      <w:pPr>
        <w:tabs>
          <w:tab w:val="left" w:pos="43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04F22" w:rsidRDefault="00D04F22" w:rsidP="00EA0488">
      <w:pPr>
        <w:tabs>
          <w:tab w:val="left" w:pos="4320"/>
        </w:tabs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E6A0D" w:rsidRPr="006C50F3" w:rsidRDefault="00DE6A0D" w:rsidP="00462A9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6C50F3" w:rsidRDefault="00D83B0D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</w:t>
      </w:r>
      <w:r w:rsidR="001E1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записка …………………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……………………………….</w:t>
      </w:r>
      <w:r w:rsidR="009F1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-1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D83B0D" w:rsidRPr="006C50F3" w:rsidRDefault="00D83B0D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……………………………………………………. 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5F2072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441F6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2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3A2340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3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B067F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20018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1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-2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D83B0D" w:rsidRPr="006C50F3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обу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чения </w:t>
      </w:r>
      <w:r w:rsidR="00EC1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……………………………………………………. </w:t>
      </w:r>
      <w:r w:rsidR="00970D2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-30</w:t>
      </w:r>
    </w:p>
    <w:p w:rsidR="00D83B0D" w:rsidRDefault="00D83B0D" w:rsidP="006C50F3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об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учения </w:t>
      </w:r>
      <w:r w:rsidR="00970D26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……………………………………………………. 3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12B5A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</w:p>
    <w:p w:rsidR="00D83B0D" w:rsidRPr="001E104F" w:rsidRDefault="001E104F" w:rsidP="001E104F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Организационно-пе</w:t>
      </w:r>
      <w:r w:rsidR="007C2F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дагогические условия реализации программы</w:t>
      </w:r>
      <w:r w:rsidR="003954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…………………………………………………………………………….</w:t>
      </w:r>
      <w:r w:rsidR="00305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B5E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="0005327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2B5E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</w:p>
    <w:p w:rsidR="00D83B0D" w:rsidRPr="006C50F3" w:rsidRDefault="00D83B0D" w:rsidP="006C50F3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</w:t>
      </w:r>
      <w:r w:rsidR="00722A7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ературы ………………………………………………………</w:t>
      </w:r>
      <w:r w:rsidR="002E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EF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92B5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EE2DC2" w:rsidRDefault="00092665" w:rsidP="00EE2DC2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ложение…………………………………………………………………</w:t>
      </w:r>
    </w:p>
    <w:p w:rsidR="00053273" w:rsidRPr="00EE2DC2" w:rsidRDefault="00EE2DC2" w:rsidP="0099417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04F22" w:rsidRPr="00EE2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1. Методические материалы ………………………</w:t>
      </w:r>
      <w:r w:rsidR="00053273" w:rsidRPr="00EE2DC2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B34F5E" w:rsidRPr="00EE2D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2B5E">
        <w:rPr>
          <w:rFonts w:ascii="Times New Roman" w:eastAsia="Times New Roman" w:hAnsi="Times New Roman" w:cs="Times New Roman"/>
          <w:sz w:val="28"/>
          <w:szCs w:val="28"/>
          <w:lang w:eastAsia="ru-RU"/>
        </w:rPr>
        <w:t>51</w:t>
      </w:r>
    </w:p>
    <w:p w:rsidR="00053273" w:rsidRPr="00994177" w:rsidRDefault="00994177" w:rsidP="0099417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</w:t>
      </w:r>
      <w:r w:rsidR="00053273"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2.  План воспитательной работы ..................................</w:t>
      </w:r>
      <w:r w:rsidR="003918BC" w:rsidRPr="003918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53273"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164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</w:p>
    <w:p w:rsidR="00344FD4" w:rsidRDefault="00994177" w:rsidP="0099417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04F22"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66566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04F22" w:rsidRPr="00D04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Календарный учебный график </w:t>
      </w:r>
      <w:r w:rsidR="003918B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</w:t>
      </w:r>
      <w:r w:rsidR="007F616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92B5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D83B0D" w:rsidRPr="006C50F3" w:rsidRDefault="00344FD4" w:rsidP="0099417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3B0D" w:rsidRPr="003E7B74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7B74" w:rsidRPr="0054274E" w:rsidRDefault="003E7B74" w:rsidP="003E7B74">
      <w:pPr>
        <w:jc w:val="center"/>
        <w:rPr>
          <w:b/>
          <w:color w:val="FF0000"/>
        </w:rPr>
      </w:pPr>
    </w:p>
    <w:p w:rsidR="00D83B0D" w:rsidRPr="006C50F3" w:rsidRDefault="00D83B0D" w:rsidP="006C50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4177" w:rsidRDefault="00994177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5E" w:rsidRDefault="00392B5E" w:rsidP="003E7B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2B5E" w:rsidRDefault="00392B5E" w:rsidP="003E7B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Pr="006C50F3" w:rsidRDefault="00D83B0D" w:rsidP="003D39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D83B0D" w:rsidRDefault="00D83B0D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F66E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полнительная</w:t>
      </w:r>
      <w:r w:rsidR="006B0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</w:t>
      </w:r>
      <w:r w:rsidR="00F66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общеразвивающая программа «Весёлая кисточка» относится к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художественной направленности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направлена на раз</w:t>
      </w:r>
      <w:r w:rsidR="00D246DD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 творческих способностей уча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на творческую самореализацию, формирование художественной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эстетического вкуса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ребёнка, развитие духовности и творческой активности. </w:t>
      </w:r>
    </w:p>
    <w:p w:rsidR="002559DC" w:rsidRDefault="002559DC" w:rsidP="00A2677C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2559DC">
        <w:rPr>
          <w:rFonts w:ascii="Times New Roman" w:hAnsi="Times New Roman" w:cs="Times New Roman"/>
          <w:i/>
          <w:sz w:val="28"/>
          <w:szCs w:val="28"/>
        </w:rPr>
        <w:t>Нормативно-правовое обеспечение программы</w:t>
      </w:r>
      <w:r w:rsidR="00A2677C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94177" w:rsidRPr="00994177" w:rsidRDefault="00994177" w:rsidP="00994177">
      <w:pPr>
        <w:pStyle w:val="37"/>
        <w:shd w:val="clear" w:color="auto" w:fill="auto"/>
        <w:spacing w:line="240" w:lineRule="auto"/>
        <w:ind w:left="20" w:right="20" w:firstLine="0"/>
        <w:rPr>
          <w:rFonts w:cs="Times New Roman"/>
          <w:sz w:val="28"/>
          <w:szCs w:val="28"/>
        </w:rPr>
      </w:pPr>
      <w:r w:rsidRPr="00994177">
        <w:rPr>
          <w:rFonts w:cs="Times New Roman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994177" w:rsidRPr="00994177" w:rsidRDefault="00994177" w:rsidP="00994177">
      <w:pPr>
        <w:pStyle w:val="37"/>
        <w:numPr>
          <w:ilvl w:val="0"/>
          <w:numId w:val="21"/>
        </w:numPr>
        <w:shd w:val="clear" w:color="auto" w:fill="auto"/>
        <w:spacing w:line="240" w:lineRule="auto"/>
        <w:ind w:right="20"/>
        <w:rPr>
          <w:rFonts w:cs="Times New Roman"/>
          <w:sz w:val="28"/>
          <w:szCs w:val="28"/>
        </w:rPr>
      </w:pPr>
      <w:r w:rsidRPr="00994177">
        <w:rPr>
          <w:rFonts w:cs="Times New Roman"/>
          <w:sz w:val="28"/>
          <w:szCs w:val="28"/>
        </w:rPr>
        <w:t>Конвенция ООН о правах ребенка.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Национальный проект </w:t>
      </w:r>
      <w:r w:rsidRPr="00994177">
        <w:rPr>
          <w:rFonts w:ascii="Times New Roman" w:hAnsi="Times New Roman" w:cs="Times New Roman"/>
          <w:iCs/>
          <w:sz w:val="28"/>
          <w:szCs w:val="28"/>
        </w:rPr>
        <w:t>«</w:t>
      </w:r>
      <w:r w:rsidRPr="00994177">
        <w:rPr>
          <w:rFonts w:ascii="Times New Roman" w:hAnsi="Times New Roman" w:cs="Times New Roman"/>
          <w:iCs/>
          <w:sz w:val="28"/>
          <w:szCs w:val="28"/>
          <w:lang w:val="tt-RU"/>
        </w:rPr>
        <w:t>Молодежь и дети</w:t>
      </w:r>
      <w:r w:rsidRPr="00994177">
        <w:rPr>
          <w:rFonts w:ascii="Times New Roman" w:hAnsi="Times New Roman" w:cs="Times New Roman"/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Федеральный закон « О государственном (муниципальном) социальном заказе на оказание государственнвх(муниципальных) в социальной сфере услуг от 13.07.2020№ 189-ФЗ 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</w:t>
      </w:r>
      <w:r w:rsidRPr="00994177">
        <w:rPr>
          <w:rFonts w:ascii="Times New Roman" w:hAnsi="Times New Roman" w:cs="Times New Roman"/>
          <w:iCs/>
          <w:sz w:val="28"/>
          <w:szCs w:val="28"/>
        </w:rPr>
        <w:lastRenderedPageBreak/>
        <w:t>приоритетных направлений научно-технологического и культурного развития страны».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«Санитарноэпидемиологические требования к организациям воспитания и обучения, отдыха и оздоровления детей и молодежи».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994177" w:rsidRPr="00994177" w:rsidRDefault="00994177" w:rsidP="0099417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94177">
        <w:rPr>
          <w:rFonts w:ascii="Times New Roman" w:hAnsi="Times New Roman" w:cs="Times New Roman"/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4270D7" w:rsidRPr="004270D7" w:rsidRDefault="004270D7" w:rsidP="004270D7">
      <w:pPr>
        <w:numPr>
          <w:ilvl w:val="0"/>
          <w:numId w:val="21"/>
        </w:numPr>
        <w:spacing w:before="20" w:afterLines="20" w:after="48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70D7">
        <w:rPr>
          <w:rFonts w:ascii="Times New Roman" w:hAnsi="Times New Roman" w:cs="Times New Roman"/>
          <w:iCs/>
          <w:sz w:val="28"/>
          <w:szCs w:val="28"/>
        </w:rPr>
        <w:t xml:space="preserve">При проектировании и реализации программы также учтены методические рекомендации: </w:t>
      </w:r>
    </w:p>
    <w:p w:rsidR="004270D7" w:rsidRPr="004270D7" w:rsidRDefault="004270D7" w:rsidP="004270D7">
      <w:pPr>
        <w:spacing w:before="20" w:afterLines="20" w:after="48" w:line="240" w:lineRule="auto"/>
        <w:ind w:left="720" w:firstLine="69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70D7">
        <w:rPr>
          <w:rFonts w:ascii="Times New Roman" w:hAnsi="Times New Roman" w:cs="Times New Roman"/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4270D7" w:rsidRPr="004270D7" w:rsidRDefault="004270D7" w:rsidP="004270D7">
      <w:pPr>
        <w:spacing w:before="20" w:afterLines="20" w:after="48" w:line="240" w:lineRule="auto"/>
        <w:ind w:left="72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270D7">
        <w:rPr>
          <w:rFonts w:ascii="Times New Roman" w:hAnsi="Times New Roman" w:cs="Times New Roman"/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3D3978" w:rsidRPr="00994177" w:rsidRDefault="003D3978" w:rsidP="004270D7">
      <w:pPr>
        <w:spacing w:before="20" w:afterLines="20" w:after="4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177">
        <w:rPr>
          <w:rFonts w:ascii="Times New Roman" w:hAnsi="Times New Roman" w:cs="Times New Roman"/>
          <w:i/>
          <w:sz w:val="28"/>
          <w:szCs w:val="28"/>
        </w:rPr>
        <w:t>Актуальность программы.</w:t>
      </w:r>
      <w:r w:rsidRPr="00994177">
        <w:rPr>
          <w:rFonts w:ascii="Times New Roman" w:hAnsi="Times New Roman" w:cs="Times New Roman"/>
          <w:sz w:val="28"/>
          <w:szCs w:val="28"/>
        </w:rPr>
        <w:t xml:space="preserve"> </w:t>
      </w:r>
      <w:r w:rsidR="007709C6"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Актуальность предлагаемой дополнительной общеразвивающей программы определяется запросом со стороны детей и их родителей на программы художественно-эстетического развития младших школьников. </w:t>
      </w:r>
      <w:r w:rsidR="00D83B0D"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современного дополнительного образования ориентирована на неограниченное развитие возможностей художественно-эстетического </w:t>
      </w:r>
      <w:r w:rsidR="00D83B0D"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образования детей с учетом индивидуальности в целях их эффективного самоопределения.</w:t>
      </w:r>
      <w:r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3978" w:rsidRPr="006C50F3" w:rsidRDefault="003D3978" w:rsidP="003D397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Эмоциональный язык декоративно-прикладного искусства – самый легкий, верный и доступный мостик от души народа к душе ребенка. В ходе занятий декоративным рисованием раскрывается значение народного искусства как мощного средства эстетического, трудового и патриотического воспитания. Простые и красивые художественные изделия народных мастеров помогают прививать детям любовь к родному краю, учить их видеть и любить природу, ценить традиции родных мест, уважать труд взрослых. Произведения декоративно-прикладного искусства передают детям представление народ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красоте, добре. Уча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щиеся знакомятся с современным декоративным искусством и познают основы дизайна, учатся формировать предметную среду. </w:t>
      </w:r>
    </w:p>
    <w:p w:rsidR="003D3978" w:rsidRDefault="003D3978" w:rsidP="003D39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6C50F3">
        <w:rPr>
          <w:rFonts w:ascii="Times New Roman" w:hAnsi="Times New Roman" w:cs="Times New Roman"/>
          <w:sz w:val="28"/>
          <w:szCs w:val="28"/>
        </w:rPr>
        <w:t>не вызывает сомнений.</w:t>
      </w:r>
      <w:r w:rsidRPr="006C50F3">
        <w:rPr>
          <w:sz w:val="28"/>
          <w:szCs w:val="28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художники объединен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представляют свои работы на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 детского изобразительного творчества различных уровней и получают призовые места. Выставки и конкурсы детского художественного творчества создают эстетически богатую среду, дают обучающимся радос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ть, ощущение важности своего труда,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активизируют изобразительное творчество и трудолюбие.</w:t>
      </w:r>
    </w:p>
    <w:p w:rsidR="003D3978" w:rsidRPr="006C50F3" w:rsidRDefault="007709C6" w:rsidP="007709C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 работы с детьми в объединении «Весёлая кисточка» даёт уверенность в том, что программа, направленная на изучение культуры татарского и русского народов востребованы. В творческих работах детей ярко звучит тема любви к родному краю и национальной культуре. Процесс обучения строится на единстве активных и увлекательных методов и приемов учебной работы: словесных, наглядных, практических, проблемно-поисковых.</w:t>
      </w:r>
    </w:p>
    <w:p w:rsidR="007709C6" w:rsidRDefault="007709C6" w:rsidP="007709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09C6">
        <w:rPr>
          <w:rFonts w:ascii="Times New Roman" w:hAnsi="Times New Roman" w:cs="Times New Roman"/>
          <w:i/>
          <w:sz w:val="28"/>
          <w:szCs w:val="28"/>
        </w:rPr>
        <w:t>Отличительные особенности программы</w:t>
      </w:r>
      <w:r w:rsidRPr="007709C6">
        <w:rPr>
          <w:rFonts w:ascii="Times New Roman" w:hAnsi="Times New Roman" w:cs="Times New Roman"/>
          <w:sz w:val="28"/>
          <w:szCs w:val="28"/>
        </w:rPr>
        <w:t xml:space="preserve">  заключаются в </w:t>
      </w:r>
      <w:r w:rsidRPr="007709C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работы с развитием способности воспринимать и понимать произведения искусства, прекрасное и безобразное в окружающей действительности и в искусстве. Яркая выраженность познавательно-эстетической сущности изобразительного искусства достигается беседами об изобразительном искусстве и красоте вокруг нас. Направленность содержания программы на изучение 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татарского и русского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народа достигается на занятиях по композиции, т.е.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темы и иллюстрированию и декоративным рисованием. Принцип связи искусства с жизнью предполагает проведение бесед и рисование на темы о вреде курения, алкоголизма и наркомании. В творчестве дети опираются на наблюдения или же на литературные и фольклорные источники с привлечением большой доли фантазии. </w:t>
      </w:r>
    </w:p>
    <w:p w:rsidR="007709C6" w:rsidRPr="007709C6" w:rsidRDefault="007709C6" w:rsidP="007709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Новизна</w:t>
      </w:r>
      <w:r w:rsidRPr="007709C6">
        <w:rPr>
          <w:rFonts w:ascii="Times New Roman" w:hAnsi="Times New Roman" w:cs="Times New Roman"/>
          <w:i/>
          <w:sz w:val="28"/>
          <w:szCs w:val="28"/>
        </w:rPr>
        <w:t xml:space="preserve"> программы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 </w:t>
      </w:r>
      <w:r w:rsidRPr="006C50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личностно-ориентированном подходе, в применении здоровье сберегающих технологий, в использовании национально-региональных компонентов, в использовании различных материалов и технологий, способствующих формированию интеллектуально развитой творческой личности: высокой степени обучаемости, умственной активности, смекалки, изобретательности, стремления добывать новые знания. </w:t>
      </w:r>
      <w:r w:rsidRPr="006C50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</w:t>
      </w:r>
    </w:p>
    <w:p w:rsidR="007709C6" w:rsidRPr="006C50F3" w:rsidRDefault="00D83B0D" w:rsidP="007709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709C6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занятиях о</w:t>
      </w:r>
      <w:r w:rsidR="007709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бъединения «Весёлая кисточка» </w:t>
      </w:r>
      <w:r w:rsidR="007709C6" w:rsidRPr="0099417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7709C6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знакомятся с правилами рисования, обогащаются знаниями конструктивного строения предметов, элементарных законов линейной и воздушной перспективы, светотени, композиции, гармонии цветовой окраски; расширяются их представления о многообразии предметов, явлений действительности. Занятия несут в себе </w:t>
      </w:r>
      <w:r w:rsidR="007709C6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познавательную направленность. Обучающиеся должны усвоить, что рисунок и живопись – это стержневые основы художественного отображения действительности, одно из главных выразительных средств передачи мысли, чувств художника.</w:t>
      </w:r>
    </w:p>
    <w:p w:rsidR="00D83B0D" w:rsidRPr="006C50F3" w:rsidRDefault="007709C6" w:rsidP="007709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сюжетов на темы и иллюстрирование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живописные работы акварелью и гуашью или в смешанной технике. </w:t>
      </w:r>
    </w:p>
    <w:p w:rsidR="00EC5EC8" w:rsidRPr="005B3629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B362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основу программы положены</w:t>
      </w:r>
      <w:r w:rsidRPr="005B362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D83B0D" w:rsidRPr="003E7B74" w:rsidRDefault="007709C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7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D83B0D"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тематический принцип планирования учебного материала, что отвечает задачам нравственного, трудового и эстетического воспитания школьников, учитывает интересы детей, их возрастные особенности;</w:t>
      </w:r>
    </w:p>
    <w:p w:rsidR="00D83B0D" w:rsidRPr="003E7B74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единство воспитания и образования, обучения и творческой деятельности учащихся, сочетание практической работы с развитием способности воспринимать и понимать произведения искусства, прекрасное и безобразное в окружающей действительности и в искусстве;</w:t>
      </w:r>
    </w:p>
    <w:p w:rsidR="00D83B0D" w:rsidRPr="003E7B74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яркая выраженность познавательно-эстетической сущности изобразительного искусства, что достигается занятиями «Беседы об изобразительном искусстве и красоте вокруг нас»;</w:t>
      </w:r>
    </w:p>
    <w:p w:rsidR="00D83B0D" w:rsidRPr="003E7B74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направленность содержания программы на изучение </w:t>
      </w:r>
      <w:r w:rsidR="00875441"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татарского и русского </w:t>
      </w:r>
      <w:r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народа, что достигается на занятиях </w:t>
      </w:r>
      <w:r w:rsidR="00875441"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композиции, т.е. рисованием </w:t>
      </w:r>
      <w:r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темы и иллюстрированию и декоративным рисованием;</w:t>
      </w:r>
    </w:p>
    <w:p w:rsidR="006C50F3" w:rsidRPr="003E7B74" w:rsidRDefault="00D83B0D" w:rsidP="00F66E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7B7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принцип связи искусства с жизнью предполагает проведение бесед и рисование на темы о вреде курения, алкоголизма и наркомании.</w:t>
      </w:r>
    </w:p>
    <w:p w:rsidR="00AC3274" w:rsidRPr="005B3629" w:rsidRDefault="00454D99" w:rsidP="005B362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является вариативной, допускает корректирование в содержании тематического плана с учетом изменений, отражающих новые тенденции в области изобразительного искусства. </w:t>
      </w:r>
      <w:r w:rsidR="004F15B5" w:rsidRPr="005B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занятий дифференцированно, с учетом возрастных и индивидуальных особенностей детей и подростков. В ней отражены условия для индивидуального творчества, а также для раннего личностного и профессионального самоопределения детей, их самореализации и саморазвития.   </w:t>
      </w:r>
    </w:p>
    <w:p w:rsidR="005B3629" w:rsidRPr="005B3629" w:rsidRDefault="000C72D5" w:rsidP="005B3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Программа составлена с </w:t>
      </w:r>
      <w:r w:rsidRPr="005B3629">
        <w:rPr>
          <w:rFonts w:ascii="Times New Roman" w:hAnsi="Times New Roman" w:cs="Times New Roman"/>
          <w:sz w:val="28"/>
          <w:szCs w:val="28"/>
        </w:rPr>
        <w:t>учетом ведущей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 роли дополнительного образования в области воспитания, а также </w:t>
      </w:r>
      <w:r w:rsidRPr="005B3629">
        <w:rPr>
          <w:rFonts w:ascii="Times New Roman" w:hAnsi="Times New Roman" w:cs="Times New Roman"/>
          <w:sz w:val="28"/>
          <w:szCs w:val="28"/>
        </w:rPr>
        <w:t>интеграции дополнительного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5B3629">
        <w:rPr>
          <w:rFonts w:ascii="Times New Roman" w:hAnsi="Times New Roman" w:cs="Times New Roman"/>
          <w:sz w:val="28"/>
          <w:szCs w:val="28"/>
        </w:rPr>
        <w:t>с Общероссийским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 общественно-</w:t>
      </w:r>
      <w:r w:rsidRPr="005B3629">
        <w:rPr>
          <w:rFonts w:ascii="Times New Roman" w:hAnsi="Times New Roman" w:cs="Times New Roman"/>
          <w:sz w:val="28"/>
          <w:szCs w:val="28"/>
        </w:rPr>
        <w:t>государственным движением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равитие лидерских качеств и </w:t>
      </w:r>
      <w:r w:rsidRPr="005B3629">
        <w:rPr>
          <w:rFonts w:ascii="Times New Roman" w:hAnsi="Times New Roman" w:cs="Times New Roman"/>
          <w:sz w:val="28"/>
          <w:szCs w:val="28"/>
        </w:rPr>
        <w:t>гражданской активности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. Воспитательная работа с детским объединением </w:t>
      </w:r>
      <w:r w:rsidRPr="005B3629">
        <w:rPr>
          <w:rFonts w:ascii="Times New Roman" w:hAnsi="Times New Roman" w:cs="Times New Roman"/>
          <w:sz w:val="28"/>
          <w:szCs w:val="28"/>
        </w:rPr>
        <w:t>отображена в</w:t>
      </w:r>
      <w:r w:rsidR="005B3629" w:rsidRPr="005B3629">
        <w:rPr>
          <w:rFonts w:ascii="Times New Roman" w:hAnsi="Times New Roman" w:cs="Times New Roman"/>
          <w:sz w:val="28"/>
          <w:szCs w:val="28"/>
        </w:rPr>
        <w:t xml:space="preserve"> плане воспитательной работы. </w:t>
      </w:r>
    </w:p>
    <w:p w:rsidR="005B3629" w:rsidRPr="005B3629" w:rsidRDefault="005B3629" w:rsidP="005B36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629">
        <w:rPr>
          <w:rFonts w:ascii="Times New Roman" w:hAnsi="Times New Roman" w:cs="Times New Roman"/>
          <w:sz w:val="28"/>
          <w:szCs w:val="28"/>
        </w:rPr>
        <w:t xml:space="preserve">План воспитательной работы   является обязательным приложением </w:t>
      </w:r>
      <w:r w:rsidR="000C72D5" w:rsidRPr="005B3629">
        <w:rPr>
          <w:rFonts w:ascii="Times New Roman" w:hAnsi="Times New Roman" w:cs="Times New Roman"/>
          <w:sz w:val="28"/>
          <w:szCs w:val="28"/>
        </w:rPr>
        <w:t>к программе</w:t>
      </w:r>
      <w:r w:rsidRPr="005B3629">
        <w:rPr>
          <w:rFonts w:ascii="Times New Roman" w:hAnsi="Times New Roman" w:cs="Times New Roman"/>
          <w:sz w:val="28"/>
          <w:szCs w:val="28"/>
        </w:rPr>
        <w:t xml:space="preserve"> детского объединения (Приложение 2) и разработан с </w:t>
      </w:r>
      <w:r w:rsidR="000C72D5" w:rsidRPr="005B3629">
        <w:rPr>
          <w:rFonts w:ascii="Times New Roman" w:hAnsi="Times New Roman" w:cs="Times New Roman"/>
          <w:sz w:val="28"/>
          <w:szCs w:val="28"/>
        </w:rPr>
        <w:t>учётом направлений</w:t>
      </w:r>
      <w:r w:rsidRPr="005B3629">
        <w:rPr>
          <w:rFonts w:ascii="Times New Roman" w:hAnsi="Times New Roman" w:cs="Times New Roman"/>
          <w:sz w:val="28"/>
          <w:szCs w:val="28"/>
        </w:rPr>
        <w:t xml:space="preserve"> воспитательной работы (воспитательных модулей) </w:t>
      </w:r>
      <w:r w:rsidR="000C72D5" w:rsidRPr="005B3629">
        <w:rPr>
          <w:rFonts w:ascii="Times New Roman" w:hAnsi="Times New Roman" w:cs="Times New Roman"/>
          <w:sz w:val="28"/>
          <w:szCs w:val="28"/>
        </w:rPr>
        <w:t>мероприятий Рабочей</w:t>
      </w:r>
      <w:r w:rsidRPr="005B3629">
        <w:rPr>
          <w:rFonts w:ascii="Times New Roman" w:hAnsi="Times New Roman" w:cs="Times New Roman"/>
          <w:sz w:val="28"/>
          <w:szCs w:val="28"/>
        </w:rPr>
        <w:t xml:space="preserve"> программы воспитания МБУ ДО «Дворец творчества детей и молодёжи имени И.Х. Садыкова».  Также в </w:t>
      </w:r>
      <w:r w:rsidR="000C72D5" w:rsidRPr="005B3629">
        <w:rPr>
          <w:rFonts w:ascii="Times New Roman" w:hAnsi="Times New Roman" w:cs="Times New Roman"/>
          <w:sz w:val="28"/>
          <w:szCs w:val="28"/>
        </w:rPr>
        <w:t>содержании программы</w:t>
      </w:r>
      <w:r w:rsidRPr="005B3629">
        <w:rPr>
          <w:rFonts w:ascii="Times New Roman" w:hAnsi="Times New Roman" w:cs="Times New Roman"/>
          <w:sz w:val="28"/>
          <w:szCs w:val="28"/>
        </w:rPr>
        <w:t xml:space="preserve">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игр, викторин и др. формах. </w:t>
      </w:r>
    </w:p>
    <w:p w:rsidR="00AC3274" w:rsidRPr="005B3629" w:rsidRDefault="005B3629" w:rsidP="005B36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629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детского объединения «Веселая </w:t>
      </w:r>
      <w:r w:rsidR="000C72D5" w:rsidRPr="005B3629">
        <w:rPr>
          <w:rFonts w:ascii="Times New Roman" w:hAnsi="Times New Roman" w:cs="Times New Roman"/>
          <w:sz w:val="28"/>
          <w:szCs w:val="28"/>
        </w:rPr>
        <w:t>кисточка» может</w:t>
      </w:r>
      <w:r w:rsidRPr="005B3629">
        <w:rPr>
          <w:rFonts w:ascii="Times New Roman" w:hAnsi="Times New Roman" w:cs="Times New Roman"/>
          <w:sz w:val="28"/>
          <w:szCs w:val="28"/>
        </w:rPr>
        <w:t xml:space="preserve"> быть адаптирована для детей с ОВЗ с </w:t>
      </w:r>
      <w:r w:rsidR="000C72D5" w:rsidRPr="005B3629">
        <w:rPr>
          <w:rFonts w:ascii="Times New Roman" w:hAnsi="Times New Roman" w:cs="Times New Roman"/>
          <w:sz w:val="28"/>
          <w:szCs w:val="28"/>
        </w:rPr>
        <w:t>учётом особенностей</w:t>
      </w:r>
      <w:r w:rsidRPr="005B3629">
        <w:rPr>
          <w:rFonts w:ascii="Times New Roman" w:hAnsi="Times New Roman" w:cs="Times New Roman"/>
          <w:sz w:val="28"/>
          <w:szCs w:val="28"/>
        </w:rPr>
        <w:t xml:space="preserve">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</w:t>
      </w:r>
    </w:p>
    <w:p w:rsidR="00454D99" w:rsidRPr="005B3629" w:rsidRDefault="00AC3274" w:rsidP="004270D7">
      <w:pPr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629">
        <w:rPr>
          <w:rFonts w:ascii="Times New Roman" w:hAnsi="Times New Roman" w:cs="Times New Roman"/>
          <w:i/>
          <w:sz w:val="28"/>
          <w:szCs w:val="28"/>
        </w:rPr>
        <w:t>Формы дистанционной поддержки</w:t>
      </w:r>
      <w:r w:rsidRPr="005B3629">
        <w:rPr>
          <w:rFonts w:ascii="Times New Roman" w:hAnsi="Times New Roman" w:cs="Times New Roman"/>
          <w:sz w:val="28"/>
          <w:szCs w:val="28"/>
        </w:rPr>
        <w:t xml:space="preserve"> </w:t>
      </w:r>
      <w:r w:rsidRPr="005B3629">
        <w:rPr>
          <w:rFonts w:ascii="Times New Roman" w:hAnsi="Times New Roman" w:cs="Times New Roman"/>
          <w:i/>
          <w:sz w:val="28"/>
          <w:szCs w:val="28"/>
        </w:rPr>
        <w:t>учащихся.</w:t>
      </w:r>
      <w:r w:rsidRPr="005B3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4F15B5" w:rsidRPr="00BA7BA0" w:rsidRDefault="004F15B5" w:rsidP="004270D7">
      <w:pPr>
        <w:tabs>
          <w:tab w:val="left" w:pos="9923"/>
        </w:tabs>
        <w:autoSpaceDE w:val="0"/>
        <w:autoSpaceDN w:val="0"/>
        <w:adjustRightInd w:val="0"/>
        <w:spacing w:before="20" w:afterLines="20" w:after="48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 xml:space="preserve">При </w:t>
      </w:r>
      <w:r w:rsidR="00EC5EC8">
        <w:rPr>
          <w:rFonts w:ascii="Times New Roman" w:hAnsi="Times New Roman" w:cs="Times New Roman"/>
          <w:sz w:val="28"/>
          <w:szCs w:val="28"/>
        </w:rPr>
        <w:t>реализации программы</w:t>
      </w:r>
      <w:r w:rsidRPr="00BA7BA0">
        <w:rPr>
          <w:rFonts w:ascii="Times New Roman" w:hAnsi="Times New Roman" w:cs="Times New Roman"/>
          <w:sz w:val="28"/>
          <w:szCs w:val="28"/>
        </w:rPr>
        <w:t xml:space="preserve"> активно применяются информационные и</w:t>
      </w:r>
    </w:p>
    <w:p w:rsidR="004F15B5" w:rsidRPr="00BA7BA0" w:rsidRDefault="004F15B5" w:rsidP="004270D7">
      <w:pPr>
        <w:tabs>
          <w:tab w:val="left" w:pos="9923"/>
        </w:tabs>
        <w:autoSpaceDE w:val="0"/>
        <w:autoSpaceDN w:val="0"/>
        <w:adjustRightInd w:val="0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компьютерные технологии, а также дистанционные формы обучения. Для</w:t>
      </w:r>
    </w:p>
    <w:p w:rsidR="004F15B5" w:rsidRPr="00BA7BA0" w:rsidRDefault="004F15B5" w:rsidP="004270D7">
      <w:pPr>
        <w:tabs>
          <w:tab w:val="left" w:pos="9923"/>
        </w:tabs>
        <w:autoSpaceDE w:val="0"/>
        <w:autoSpaceDN w:val="0"/>
        <w:adjustRightInd w:val="0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закрепления полученных знаний, совершенствование практических навыков,</w:t>
      </w:r>
    </w:p>
    <w:p w:rsidR="004F15B5" w:rsidRPr="00BA7BA0" w:rsidRDefault="004F15B5" w:rsidP="004270D7">
      <w:pPr>
        <w:tabs>
          <w:tab w:val="left" w:pos="9356"/>
        </w:tabs>
        <w:autoSpaceDE w:val="0"/>
        <w:autoSpaceDN w:val="0"/>
        <w:adjustRightInd w:val="0"/>
        <w:spacing w:before="20" w:afterLines="20" w:after="48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BA0">
        <w:rPr>
          <w:rFonts w:ascii="Times New Roman" w:hAnsi="Times New Roman" w:cs="Times New Roman"/>
          <w:sz w:val="28"/>
          <w:szCs w:val="28"/>
        </w:rPr>
        <w:t>осуществляется дистанционное взаимодействие с сайтами:</w:t>
      </w:r>
    </w:p>
    <w:p w:rsidR="00EC5EC8" w:rsidRPr="00EC5EC8" w:rsidRDefault="005F2E84" w:rsidP="004270D7">
      <w:pPr>
        <w:autoSpaceDE w:val="0"/>
        <w:autoSpaceDN w:val="0"/>
        <w:adjustRightInd w:val="0"/>
        <w:spacing w:before="20" w:afterLines="20" w:after="48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="00EC5EC8" w:rsidRPr="00EC5EC8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http://www.kalyamalya.ru/modules/myarticles/topics.php</w:t>
        </w:r>
      </w:hyperlink>
      <w:r w:rsidR="00EC5EC8" w:rsidRPr="00EC5E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?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op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listarticles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&amp;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topic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_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id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=4&amp;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ob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=6&amp;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sn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=20&amp;</w:t>
      </w:r>
      <w:r w:rsidR="004F15B5" w:rsidRPr="00BA7BA0">
        <w:rPr>
          <w:rFonts w:ascii="Times New Roman" w:hAnsi="Times New Roman" w:cs="Times New Roman"/>
          <w:sz w:val="28"/>
          <w:szCs w:val="28"/>
          <w:lang w:val="en-US"/>
        </w:rPr>
        <w:t>st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 xml:space="preserve">=40 </w:t>
      </w:r>
      <w:r w:rsidR="004F15B5" w:rsidRPr="00BA7BA0">
        <w:rPr>
          <w:rFonts w:ascii="Times New Roman" w:hAnsi="Times New Roman" w:cs="Times New Roman"/>
          <w:sz w:val="28"/>
          <w:szCs w:val="28"/>
        </w:rPr>
        <w:t>учимся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рисовать</w:t>
      </w:r>
      <w:r w:rsidR="004F15B5" w:rsidRPr="00EC5EC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F15B5" w:rsidRPr="00BA7BA0" w:rsidRDefault="005F2E84" w:rsidP="004270D7">
      <w:pPr>
        <w:autoSpaceDE w:val="0"/>
        <w:autoSpaceDN w:val="0"/>
        <w:adjustRightInd w:val="0"/>
        <w:spacing w:before="20" w:afterLines="20" w:after="48" w:line="24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EC5EC8" w:rsidRPr="001B397E">
          <w:rPr>
            <w:rStyle w:val="af5"/>
            <w:rFonts w:ascii="Times New Roman" w:hAnsi="Times New Roman" w:cs="Times New Roman"/>
            <w:sz w:val="28"/>
            <w:szCs w:val="28"/>
          </w:rPr>
          <w:t>http://gallerix.ru/</w:t>
        </w:r>
      </w:hyperlink>
      <w:r w:rsidR="00EC5EC8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Ещё одна жемчужина интернета и прекрасная находка для тех, кто</w:t>
      </w:r>
      <w:r w:rsidR="004F15B5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любит живопись;</w:t>
      </w:r>
    </w:p>
    <w:p w:rsidR="004F15B5" w:rsidRPr="00BA7BA0" w:rsidRDefault="005F2E84" w:rsidP="004270D7">
      <w:pPr>
        <w:autoSpaceDE w:val="0"/>
        <w:autoSpaceDN w:val="0"/>
        <w:adjustRightInd w:val="0"/>
        <w:spacing w:before="20" w:afterLines="20" w:after="48" w:line="240" w:lineRule="auto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C5EC8" w:rsidRPr="001B397E">
          <w:rPr>
            <w:rStyle w:val="af5"/>
            <w:rFonts w:ascii="Times New Roman" w:hAnsi="Times New Roman" w:cs="Times New Roman"/>
            <w:sz w:val="28"/>
            <w:szCs w:val="28"/>
          </w:rPr>
          <w:t>http://www.artlib.ru/</w:t>
        </w:r>
      </w:hyperlink>
      <w:r w:rsidR="00EC5EC8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библиотека изобразительных искусств;</w:t>
      </w:r>
    </w:p>
    <w:p w:rsidR="004F15B5" w:rsidRPr="00BA7BA0" w:rsidRDefault="005F2E84" w:rsidP="004270D7">
      <w:pPr>
        <w:autoSpaceDE w:val="0"/>
        <w:autoSpaceDN w:val="0"/>
        <w:adjustRightInd w:val="0"/>
        <w:spacing w:before="20" w:afterLines="20" w:after="48" w:line="240" w:lineRule="auto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AC3274" w:rsidRPr="001B397E">
          <w:rPr>
            <w:rStyle w:val="af5"/>
            <w:rFonts w:ascii="Times New Roman" w:hAnsi="Times New Roman" w:cs="Times New Roman"/>
            <w:sz w:val="28"/>
            <w:szCs w:val="28"/>
          </w:rPr>
          <w:t>http://www.openclass.ru/node/148163</w:t>
        </w:r>
      </w:hyperlink>
      <w:r w:rsidR="00AC3274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Коллекция ссылок по изучению истории искусств</w:t>
      </w:r>
      <w:r w:rsidR="004F15B5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для учителя ИЗО;</w:t>
      </w:r>
    </w:p>
    <w:p w:rsidR="004F15B5" w:rsidRPr="00AC3274" w:rsidRDefault="005F2E84" w:rsidP="004270D7">
      <w:pPr>
        <w:autoSpaceDE w:val="0"/>
        <w:autoSpaceDN w:val="0"/>
        <w:adjustRightInd w:val="0"/>
        <w:spacing w:before="20" w:afterLines="20" w:after="48" w:line="240" w:lineRule="auto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</w:rPr>
          <w:t>://</w:t>
        </w:r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arslonga</w:t>
        </w:r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</w:rPr>
          <w:t>.</w:t>
        </w:r>
        <w:r w:rsidR="00AC3274" w:rsidRPr="00AC3274">
          <w:rPr>
            <w:rStyle w:val="af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C3274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Галерея</w:t>
      </w:r>
      <w:r w:rsidR="004F15B5" w:rsidRPr="00AC3274">
        <w:rPr>
          <w:rFonts w:ascii="Times New Roman" w:hAnsi="Times New Roman" w:cs="Times New Roman"/>
          <w:sz w:val="28"/>
          <w:szCs w:val="28"/>
        </w:rPr>
        <w:t xml:space="preserve"> «</w:t>
      </w:r>
      <w:r w:rsidR="004F15B5" w:rsidRPr="00AC3274">
        <w:rPr>
          <w:rFonts w:ascii="Times New Roman" w:hAnsi="Times New Roman" w:cs="Times New Roman"/>
          <w:sz w:val="28"/>
          <w:szCs w:val="28"/>
          <w:lang w:val="en-US"/>
        </w:rPr>
        <w:t>ARS</w:t>
      </w:r>
      <w:r w:rsidR="004F15B5" w:rsidRPr="00AC3274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AC3274">
        <w:rPr>
          <w:rFonts w:ascii="Times New Roman" w:hAnsi="Times New Roman" w:cs="Times New Roman"/>
          <w:sz w:val="28"/>
          <w:szCs w:val="28"/>
          <w:lang w:val="en-US"/>
        </w:rPr>
        <w:t>LONGA</w:t>
      </w:r>
      <w:r w:rsidR="004F15B5" w:rsidRPr="00AC3274">
        <w:rPr>
          <w:rFonts w:ascii="Times New Roman" w:hAnsi="Times New Roman" w:cs="Times New Roman"/>
          <w:sz w:val="28"/>
          <w:szCs w:val="28"/>
        </w:rPr>
        <w:t>»</w:t>
      </w:r>
      <w:r w:rsidR="00AC3274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AC3274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Галерея своей главной задачей видит</w:t>
      </w:r>
      <w:r w:rsidR="004F15B5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поиск и показ работ современных художников, творчество которых выражает</w:t>
      </w:r>
      <w:r w:rsidR="004F15B5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настроения и духовные поиски нашего времени;</w:t>
      </w:r>
    </w:p>
    <w:p w:rsidR="004F15B5" w:rsidRPr="004F15B5" w:rsidRDefault="005F2E84" w:rsidP="004270D7">
      <w:pPr>
        <w:spacing w:before="20" w:afterLines="20" w:after="48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AC3274" w:rsidRPr="001B397E">
          <w:rPr>
            <w:rStyle w:val="af5"/>
            <w:rFonts w:ascii="Times New Roman" w:hAnsi="Times New Roman" w:cs="Times New Roman"/>
            <w:sz w:val="28"/>
            <w:szCs w:val="28"/>
          </w:rPr>
          <w:t>http://www.tanais.info/</w:t>
        </w:r>
      </w:hyperlink>
      <w:r w:rsidR="00AC3274">
        <w:rPr>
          <w:rFonts w:ascii="Times New Roman" w:hAnsi="Times New Roman" w:cs="Times New Roman"/>
          <w:sz w:val="28"/>
          <w:szCs w:val="28"/>
        </w:rPr>
        <w:t xml:space="preserve"> </w:t>
      </w:r>
      <w:r w:rsidR="004F15B5" w:rsidRPr="00BA7BA0">
        <w:rPr>
          <w:rFonts w:ascii="Times New Roman" w:hAnsi="Times New Roman" w:cs="Times New Roman"/>
          <w:sz w:val="28"/>
          <w:szCs w:val="28"/>
        </w:rPr>
        <w:t>Шедевры Русской Живописи</w:t>
      </w:r>
      <w:r w:rsidR="004F15B5">
        <w:rPr>
          <w:rFonts w:ascii="Times New Roman" w:hAnsi="Times New Roman" w:cs="Times New Roman"/>
          <w:sz w:val="28"/>
          <w:szCs w:val="28"/>
        </w:rPr>
        <w:t>.</w:t>
      </w:r>
    </w:p>
    <w:p w:rsidR="00D83B0D" w:rsidRPr="006C50F3" w:rsidRDefault="00D83B0D" w:rsidP="006C50F3">
      <w:pPr>
        <w:keepNext/>
        <w:spacing w:after="0" w:line="240" w:lineRule="auto"/>
        <w:ind w:firstLine="540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</w:t>
      </w:r>
    </w:p>
    <w:p w:rsidR="00D83B0D" w:rsidRPr="006C50F3" w:rsidRDefault="00D83B0D" w:rsidP="006C50F3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- </w:t>
      </w:r>
      <w:r w:rsidR="00C62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раскрытие и развитие потенциальных творческих способностей</w:t>
      </w:r>
      <w:r w:rsidR="00C62395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посредством самовы</w:t>
      </w:r>
      <w:r w:rsidR="00C62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ражения через творческие работы, воспитание культурно-нравственной, патриотической личности.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ПРОГРАММЫ 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Обучающие: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(овладение образным языком изобразительного искусства посредством формирования художественных знаний, умений и навыков)</w:t>
      </w:r>
    </w:p>
    <w:p w:rsidR="00D83B0D" w:rsidRPr="006C50F3" w:rsidRDefault="00462A9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 живописными и графическими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C623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навыком смешения красок, свободно работать кистью, карандашом, без напряжения проводить широкие мазки и тонкие линии;</w:t>
      </w:r>
    </w:p>
    <w:p w:rsidR="00D83B0D" w:rsidRPr="006C50F3" w:rsidRDefault="006429BA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изображать особенности разных времен года посредством выбора соответствующей техники, средств выражения;</w:t>
      </w:r>
    </w:p>
    <w:p w:rsidR="00D83B0D" w:rsidRPr="006C50F3" w:rsidRDefault="006429BA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изображать человека во взаимодействии с природой;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видеть черты национального своеобразия в облике людей, в их одежде, украшениях, в предметах быта;</w:t>
      </w:r>
    </w:p>
    <w:p w:rsidR="00D83B0D" w:rsidRPr="006C50F3" w:rsidRDefault="006429BA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учить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наблюдать и изображать явления окружающей жизни, животных;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первые представления о передаче пространства на плоскости.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Развивающие:</w:t>
      </w:r>
      <w:r w:rsidRPr="006C5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и творческих способностей детей)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изобразительные способности, творческое воображение, пространственное мышление;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 откл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икаться и творчески отображать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красоту времен года и явления окружающей жизни, видеть красоту людей, их поступков; проявлять интерес к первым творческим успехам товарищей;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-формировать основы духовно-нравственных ценностей личности.</w:t>
      </w:r>
    </w:p>
    <w:p w:rsidR="00D83B0D" w:rsidRPr="006C50F3" w:rsidRDefault="00E35C5D" w:rsidP="007A30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Воспитательные</w:t>
      </w:r>
      <w:r w:rsidR="00D83B0D" w:rsidRPr="006C50F3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 w:rsidR="00D83B0D" w:rsidRPr="006C50F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здоровой, социально адаптированной, приспособленной к полноценному развитию личности ребенка; формирование у обучающихся нравств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енно-эстетической отзывчивости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искусстве).</w:t>
      </w:r>
    </w:p>
    <w:p w:rsidR="00D83B0D" w:rsidRPr="006C50F3" w:rsidRDefault="00D83B0D" w:rsidP="007A3033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целеустремленность, трудолюбие, аккуратность, дисциплинированность, самостоятельность, здоровые привычки;</w:t>
      </w:r>
    </w:p>
    <w:p w:rsidR="006F6F81" w:rsidRPr="006C50F3" w:rsidRDefault="00D83B0D" w:rsidP="007A303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</w:t>
      </w:r>
      <w:r w:rsidR="00875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 и любовь к искусству,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уважение к духовным ценностям родного края, старшему поколению, чувство гордости и патриотизма.</w:t>
      </w:r>
    </w:p>
    <w:p w:rsidR="0088015B" w:rsidRPr="0088015B" w:rsidRDefault="0088015B" w:rsidP="0088015B">
      <w:pPr>
        <w:pStyle w:val="a5"/>
        <w:spacing w:line="240" w:lineRule="auto"/>
        <w:rPr>
          <w:i/>
        </w:rPr>
      </w:pPr>
      <w:r>
        <w:rPr>
          <w:i/>
          <w:color w:val="00B050"/>
        </w:rPr>
        <w:t xml:space="preserve">               </w:t>
      </w:r>
      <w:r w:rsidRPr="0088015B">
        <w:rPr>
          <w:i/>
        </w:rPr>
        <w:t xml:space="preserve">Формы воспитательной работы. </w:t>
      </w:r>
    </w:p>
    <w:p w:rsidR="0088015B" w:rsidRPr="0088015B" w:rsidRDefault="0088015B" w:rsidP="0088015B">
      <w:pPr>
        <w:pStyle w:val="a5"/>
        <w:spacing w:line="240" w:lineRule="auto"/>
      </w:pPr>
      <w:r w:rsidRPr="0088015B">
        <w:t>В детском объединении воспитательная работа проводится как</w:t>
      </w:r>
      <w:r w:rsidRPr="0088015B">
        <w:rPr>
          <w:b/>
        </w:rPr>
        <w:t xml:space="preserve"> </w:t>
      </w:r>
      <w:r w:rsidRPr="0088015B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88015B" w:rsidRPr="0088015B" w:rsidRDefault="0088015B" w:rsidP="0088015B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8015B">
        <w:rPr>
          <w:rFonts w:ascii="Times New Roman" w:hAnsi="Times New Roman" w:cs="Times New Roman"/>
          <w:i/>
          <w:sz w:val="28"/>
          <w:szCs w:val="28"/>
        </w:rPr>
        <w:t>Индивидуальные формы:</w:t>
      </w:r>
      <w:r w:rsidRPr="0088015B">
        <w:rPr>
          <w:rFonts w:ascii="Times New Roman" w:hAnsi="Times New Roman" w:cs="Times New Roman"/>
          <w:sz w:val="28"/>
          <w:szCs w:val="28"/>
        </w:rPr>
        <w:t xml:space="preserve"> беседа,  совет, убеждение, поручение, консультация,                    инструктаж и др. </w:t>
      </w:r>
      <w:r w:rsidRPr="0088015B">
        <w:rPr>
          <w:rFonts w:ascii="Times New Roman" w:hAnsi="Times New Roman" w:cs="Times New Roman"/>
          <w:i/>
          <w:sz w:val="28"/>
          <w:szCs w:val="28"/>
        </w:rPr>
        <w:t>Групповые и коллективные:</w:t>
      </w:r>
      <w:r w:rsidRPr="0088015B">
        <w:rPr>
          <w:rFonts w:ascii="Times New Roman" w:hAnsi="Times New Roman" w:cs="Times New Roman"/>
          <w:sz w:val="28"/>
          <w:szCs w:val="28"/>
        </w:rPr>
        <w:t xml:space="preserve">  конкурсы, соревнования, выставки, экскурсии, прогулки, викторины, игры (познавательные, подвижные, интерактивные, </w:t>
      </w:r>
      <w:r w:rsidRPr="0088015B">
        <w:rPr>
          <w:rFonts w:ascii="Times New Roman" w:hAnsi="Times New Roman" w:cs="Times New Roman"/>
          <w:i/>
          <w:sz w:val="28"/>
          <w:szCs w:val="28"/>
        </w:rPr>
        <w:t>Массовые формы работы:</w:t>
      </w:r>
      <w:r w:rsidRPr="0088015B">
        <w:rPr>
          <w:rFonts w:ascii="Times New Roman" w:hAnsi="Times New Roman" w:cs="Times New Roman"/>
          <w:sz w:val="28"/>
          <w:szCs w:val="28"/>
        </w:rPr>
        <w:t xml:space="preserve"> концерты, праздники,  фестивали, выставки детского творчества, мероприятия, посвящённые праздничным и памятным датам, игровые программы, новогодние представления,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35C5D" w:rsidRDefault="0088015B" w:rsidP="0088015B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66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            </w:t>
      </w:r>
      <w:r w:rsidR="007A3033" w:rsidRPr="007A3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Программа адресована</w:t>
      </w:r>
      <w:r w:rsidR="00E35C5D" w:rsidRPr="007A303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A3033" w:rsidRPr="007A3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7-12 лет. Набор в группы проходит независимо от способностей и умений. </w:t>
      </w:r>
      <w:r w:rsidR="007A3033" w:rsidRPr="007A3033">
        <w:rPr>
          <w:rFonts w:ascii="Times New Roman" w:eastAsia="+mn-ea" w:hAnsi="Times New Roman" w:cs="+mn-cs"/>
          <w:color w:val="000000"/>
          <w:sz w:val="28"/>
          <w:szCs w:val="28"/>
          <w:lang w:eastAsia="ru-RU"/>
        </w:rPr>
        <w:t>Условия набора детей в коллектив: принимаются все желающие. Наполняемость в группах составляет: первый год обучения - 15 человек; второй год обучения - 12 человек; третий год обучения - 10 человек. Уменьшение числа учащихся в группе на втором и третьем годах обучения объясняется увеличением объема и сложности изучаемого материала.</w:t>
      </w:r>
    </w:p>
    <w:p w:rsidR="00293C11" w:rsidRDefault="00AC3274" w:rsidP="00AC3274">
      <w:pPr>
        <w:pStyle w:val="af3"/>
        <w:spacing w:before="0" w:beforeAutospacing="0" w:after="0" w:afterAutospacing="0"/>
        <w:rPr>
          <w:sz w:val="28"/>
          <w:szCs w:val="28"/>
        </w:rPr>
      </w:pPr>
      <w:r w:rsidRPr="00C735A7">
        <w:rPr>
          <w:i/>
          <w:sz w:val="28"/>
          <w:szCs w:val="28"/>
        </w:rPr>
        <w:t>Объем программы</w:t>
      </w:r>
      <w:r>
        <w:rPr>
          <w:i/>
          <w:sz w:val="28"/>
          <w:szCs w:val="28"/>
        </w:rPr>
        <w:t xml:space="preserve">. </w:t>
      </w:r>
      <w:r w:rsidRPr="00AC3274">
        <w:rPr>
          <w:sz w:val="28"/>
          <w:szCs w:val="28"/>
        </w:rPr>
        <w:t>Программа рассчитана на 3 года</w:t>
      </w:r>
      <w:r>
        <w:rPr>
          <w:i/>
          <w:sz w:val="28"/>
          <w:szCs w:val="28"/>
        </w:rPr>
        <w:t xml:space="preserve">, </w:t>
      </w:r>
      <w:r w:rsidRPr="00AC3274">
        <w:rPr>
          <w:sz w:val="28"/>
          <w:szCs w:val="28"/>
        </w:rPr>
        <w:t>общий объём программы</w:t>
      </w:r>
      <w:r>
        <w:rPr>
          <w:sz w:val="28"/>
          <w:szCs w:val="28"/>
        </w:rPr>
        <w:t xml:space="preserve">- 576 часов. </w:t>
      </w:r>
      <w:r w:rsidR="00BF7838">
        <w:rPr>
          <w:rFonts w:eastAsiaTheme="minorEastAsia"/>
          <w:color w:val="000000" w:themeColor="text1"/>
          <w:sz w:val="28"/>
          <w:szCs w:val="28"/>
        </w:rPr>
        <w:t>1 год обучения - 144 ч.</w:t>
      </w:r>
      <w:r w:rsidR="00BF7838" w:rsidRPr="007A3033">
        <w:rPr>
          <w:rFonts w:eastAsiaTheme="minorEastAsia"/>
          <w:color w:val="000000" w:themeColor="text1"/>
          <w:sz w:val="28"/>
          <w:szCs w:val="28"/>
        </w:rPr>
        <w:t xml:space="preserve">; 2 год обучения - 216 </w:t>
      </w:r>
      <w:r w:rsidR="00BF7838">
        <w:rPr>
          <w:rFonts w:eastAsiaTheme="minorEastAsia"/>
          <w:color w:val="000000" w:themeColor="text1"/>
          <w:sz w:val="28"/>
          <w:szCs w:val="28"/>
        </w:rPr>
        <w:t>ч.; 3 год обучения - 216 ч.</w:t>
      </w:r>
    </w:p>
    <w:p w:rsidR="00D83B0D" w:rsidRPr="006429BA" w:rsidRDefault="004F15B5" w:rsidP="006429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="006429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организации образовательного</w:t>
      </w:r>
      <w:r w:rsidR="00D83B0D"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процесса: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индивидуальные,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групповые, </w:t>
      </w:r>
    </w:p>
    <w:p w:rsidR="004F15B5" w:rsidRPr="006C50F3" w:rsidRDefault="004F15B5" w:rsidP="00293C11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фронтальные</w:t>
      </w:r>
      <w:r w:rsidR="00293C1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Фо</w:t>
      </w:r>
      <w:r w:rsidR="00293C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рмы образовательных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занятий: 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беседы, 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экскурсии,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занятия,</w:t>
      </w:r>
    </w:p>
    <w:p w:rsidR="00D83B0D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учебных фильмов,</w:t>
      </w:r>
    </w:p>
    <w:p w:rsidR="00F4537A" w:rsidRPr="006C50F3" w:rsidRDefault="00D83B0D" w:rsidP="006C50F3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выставки.</w:t>
      </w:r>
    </w:p>
    <w:p w:rsidR="00CB5B36" w:rsidRDefault="00CB5B36" w:rsidP="00F66EC4">
      <w:pPr>
        <w:spacing w:after="0" w:line="240" w:lineRule="auto"/>
        <w:ind w:firstLine="1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Режим занятий</w:t>
      </w:r>
    </w:p>
    <w:p w:rsidR="00F4537A" w:rsidRPr="00CB5B36" w:rsidRDefault="00CB5B36" w:rsidP="00F66EC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5B36">
        <w:rPr>
          <w:rFonts w:ascii="Times New Roman" w:hAnsi="Times New Roman" w:cs="Times New Roman"/>
          <w:sz w:val="28"/>
          <w:szCs w:val="28"/>
        </w:rPr>
        <w:t>Периодичность и продолжительность занятий соответствуют  требованиями СП 2.4. 364</w:t>
      </w:r>
      <w:r>
        <w:rPr>
          <w:rFonts w:ascii="Times New Roman" w:hAnsi="Times New Roman" w:cs="Times New Roman"/>
          <w:sz w:val="28"/>
          <w:szCs w:val="28"/>
        </w:rPr>
        <w:t>8-20 (п. 2.10.2, 2.10.3, 3.6.2):</w:t>
      </w:r>
    </w:p>
    <w:p w:rsidR="00D83B0D" w:rsidRPr="006C50F3" w:rsidRDefault="00D246DD" w:rsidP="00F66EC4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для уча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A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года обучения наполняемость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15 человек - 2 раза в</w:t>
      </w:r>
      <w:r w:rsidR="00CB5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неделю по 2 часа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3B0D" w:rsidRPr="006C50F3" w:rsidRDefault="00D246D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для уча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A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года обучения наполняемость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12 человек - 2 раза в</w:t>
      </w:r>
      <w:r w:rsidR="00CB5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неделю по 3 часа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3B0D" w:rsidRDefault="00D246DD" w:rsidP="00293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-  для уча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</w:t>
      </w:r>
      <w:r w:rsidR="00BA7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года обучения наполняемость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10 человек - 2 раза в</w:t>
      </w:r>
      <w:r w:rsidR="00CB5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неделю по 3 часа</w:t>
      </w:r>
      <w:r w:rsidR="00266BFC">
        <w:rPr>
          <w:rFonts w:ascii="Times New Roman" w:hAnsi="Times New Roman" w:cs="Times New Roman"/>
          <w:sz w:val="28"/>
          <w:szCs w:val="28"/>
          <w:lang w:eastAsia="ru-RU"/>
        </w:rPr>
        <w:t xml:space="preserve"> с 10 минутными перерывами через каждые 40 минут.</w:t>
      </w:r>
    </w:p>
    <w:p w:rsidR="00CB5B36" w:rsidRDefault="00CB5B36" w:rsidP="005F655C">
      <w:pPr>
        <w:pStyle w:val="a5"/>
        <w:ind w:firstLine="720"/>
        <w:jc w:val="left"/>
        <w:rPr>
          <w:i/>
        </w:rPr>
      </w:pPr>
      <w:r>
        <w:rPr>
          <w:rStyle w:val="af6"/>
          <w:rFonts w:eastAsia="Calibri"/>
          <w:sz w:val="28"/>
          <w:szCs w:val="28"/>
        </w:rPr>
        <w:t>П</w:t>
      </w:r>
      <w:r w:rsidRPr="000C1BEE">
        <w:rPr>
          <w:rStyle w:val="af6"/>
          <w:rFonts w:eastAsia="Calibri"/>
          <w:sz w:val="28"/>
          <w:szCs w:val="28"/>
        </w:rPr>
        <w:t>ланируемые результаты</w:t>
      </w:r>
      <w:r>
        <w:rPr>
          <w:rStyle w:val="af6"/>
          <w:rFonts w:eastAsia="Calibri"/>
          <w:sz w:val="28"/>
          <w:szCs w:val="28"/>
        </w:rPr>
        <w:t xml:space="preserve"> освоения п</w:t>
      </w:r>
      <w:r w:rsidRPr="000C1BEE">
        <w:rPr>
          <w:rStyle w:val="af6"/>
          <w:rFonts w:eastAsia="Calibri"/>
          <w:sz w:val="28"/>
          <w:szCs w:val="28"/>
        </w:rPr>
        <w:t>рограммы</w:t>
      </w:r>
    </w:p>
    <w:p w:rsidR="00CB5B36" w:rsidRPr="005F655C" w:rsidRDefault="00CB5B36" w:rsidP="00CB5B36">
      <w:pPr>
        <w:pStyle w:val="a5"/>
        <w:spacing w:before="20" w:afterLines="20" w:after="48" w:line="240" w:lineRule="auto"/>
        <w:rPr>
          <w:i/>
        </w:rPr>
      </w:pPr>
      <w:r w:rsidRPr="005F655C">
        <w:rPr>
          <w:i/>
        </w:rPr>
        <w:t>1 год обучения</w:t>
      </w:r>
    </w:p>
    <w:p w:rsidR="005F655C" w:rsidRPr="005F655C" w:rsidRDefault="00CB5B36" w:rsidP="00CB5B36">
      <w:pPr>
        <w:pStyle w:val="310"/>
        <w:shd w:val="clear" w:color="auto" w:fill="auto"/>
        <w:spacing w:before="20" w:afterLines="20" w:after="48" w:line="240" w:lineRule="auto"/>
        <w:ind w:firstLine="0"/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</w:pPr>
      <w:r w:rsidRPr="005F655C"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выбирать действия в соответствии с поставленной задачей и условиями её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реализации;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организовывать учебное сотрудничество и совместную деятельность с учителем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и сверстниками;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оценивать правильность выполнения учебной задачи, собственные возможности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ее решения;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владеть основами самоконтроля, самооценки;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формулировать, аргументировать и отстаивать свое мнение;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работать индивидуально и в группе: находить общее решение и разрешать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конфликты на основе согласования позиций и учета интересов</w:t>
      </w:r>
      <w:r w:rsidRPr="005F655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F655C" w:rsidRPr="005F655C" w:rsidRDefault="00CB5B36" w:rsidP="00CB5B36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655C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быть готовыми и способными к саморазвитию;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самостоятельно определять цели и пути достижения своего обучения;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ставить и формировать для себя новые задачи;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быть коммуникабельными;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проявлять активность в формировании творческих способностей, идей и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предложений;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проявлять силу воли, упорство в достижении цели;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- уважительно и доброжелательно относиться к другому человеку, его мнению,</w:t>
      </w:r>
    </w:p>
    <w:p w:rsidR="005F655C" w:rsidRPr="005F655C" w:rsidRDefault="005F655C" w:rsidP="005F6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55C">
        <w:rPr>
          <w:rFonts w:ascii="Times New Roman" w:hAnsi="Times New Roman" w:cs="Times New Roman"/>
          <w:sz w:val="28"/>
          <w:szCs w:val="28"/>
        </w:rPr>
        <w:t>мировоззрению, культуре.</w:t>
      </w:r>
    </w:p>
    <w:p w:rsidR="00CB5B36" w:rsidRPr="005F655C" w:rsidRDefault="00CB5B36" w:rsidP="00CB5B36">
      <w:pPr>
        <w:tabs>
          <w:tab w:val="left" w:pos="142"/>
        </w:tabs>
        <w:suppressAutoHyphens/>
        <w:spacing w:before="20" w:afterLines="20" w:after="48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655C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CB5B36" w:rsidRPr="00CB5B36" w:rsidRDefault="00CB5B36" w:rsidP="00CB5B36">
      <w:pPr>
        <w:tabs>
          <w:tab w:val="left" w:pos="142"/>
        </w:tabs>
        <w:suppressAutoHyphens/>
        <w:spacing w:before="20" w:afterLines="20" w:after="48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5B36">
        <w:rPr>
          <w:rFonts w:ascii="Times New Roman" w:hAnsi="Times New Roman" w:cs="Times New Roman"/>
          <w:i/>
          <w:sz w:val="28"/>
          <w:szCs w:val="28"/>
        </w:rPr>
        <w:t xml:space="preserve">К концу первого  года обучения </w:t>
      </w:r>
      <w:r w:rsidRPr="00CB5B36">
        <w:rPr>
          <w:rFonts w:ascii="Times New Roman" w:hAnsi="Times New Roman" w:cs="Times New Roman"/>
          <w:i/>
          <w:color w:val="000000"/>
          <w:sz w:val="28"/>
          <w:szCs w:val="28"/>
        </w:rPr>
        <w:t>обучающийся</w:t>
      </w:r>
      <w:r w:rsidRPr="00CB5B36">
        <w:rPr>
          <w:rFonts w:ascii="Times New Roman" w:hAnsi="Times New Roman" w:cs="Times New Roman"/>
          <w:i/>
          <w:sz w:val="28"/>
          <w:szCs w:val="28"/>
        </w:rPr>
        <w:t xml:space="preserve"> будет </w:t>
      </w:r>
    </w:p>
    <w:p w:rsidR="000E43EA" w:rsidRDefault="000E43EA" w:rsidP="00CB5B36">
      <w:pPr>
        <w:tabs>
          <w:tab w:val="left" w:pos="142"/>
        </w:tabs>
        <w:suppressAutoHyphens/>
        <w:spacing w:before="20" w:afterLines="20" w:after="48" w:line="240" w:lineRule="auto"/>
        <w:ind w:firstLine="142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E43EA">
        <w:rPr>
          <w:rFonts w:ascii="Times New Roman" w:hAnsi="Times New Roman" w:cs="Times New Roman"/>
          <w:i/>
          <w:iCs/>
          <w:sz w:val="28"/>
          <w:szCs w:val="28"/>
        </w:rPr>
        <w:t>знать: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жанры живописи: портрет, натюрморт, пейзаж;</w:t>
      </w:r>
    </w:p>
    <w:p w:rsidR="005F655C" w:rsidRPr="006C50F3" w:rsidRDefault="005F655C" w:rsidP="005F655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народном декоративно-прикладном искусстве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 татарской народной вышивке,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набивн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платках Павловского посада,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глиняной народной игрушке (Дымково, Филимоново);</w:t>
      </w:r>
    </w:p>
    <w:p w:rsidR="005F655C" w:rsidRPr="006C50F3" w:rsidRDefault="005F655C" w:rsidP="005F65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основных цветах солнечного спектра (цвета радуги), об основных цветах (красная, желтая, синяя), о правилах смешивания главных красок для получения составных;</w:t>
      </w:r>
    </w:p>
    <w:p w:rsidR="005F655C" w:rsidRPr="006C50F3" w:rsidRDefault="005F655C" w:rsidP="005F65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здорового и безопасного образа жизни;</w:t>
      </w:r>
    </w:p>
    <w:p w:rsidR="005F655C" w:rsidRPr="005F655C" w:rsidRDefault="005F655C" w:rsidP="005F655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безопасности дорожного движения.</w:t>
      </w:r>
    </w:p>
    <w:p w:rsidR="005F655C" w:rsidRPr="006C50F3" w:rsidRDefault="005F655C" w:rsidP="005F6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уметь: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высказывать простейшие суждения о картинах и предметах декоративно-прикладного искусства (что больше всего понравилось, почему, какие чувства, переживания может передать художник);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стремиться правильно и выразительно передавать в рисунке простую форму, основные пропорции, общее строение и цвет предметов;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сидеть за партой, правильно держать лист бумаги, карандаши или кисть, свободно рисовать карандашом – без напряжения проводит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линии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нужных направлениях,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рисовать кисть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 без предварительного наброска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растительные формы: (стволы деревьев, ветви, листья, травы);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величину и расположение изображения в зависимости от размера листа бумаги;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 рисунках на темы и иллюстрациях смысловую связь элементов композиции, отражать в иллюстрациях основное содержание литературного произведения;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 тематических рисунках пространственные отношения: изображать основания более близких предметов на бумаге ниже, дальних – выше, изображать передние предметы крупнее равных по размерам, но удаленных предметов; выполнять узоры в полосе, квадрате, круге по мотивам народного 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коративно-прикладного искусства;</w:t>
      </w:r>
    </w:p>
    <w:p w:rsidR="00CB5B36" w:rsidRPr="005F655C" w:rsidRDefault="00CB5B36" w:rsidP="00CB5B36">
      <w:pPr>
        <w:pStyle w:val="a5"/>
        <w:spacing w:before="20" w:afterLines="20" w:after="48" w:line="240" w:lineRule="auto"/>
        <w:rPr>
          <w:i/>
        </w:rPr>
      </w:pPr>
      <w:r w:rsidRPr="005F655C">
        <w:rPr>
          <w:i/>
        </w:rPr>
        <w:t>2 год обучения</w:t>
      </w:r>
    </w:p>
    <w:p w:rsidR="005F655C" w:rsidRPr="005F655C" w:rsidRDefault="00CB5B36" w:rsidP="00CB5B36">
      <w:pPr>
        <w:pStyle w:val="310"/>
        <w:shd w:val="clear" w:color="auto" w:fill="auto"/>
        <w:spacing w:before="20" w:afterLines="20" w:after="48" w:line="240" w:lineRule="auto"/>
        <w:ind w:firstLine="0"/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</w:pPr>
      <w:r w:rsidRPr="005F655C"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  <w:r w:rsidR="005F655C" w:rsidRPr="005F655C"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5F655C"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выбирать действия в соответствии с поставленной задачей и условиями её реализации;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организовывать учебное сотрудничество и совместную деятельность с учителем и сверстниками; 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оценивать правильность выполнения учебной задачи, собственные возможности ее решения;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работать индивидуально и в группе: находить общее решение и разрешать конфликты на основе согласования позиций и учета интересов.</w:t>
      </w:r>
    </w:p>
    <w:p w:rsidR="005F655C" w:rsidRPr="005F655C" w:rsidRDefault="00CB5B36" w:rsidP="00CB5B36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F655C">
        <w:rPr>
          <w:rFonts w:ascii="Times New Roman" w:hAnsi="Times New Roman" w:cs="Times New Roman"/>
          <w:i/>
          <w:sz w:val="28"/>
          <w:szCs w:val="28"/>
          <w:u w:val="single"/>
        </w:rPr>
        <w:t>Личностные</w:t>
      </w:r>
      <w:r w:rsidR="005F655C" w:rsidRPr="005F655C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знать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нормы поведения в обществе;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быть готовыми и способными к саморазвитию;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проявлять активность в формировании творческих способностей, идей и предложений;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проявлять силу воли, упорство в достижении цели;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уважительно и доброжелательно относиться к другому человеку, его мнению, мировоззрению, культуре.</w:t>
      </w:r>
    </w:p>
    <w:p w:rsidR="00CB5B36" w:rsidRPr="00CB5B36" w:rsidRDefault="00CB5B36" w:rsidP="00CB5B36">
      <w:pPr>
        <w:shd w:val="clear" w:color="auto" w:fill="FFFFFF"/>
        <w:spacing w:before="20" w:afterLines="20" w:after="48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B5B36">
        <w:rPr>
          <w:rFonts w:ascii="Times New Roman" w:hAnsi="Times New Roman" w:cs="Times New Roman"/>
          <w:i/>
          <w:sz w:val="28"/>
          <w:szCs w:val="28"/>
          <w:u w:val="single"/>
        </w:rPr>
        <w:t>Предметные</w:t>
      </w:r>
    </w:p>
    <w:p w:rsidR="00D83B0D" w:rsidRPr="006C50F3" w:rsidRDefault="00D83B0D" w:rsidP="00CB5B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 концу второго года обучения дети </w:t>
      </w:r>
      <w:r w:rsidR="00CB5B3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будут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знать: </w:t>
      </w:r>
    </w:p>
    <w:p w:rsidR="00D83B0D" w:rsidRPr="006C50F3" w:rsidRDefault="00F32BB6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термины: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«живопись», «графика», «архитектура», «дизайн», «декоративное искусство» «теплый цвет», «холодный цвет», «эскиз», «э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тюд», «набросок», «зарисовка»,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«иллюстрация», «орнамент», «колорит»;</w:t>
      </w:r>
    </w:p>
    <w:p w:rsidR="00D83B0D" w:rsidRPr="006C50F3" w:rsidRDefault="00D83B0D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 жанры живописи - портрет, натюрморт, пейзаж, бытовой, исторический, анималистический;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доступные сведени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 культуре и быте татарского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русского народа (народные праздники, устное народное творчество, декоративное искусство);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начальные сведения об особенностях орнаментов татарских и русских народных мастеров;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простейшие правила смешения основных красок для получения более холодного и теплого оттенков: красно-оранжевого и желто-оранжевого, желто-зеленого и сине-зеленого, сине-фиолетового и красно-фиолетового;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здорового и безопасного образа жизни;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основы </w:t>
      </w:r>
      <w:r w:rsidR="002953A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дорожного движения;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уметь: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выражать свое отношение к рассматриваемому произведению искусства (понравилась картина или нет, что конкретно понравилось, какие чувства вызывает картина);</w:t>
      </w:r>
    </w:p>
    <w:p w:rsidR="00D83B0D" w:rsidRPr="006C50F3" w:rsidRDefault="00D83B0D" w:rsidP="006C50F3">
      <w:pPr>
        <w:tabs>
          <w:tab w:val="left" w:pos="812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чувствовать гармоничное сочетание цветов в окраске предметов, изящество их форм, очертаний;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сравнивать свой рисунок с изображаемым предметом, использов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линию симметрии в рисунках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натуры и узорах;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 определять и изображать форму предметов их пропорции, конструктивное строение, цвет;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выделять интересное, наиболее впечатляющее в сюжете, подчеркивать размером, цветом главное в рисунке; 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последовательное выполнение рисунка (построение, прорисовка, уточнение общих очертаний и форм);</w:t>
      </w:r>
    </w:p>
    <w:p w:rsidR="00D83B0D" w:rsidRPr="006C50F3" w:rsidRDefault="00D83B0D" w:rsidP="006C50F3">
      <w:pPr>
        <w:tabs>
          <w:tab w:val="left" w:pos="709"/>
          <w:tab w:val="left" w:pos="812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чувствовать и определять холодные и теплые цвета, общий колорит произведения;</w:t>
      </w:r>
    </w:p>
    <w:p w:rsidR="005F655C" w:rsidRPr="005F655C" w:rsidRDefault="00D83B0D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эскизы предметов декоративно-прикладного искусства, обобщая формы растительного и животного мира, компоновать орнамент в круге, квадрате, полосе, отличать орнаменты различных промыслов русских и татарских мастеров (тамбурная вышивка, злато швейная гладь, узорное ткачество, гжельский фарфор, дымковская игрушка</w:t>
      </w:r>
      <w:r w:rsidR="00692D06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городецкая деревянная утварь).</w:t>
      </w:r>
    </w:p>
    <w:p w:rsidR="00CB5B36" w:rsidRPr="005F655C" w:rsidRDefault="00CB5B36" w:rsidP="00CB5B36">
      <w:pPr>
        <w:pStyle w:val="a5"/>
        <w:spacing w:before="20" w:afterLines="20" w:after="48" w:line="240" w:lineRule="auto"/>
        <w:rPr>
          <w:i/>
        </w:rPr>
      </w:pPr>
      <w:r w:rsidRPr="005F655C">
        <w:rPr>
          <w:i/>
        </w:rPr>
        <w:t>3 год обучения</w:t>
      </w:r>
    </w:p>
    <w:p w:rsidR="005F655C" w:rsidRPr="005F655C" w:rsidRDefault="00CB5B36" w:rsidP="00CB5B36">
      <w:pPr>
        <w:pStyle w:val="310"/>
        <w:shd w:val="clear" w:color="auto" w:fill="auto"/>
        <w:spacing w:before="20" w:afterLines="20" w:after="48" w:line="240" w:lineRule="auto"/>
        <w:ind w:firstLine="0"/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</w:pPr>
      <w:r w:rsidRPr="005F655C"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  <w:t>Метапредметные</w:t>
      </w:r>
      <w:r w:rsidR="005F655C" w:rsidRPr="005F655C">
        <w:rPr>
          <w:rStyle w:val="36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выбирать действия в соответствии с поставленной задачей и условиями её реализации;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организовывать учебное сотрудничество и совместную деятельность с учителем и сверстниками; 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оценивать правильность выполнения учебной задачи, собственные возможности ее решения;</w:t>
      </w:r>
    </w:p>
    <w:p w:rsidR="005F655C" w:rsidRPr="005F655C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F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работать индивидуально и в группе: находить общее решение и разрешать конфликты на основе согласования позиций и учета интересов.</w:t>
      </w:r>
    </w:p>
    <w:p w:rsidR="005F655C" w:rsidRPr="006C50F3" w:rsidRDefault="00CB5B36" w:rsidP="005F655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F655C">
        <w:rPr>
          <w:rFonts w:ascii="Times New Roman" w:hAnsi="Times New Roman" w:cs="Times New Roman"/>
          <w:i/>
          <w:sz w:val="28"/>
          <w:szCs w:val="28"/>
          <w:u w:val="single"/>
        </w:rPr>
        <w:t xml:space="preserve">Личностные 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социальные нормы поведения в обществе;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быть готовыми и способными к саморазвитию;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проявлять активность в формировании творческих способностей, идей и предложений;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проявлять силу воли, упорство в достижении цели;</w:t>
      </w:r>
    </w:p>
    <w:p w:rsidR="005F655C" w:rsidRPr="006C50F3" w:rsidRDefault="005F655C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уважительно и доброжелательно относиться к другому человеку, его мнению, мировоззрению, культуре.</w:t>
      </w:r>
    </w:p>
    <w:p w:rsidR="00CB5B36" w:rsidRPr="00CB5B36" w:rsidRDefault="00CB5B36" w:rsidP="005F655C">
      <w:pPr>
        <w:shd w:val="clear" w:color="auto" w:fill="FFFFFF"/>
        <w:spacing w:before="20" w:afterLines="20" w:after="48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</w:pPr>
      <w:r w:rsidRPr="00CB5B36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Предметные </w:t>
      </w:r>
    </w:p>
    <w:p w:rsidR="00D83B0D" w:rsidRDefault="00D83B0D" w:rsidP="00CB5B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 концу третьего года обучения дети </w:t>
      </w:r>
      <w:r w:rsidR="00265A2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будут</w:t>
      </w:r>
    </w:p>
    <w:p w:rsidR="00265A2B" w:rsidRPr="006C50F3" w:rsidRDefault="00265A2B" w:rsidP="00CB5B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знать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средствах в</w:t>
      </w:r>
      <w:r w:rsid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ыразительности и эмоционального 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воздействия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рисунка и живописи (линия, штрих, пятно, композиция, контраст света и тени, сочетание оттенков цвета, колорит);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простейшие сведения о творчеств</w:t>
      </w:r>
      <w:r w:rsidR="00CD332B">
        <w:rPr>
          <w:rFonts w:ascii="Times New Roman" w:eastAsia="Times New Roman" w:hAnsi="Times New Roman" w:cs="Times New Roman"/>
          <w:sz w:val="28"/>
          <w:szCs w:val="28"/>
          <w:lang w:eastAsia="ru-RU"/>
        </w:rPr>
        <w:t>е художников Татарстана, России;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термины изобразительного искусства;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видах современного декоративного искусства, дизайне;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средства композиции: высота горизонта, точка зрения, контрасты света и тени, цветовые отношения, выделение главного центра;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/>
          <w:sz w:val="28"/>
          <w:szCs w:val="28"/>
          <w:lang w:eastAsia="ru-RU"/>
        </w:rPr>
        <w:t>простейшие сведения о наглядной, фронтальной и угловой перспективе, о линии горизонта, точке схода и т.д.;</w:t>
      </w:r>
    </w:p>
    <w:p w:rsidR="00D83B0D" w:rsidRPr="006C50F3" w:rsidRDefault="00E9711F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начальные сведения о светотени (свет, тень</w:t>
      </w:r>
      <w:r w:rsidR="0006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063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олутень, блик,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рефлекс, падающая тень), о зависимости освещения предмета от силы и удаленности источника освещения;</w:t>
      </w:r>
    </w:p>
    <w:p w:rsidR="00D83B0D" w:rsidRPr="006C50F3" w:rsidRDefault="00E9711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цвета в зависимости от расположения предмета в пространстве (для отдаленных предметов – смягчение очертаний, ослабление яркости и светлоты цвета);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ценности здорового и безопасного образа жизни;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 </w:t>
      </w:r>
      <w:r w:rsidR="00E9711F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дорожного движения;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рассматривать и проводить простейший анализ произведений искусства (содержания, художественной формы), определять его принадлежность к тому или иному виду или жанру искусства;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и определять красоту линий, формы, цветовых оттенков объектов в действительности и в изображении;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изображения отдельных предметов (шар, куб и т.д.) с использованием фронтальной и угловой перспективы;</w:t>
      </w:r>
    </w:p>
    <w:p w:rsidR="00D83B0D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рисунках свет, тень, полутень, блик, рефлекс, падающую тень;</w:t>
      </w:r>
    </w:p>
    <w:p w:rsidR="00D83B0D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различную штриховку для выявления объема, формы изображаемых объектов;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изображаемые предметы, выделяя при этом особенности конструкции, формы, пространственного положения, особенности цвета, распределения светотени на поверхности предмета;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-использовать цветовой контраст и гармонию цветовых оттенков, творчески и разнообразно применять орнаменты в выполнении </w:t>
      </w:r>
      <w:r w:rsidR="00CD332B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эскизов декоративных композиций.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рассматривать и проводить простейший анализ произведений искусства (содержания, художественной формы), определять его принадлежность к тому или иному виду или жанру искусства;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чувствовать и определять красоту линий, формы, цветовых оттенков объектов в действительности и в изображении;</w:t>
      </w:r>
    </w:p>
    <w:p w:rsidR="00D83B0D" w:rsidRPr="006C50F3" w:rsidRDefault="00692D0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изображения отдельных предметов (шар, куб и т.д.) с использованием фронтальной и угловой перспективы;</w:t>
      </w:r>
    </w:p>
    <w:p w:rsidR="00D83B0D" w:rsidRPr="006C50F3" w:rsidRDefault="00692D06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передавать в рисунках свет, тень, полутень, блик, рефлекс, падающую тень;</w:t>
      </w:r>
    </w:p>
    <w:p w:rsidR="00D83B0D" w:rsidRPr="006C50F3" w:rsidRDefault="00692D06" w:rsidP="006C50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различную штриховку для выявления объема, формы изображаемых объектов;</w:t>
      </w:r>
    </w:p>
    <w:p w:rsidR="00D83B0D" w:rsidRPr="006C50F3" w:rsidRDefault="00692D0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изображаемые предметы, выделяя при этом особенности конструкции, формы, пространственного положения, особенности цвета, распределения светотени на поверхности предмета;</w:t>
      </w:r>
    </w:p>
    <w:p w:rsidR="005F655C" w:rsidRPr="005F655C" w:rsidRDefault="00D83B0D" w:rsidP="005F655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-использовать цветовой контраст и гармонию цветовых оттенков, творчески и разнообразно применять орнаменты в выполнении эскизов декоративных композиций.</w:t>
      </w:r>
    </w:p>
    <w:p w:rsidR="00694942" w:rsidRPr="005F655C" w:rsidRDefault="00694942" w:rsidP="00FF78C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F655C">
        <w:rPr>
          <w:rFonts w:ascii="Times New Roman" w:hAnsi="Times New Roman" w:cs="Times New Roman"/>
          <w:b/>
          <w:i/>
          <w:iCs/>
          <w:sz w:val="28"/>
          <w:szCs w:val="28"/>
        </w:rPr>
        <w:t>Формы подведения итогов</w:t>
      </w:r>
      <w:r w:rsidR="00D27783" w:rsidRPr="005F655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реализации программы</w:t>
      </w:r>
    </w:p>
    <w:p w:rsidR="00E2125F" w:rsidRPr="00E2125F" w:rsidRDefault="00E2125F" w:rsidP="00E2125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подведения итогов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 соответствия результатов освоения ДООП заявленным целям и планируемым результатам обучения</w:t>
      </w:r>
      <w:r w:rsidR="005F65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21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проводятся следующие виды аттестации обучающихся: </w:t>
      </w:r>
      <w:r w:rsidRPr="00E21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промежуточная аттестация и аттестация по завершении освоения программы. </w:t>
      </w:r>
    </w:p>
    <w:p w:rsidR="008A57EA" w:rsidRDefault="00556FFF" w:rsidP="00556FF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7EA">
        <w:rPr>
          <w:rFonts w:ascii="Times New Roman" w:hAnsi="Times New Roman"/>
          <w:i/>
          <w:sz w:val="28"/>
          <w:szCs w:val="28"/>
        </w:rPr>
        <w:t>Промежуточная аттестация</w:t>
      </w:r>
      <w:r w:rsidR="00664019" w:rsidRPr="00664019">
        <w:rPr>
          <w:rFonts w:ascii="Times New Roman" w:hAnsi="Times New Roman"/>
          <w:i/>
          <w:sz w:val="28"/>
          <w:szCs w:val="28"/>
        </w:rPr>
        <w:t xml:space="preserve"> </w:t>
      </w:r>
      <w:r w:rsidR="00664019">
        <w:rPr>
          <w:rFonts w:ascii="Times New Roman" w:hAnsi="Times New Roman"/>
          <w:sz w:val="28"/>
          <w:szCs w:val="28"/>
        </w:rPr>
        <w:t>п</w:t>
      </w:r>
      <w:r w:rsidR="00664019" w:rsidRPr="00664019">
        <w:rPr>
          <w:rFonts w:ascii="Times New Roman" w:hAnsi="Times New Roman"/>
          <w:sz w:val="28"/>
          <w:szCs w:val="28"/>
        </w:rPr>
        <w:t xml:space="preserve">роводится в конце первого </w:t>
      </w:r>
      <w:r w:rsidR="00664019">
        <w:rPr>
          <w:rFonts w:ascii="Times New Roman" w:hAnsi="Times New Roman"/>
          <w:sz w:val="28"/>
          <w:szCs w:val="28"/>
        </w:rPr>
        <w:t xml:space="preserve">и второго </w:t>
      </w:r>
      <w:r w:rsidR="005F655C">
        <w:rPr>
          <w:rFonts w:ascii="Times New Roman" w:hAnsi="Times New Roman"/>
          <w:sz w:val="28"/>
          <w:szCs w:val="28"/>
        </w:rPr>
        <w:t>годов</w:t>
      </w:r>
      <w:r w:rsidR="00664019" w:rsidRPr="00664019">
        <w:rPr>
          <w:rFonts w:ascii="Times New Roman" w:hAnsi="Times New Roman"/>
          <w:sz w:val="28"/>
          <w:szCs w:val="28"/>
        </w:rPr>
        <w:t xml:space="preserve"> обучения в форме</w:t>
      </w:r>
      <w:r w:rsidR="00E2125F" w:rsidRPr="00664019">
        <w:rPr>
          <w:rFonts w:ascii="Times New Roman" w:hAnsi="Times New Roman"/>
          <w:sz w:val="28"/>
          <w:szCs w:val="28"/>
        </w:rPr>
        <w:t>:</w:t>
      </w:r>
      <w:r w:rsidR="00AA5C07" w:rsidRPr="00664019">
        <w:rPr>
          <w:rFonts w:ascii="Times New Roman" w:hAnsi="Times New Roman"/>
          <w:sz w:val="28"/>
          <w:szCs w:val="28"/>
        </w:rPr>
        <w:t xml:space="preserve"> отчётная</w:t>
      </w:r>
      <w:r w:rsidR="00AA5C07">
        <w:rPr>
          <w:rFonts w:ascii="Times New Roman" w:hAnsi="Times New Roman"/>
          <w:sz w:val="28"/>
          <w:szCs w:val="28"/>
        </w:rPr>
        <w:t xml:space="preserve"> выставка</w:t>
      </w:r>
      <w:r w:rsidR="00ED4D6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6FFF" w:rsidRPr="00664019" w:rsidRDefault="00556FFF" w:rsidP="008A57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57EA">
        <w:rPr>
          <w:rFonts w:ascii="Times New Roman" w:hAnsi="Times New Roman"/>
          <w:i/>
          <w:sz w:val="28"/>
          <w:szCs w:val="28"/>
        </w:rPr>
        <w:t xml:space="preserve"> </w:t>
      </w:r>
      <w:r w:rsidR="005F65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5F655C" w:rsidRPr="00E21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ттестация </w:t>
      </w:r>
      <w:r w:rsidR="005F65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завершении освоения программы</w:t>
      </w:r>
      <w:r w:rsidR="005F655C" w:rsidRPr="00E2125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64019">
        <w:rPr>
          <w:rFonts w:ascii="Times New Roman" w:hAnsi="Times New Roman"/>
          <w:sz w:val="28"/>
          <w:szCs w:val="28"/>
        </w:rPr>
        <w:t>п</w:t>
      </w:r>
      <w:r w:rsidR="00664019" w:rsidRPr="00664019">
        <w:rPr>
          <w:rFonts w:ascii="Times New Roman" w:hAnsi="Times New Roman"/>
          <w:sz w:val="28"/>
          <w:szCs w:val="28"/>
        </w:rPr>
        <w:t xml:space="preserve">роводится в конце </w:t>
      </w:r>
      <w:r w:rsidR="00664019">
        <w:rPr>
          <w:rFonts w:ascii="Times New Roman" w:hAnsi="Times New Roman"/>
          <w:sz w:val="28"/>
          <w:szCs w:val="28"/>
        </w:rPr>
        <w:t>третьего</w:t>
      </w:r>
      <w:r w:rsidR="00664019" w:rsidRPr="00664019">
        <w:rPr>
          <w:rFonts w:ascii="Times New Roman" w:hAnsi="Times New Roman"/>
          <w:sz w:val="28"/>
          <w:szCs w:val="28"/>
        </w:rPr>
        <w:t xml:space="preserve"> года обучения в форме</w:t>
      </w:r>
      <w:r w:rsidRPr="00664019">
        <w:rPr>
          <w:rFonts w:ascii="Times New Roman" w:hAnsi="Times New Roman"/>
          <w:sz w:val="28"/>
          <w:szCs w:val="28"/>
        </w:rPr>
        <w:t xml:space="preserve">: </w:t>
      </w:r>
      <w:r w:rsidR="007C2FE4" w:rsidRPr="00664019">
        <w:rPr>
          <w:rFonts w:ascii="Times New Roman" w:hAnsi="Times New Roman"/>
          <w:sz w:val="28"/>
          <w:szCs w:val="28"/>
        </w:rPr>
        <w:t xml:space="preserve">отчётная </w:t>
      </w:r>
      <w:r w:rsidRPr="00664019">
        <w:rPr>
          <w:rFonts w:ascii="Times New Roman" w:hAnsi="Times New Roman"/>
          <w:sz w:val="28"/>
          <w:szCs w:val="28"/>
        </w:rPr>
        <w:t>выс</w:t>
      </w:r>
      <w:r w:rsidR="0020368D">
        <w:rPr>
          <w:rFonts w:ascii="Times New Roman" w:hAnsi="Times New Roman"/>
          <w:sz w:val="28"/>
          <w:szCs w:val="28"/>
        </w:rPr>
        <w:t>тавка</w:t>
      </w:r>
      <w:r w:rsidR="009951A4" w:rsidRPr="00664019">
        <w:rPr>
          <w:rFonts w:ascii="Times New Roman" w:hAnsi="Times New Roman"/>
          <w:sz w:val="28"/>
          <w:szCs w:val="28"/>
        </w:rPr>
        <w:t>.</w:t>
      </w:r>
    </w:p>
    <w:p w:rsidR="004266B9" w:rsidRDefault="004266B9" w:rsidP="000C5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Выпускникам, успешно прошедшим </w:t>
      </w:r>
      <w:r w:rsidR="005F655C" w:rsidRPr="005F655C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аттестацию по завершении освоения программы</w:t>
      </w:r>
      <w:r w:rsidRPr="005F65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выдается свидетельство об освоении дополнительной общеобразовательной общеразвивающей   программы «Веселая кисточка».</w:t>
      </w:r>
    </w:p>
    <w:p w:rsidR="000C5208" w:rsidRPr="00925EDB" w:rsidRDefault="000C5208" w:rsidP="000C5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107F" w:rsidRDefault="00D83B0D" w:rsidP="000C520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ГОДА ОБУЧЕНИЯ</w:t>
      </w:r>
    </w:p>
    <w:p w:rsidR="004266B9" w:rsidRPr="009B107F" w:rsidRDefault="004266B9" w:rsidP="009B107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103"/>
        <w:gridCol w:w="851"/>
        <w:gridCol w:w="992"/>
        <w:gridCol w:w="851"/>
        <w:gridCol w:w="1477"/>
      </w:tblGrid>
      <w:tr w:rsidR="006C50F3" w:rsidRPr="006C50F3" w:rsidTr="00A8149C">
        <w:trPr>
          <w:cantSplit/>
        </w:trPr>
        <w:tc>
          <w:tcPr>
            <w:tcW w:w="675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03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694" w:type="dxa"/>
            <w:gridSpan w:val="3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7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6C50F3" w:rsidRPr="006C50F3" w:rsidTr="00A8149C">
        <w:trPr>
          <w:cantSplit/>
        </w:trPr>
        <w:tc>
          <w:tcPr>
            <w:tcW w:w="675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</w:t>
            </w:r>
            <w:r w:rsidR="005F65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477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Вводное.</w:t>
            </w:r>
          </w:p>
          <w:p w:rsidR="00D83B0D" w:rsidRPr="006C50F3" w:rsidRDefault="0088015B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Правила по ТБ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7" w:type="dxa"/>
          </w:tcPr>
          <w:p w:rsidR="00D83B0D" w:rsidRPr="006C50F3" w:rsidRDefault="006C6B45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Декоративное рисование</w:t>
            </w:r>
            <w:r w:rsidRPr="006C50F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 основе декоративно-прикладного искусства татарского и русского народа.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  <w:tc>
          <w:tcPr>
            <w:tcW w:w="1477" w:type="dxa"/>
          </w:tcPr>
          <w:p w:rsidR="00D83B0D" w:rsidRPr="006C50F3" w:rsidRDefault="00E11FC2" w:rsidP="002C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</w:t>
            </w:r>
            <w:r w:rsidR="00A8149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Рисунок и живопись.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40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Живописные упражнения.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</w:tcPr>
          <w:p w:rsidR="00D83B0D" w:rsidRPr="006C50F3" w:rsidRDefault="009D06A0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760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 памяти и представлен</w:t>
            </w:r>
            <w:r w:rsidR="00F32B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ию растительных форм, пейзажей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наблюдений в природе и воображению. 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опрос, наблюдение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3.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с натуры, по памяти и представлению отдельных предметов, их групп, натюрмортов.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опрос 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4.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 памяти и представлению рыб, птиц, животных и насекомых.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5.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Рисование и живопиь с натуры, по памяти и воображению портретов.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наблюдение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Композиция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сюжетного рисунка.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сюжетов по татарским и русским народным сказкам.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пешеходы.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Иллюстрирование литературных произведений.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пассажиры.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Рисование сюжетов на бытовые темы.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Безопасное движение на велосипедах.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Сигналы светофора.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68</w:t>
            </w: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  <w:p w:rsidR="00732AA8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16</w:t>
            </w: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732AA8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52</w:t>
            </w: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732AA8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32AA8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1477" w:type="dxa"/>
          </w:tcPr>
          <w:p w:rsidR="00D83B0D" w:rsidRPr="007911F8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наблюдение, опрос</w:t>
            </w:r>
            <w:r w:rsidR="00D83B0D"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, </w:t>
            </w:r>
            <w:r w:rsidR="00D83B0D" w:rsidRPr="007911F8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самостоятельная работа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Экскурсии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природу и на выставки произведений художников.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7" w:type="dxa"/>
          </w:tcPr>
          <w:p w:rsidR="00D83B0D" w:rsidRPr="006C50F3" w:rsidRDefault="00A8149C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выставок и конкурсов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рисунка.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77" w:type="dxa"/>
          </w:tcPr>
          <w:p w:rsidR="00D83B0D" w:rsidRPr="006C50F3" w:rsidRDefault="00AA5C07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отчётная выставка</w:t>
            </w:r>
          </w:p>
        </w:tc>
      </w:tr>
      <w:tr w:rsidR="006C50F3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</w:t>
            </w:r>
          </w:p>
        </w:tc>
      </w:tr>
      <w:tr w:rsidR="00D83B0D" w:rsidRPr="006C50F3" w:rsidTr="00A8149C">
        <w:tc>
          <w:tcPr>
            <w:tcW w:w="675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103" w:type="dxa"/>
          </w:tcPr>
          <w:p w:rsidR="00D83B0D" w:rsidRPr="004266B9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266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 </w:t>
            </w:r>
            <w:r w:rsidR="004266B9" w:rsidRPr="004266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часов: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992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51" w:type="dxa"/>
          </w:tcPr>
          <w:p w:rsidR="00D83B0D" w:rsidRPr="006C50F3" w:rsidRDefault="00732AA8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477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8015B" w:rsidRDefault="0088015B" w:rsidP="00266B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Default="00532E41" w:rsidP="006C5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1 ГОДА ОБУЧЕНИЯ</w:t>
      </w:r>
    </w:p>
    <w:p w:rsidR="002C1FD8" w:rsidRPr="002C1FD8" w:rsidRDefault="002C1FD8" w:rsidP="002C1FD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876">
        <w:rPr>
          <w:rFonts w:ascii="Times New Roman" w:hAnsi="Times New Roman" w:cs="Times New Roman"/>
          <w:b/>
          <w:sz w:val="28"/>
          <w:szCs w:val="28"/>
        </w:rPr>
        <w:t>Раздел 1</w:t>
      </w:r>
      <w:r w:rsidR="000B57EA">
        <w:rPr>
          <w:rFonts w:ascii="Times New Roman" w:hAnsi="Times New Roman" w:cs="Times New Roman"/>
          <w:b/>
          <w:sz w:val="28"/>
          <w:szCs w:val="28"/>
        </w:rPr>
        <w:t>.</w:t>
      </w:r>
    </w:p>
    <w:p w:rsidR="00D83B0D" w:rsidRPr="000B57EA" w:rsidRDefault="002C1FD8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</w:t>
      </w:r>
      <w:r w:rsidR="00D83B0D" w:rsidRPr="000B57EA">
        <w:rPr>
          <w:rFonts w:ascii="Times New Roman" w:eastAsia="Times New Roman" w:hAnsi="Times New Roman" w:cs="Times New Roman"/>
          <w:sz w:val="28"/>
          <w:szCs w:val="28"/>
          <w:lang w:eastAsia="ru-RU"/>
        </w:rPr>
        <w:t>«Вводное занятие. Основные понятия и термины по ПДД».</w:t>
      </w:r>
    </w:p>
    <w:p w:rsidR="00D83B0D" w:rsidRPr="006C50F3" w:rsidRDefault="00F32BB6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Теория: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Инструктаж по ТБ Знакомство с программой занятий объединения. Беседа по ПДД. Теория: «Участники дорожного движения», «Велосипед», «Водитель», «Пешеход», «Регулировщик», «Пассажир», «Транспортное средство», «Дорога», «Обочина», «Тротуар», «Полоса движения», «Проезжая часть», «Разделительная полоса», «Перекрёсток», «Пешеходный переход».</w:t>
      </w:r>
      <w:r w:rsidR="006C6B4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2C1FD8" w:rsidRDefault="002C1FD8" w:rsidP="002C1FD8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0B57E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Декоративное рисование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основе татарского и ру</w:t>
      </w:r>
      <w:r w:rsidR="00F32BB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сского декоративно-прикладного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искусства)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«Тюльпан - любимый цветок татарского нар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ода» (эскиз салфетки). 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«эскиз», «декоративно-прикладное искусство».  Знакомство с вышитыми изделиями татарских мастериц: салфетки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занавески, скатерти, фартуки по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иллюстративному материалу.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Декоративное рисование тюльпана и листьев в квадрате.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«Сказочная поляна» (эскиз скатерти по мотивам татарского орнамента).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техникой тамбурной вышивки, колоритом изделий. Ознакомление с татарским народным растительным и геометрическим орнаментом в изделиях мастеров.</w:t>
      </w:r>
    </w:p>
    <w:p w:rsidR="00664019" w:rsidRPr="006C50F3" w:rsidRDefault="00D83B0D" w:rsidP="00664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Декоративное рисование эскиза скатерти в прямоугольнике, используя геометрический и растительный орнамент.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640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«Рукавичка и шапочка Снегурочки» (эскизы по мотивам народного костюма и татарского орнамента).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о декоративно-прикладном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 татарского народа, знакомство с изделиями прикладного искусства (предметы быта и народный костюм) по иллюстративному материалу. </w:t>
      </w:r>
    </w:p>
    <w:p w:rsidR="00D83B0D" w:rsidRPr="00664019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по шаблону эскиза в цвете рукавичек и шапочки, опираясь на народные орнаменты.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«Снегурочка в сказочном саду» (эскиз декоративной композиции в прямоугольнике по мотивам татарского орнамента).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</w:t>
      </w:r>
      <w:r w:rsidR="00F32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еседа о декоративно-прикладном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искусстве народов, живущих на территории Татарстана. </w:t>
      </w:r>
    </w:p>
    <w:p w:rsidR="00D83B0D" w:rsidRPr="00664019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4"/>
          <w:lang w:eastAsia="ru-RU"/>
        </w:rPr>
        <w:t>Эскиз декоративной композиции в прямоугольнике.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«Осенние узоры» (составление орнамента в полосе из декоративных листьев, фруктов, ягод).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произведениями мастеров Павловского Посада, растительными мотивами орнамента.</w:t>
      </w:r>
    </w:p>
    <w:p w:rsidR="00D83B0D" w:rsidRPr="00664019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C50F3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Составление орнамента в полосе из декоративных листьев, фруктов и ягод.</w:t>
      </w:r>
      <w:r w:rsidR="0066401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«Узоры дымковских мастеров» (упражнение в приемах рисования кистью элементов геометрического узора).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глиняными Дымковскими игрушками, колоритом, геометрическим узором.</w:t>
      </w:r>
    </w:p>
    <w:p w:rsidR="00D83B0D" w:rsidRPr="00664019" w:rsidRDefault="00D83B0D" w:rsidP="006640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Упражнение в приёмах рисования кистью элементов геометрического узора.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«Новогодние маски животных» (эскизы).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новогодних традициях народов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Стилизация образа животного для новогодней маски: форма, цвет, характер персонажа.</w:t>
      </w:r>
      <w:r w:rsid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4019" w:rsidRPr="006640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Рисунок и живопись.</w:t>
      </w:r>
    </w:p>
    <w:p w:rsidR="00D83B0D" w:rsidRPr="006C50F3" w:rsidRDefault="00D83B0D" w:rsidP="006C50F3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Живописные упражнения.</w:t>
      </w:r>
    </w:p>
    <w:p w:rsidR="00D83B0D" w:rsidRPr="006C50F3" w:rsidRDefault="000B57EA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«Теплые и холодные цвета».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с понятиями «теплый цвет»,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«холодный цвет».  Разделение цветов радуги на теплые и холодные (зеленый – нейтральный).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яблока теплыми красками на фоне холодных красок. Противопоставление теплых и холодных цветов.</w:t>
      </w:r>
      <w:r w:rsidR="009D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теме.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Цвета главные и составные».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смешения основных цветов с целью получения составных. Практика: Упражнение по смешиванию цветов.</w:t>
      </w:r>
      <w:r w:rsidR="009D0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теме. </w:t>
      </w:r>
    </w:p>
    <w:p w:rsidR="001D58E7" w:rsidRPr="001D58E7" w:rsidRDefault="001D58E7" w:rsidP="001D58E7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D58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Рисование и живопись по памяти и представлению растительных форм, пейзажей на основе наблюдений в природе и воображению. </w:t>
      </w:r>
    </w:p>
    <w:p w:rsidR="00D83B0D" w:rsidRPr="001D58E7" w:rsidRDefault="001D58E7" w:rsidP="001D58E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57EA" w:rsidRPr="001D58E7"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D83B0D" w:rsidRPr="001D58E7">
        <w:rPr>
          <w:rFonts w:ascii="Times New Roman" w:eastAsia="Times New Roman" w:hAnsi="Times New Roman"/>
          <w:sz w:val="28"/>
          <w:szCs w:val="28"/>
          <w:lang w:eastAsia="ru-RU"/>
        </w:rPr>
        <w:t xml:space="preserve"> 1. «Краски осени».</w:t>
      </w:r>
    </w:p>
    <w:p w:rsidR="00D83B0D" w:rsidRPr="006C50F3" w:rsidRDefault="00580DC6" w:rsidP="006C50F3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Живопись осеннего пейзажа: неба, деревьев, ёлочек, травы и падающей листвы.  Беседа о красоте природы Тата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рстана, ознакомление с понятием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«пейзаж», произведениями татарских художников.</w:t>
      </w:r>
    </w:p>
    <w:p w:rsidR="00D83B0D" w:rsidRPr="006C50F3" w:rsidRDefault="00D83B0D" w:rsidP="006C50F3">
      <w:pPr>
        <w:spacing w:after="0" w:line="240" w:lineRule="auto"/>
        <w:ind w:left="2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осеннего пейзажа: неба, деревьев, травы и падающей листвы.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 «Грибы на поляне».</w:t>
      </w:r>
    </w:p>
    <w:p w:rsidR="00847523" w:rsidRPr="006C50F3" w:rsidRDefault="00847523" w:rsidP="008475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светотени (свет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плый, тень холодная). Беседа 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Татарстане.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  грибов на солнечной поляне.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«Солнечный день».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понятием «этюд», светлыми красками палитры (белая, желтая).   Знакомство с пейзажем И.И. Левитана «Золотая осень».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осеннего пейзажа в солнечную погоду.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«Пасмурный день».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 Знакомство с понятием «палитра», приемами живописи пасмурной погоды. Добавление черного цвета к цветам солнечного спектра. Знакомство с пейзажем И.И. Левитана «Осенний день. Сокольники».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осеннего пейзажа в пасмурный день.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«Пейзаж с берёзой». Интегрированный урок (лепка, аппликация, живопись).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Беседа о красоте родной природы,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жанре пейзаж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Демонстрация иллюстраций.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пейзажа в пасмурную погоду со свежевыпавшим снегом, деревьями со снегом на ветвях. </w:t>
      </w:r>
      <w:r w:rsidR="00997ED9" w:rsidRPr="00997ED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«Весенний пейзаж с подснежниками».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Весенний колорит природы. Пастельные тона подснежников, цвет проталин, стволов деревьев. Беседы о красоте природы Татарстана, знакомство с произведением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атарского художника Ф. Якупова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«Начало весны».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весенней поляны с проталинами, подснежниками, деревьями.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«Летний пейзаж с одуванчиками».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Колорит майской природы. Знакомство с пейзажем А.И. Куинджи «Березовая роща».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Живопись природы позд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ней весной (трава, одуванчики,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листва деревьев, небо).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1D58E7" w:rsidRDefault="00D83B0D" w:rsidP="001D58E7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58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Рисование и живопись с натуры, по памяти и представлению отдельных предметов, их групп и натюрмортов.</w:t>
      </w:r>
    </w:p>
    <w:p w:rsidR="00D83B0D" w:rsidRPr="006C50F3" w:rsidRDefault="000B57EA" w:rsidP="001D58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«Натюрморт «Краски осени».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жанре натюрмо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рт, ознакомление с натюрмортом нижнекамского художника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М. Яруллина «Дары осени» по иллюстрации.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Осенние листья.  Рисование и живопись листьев (колорит осени) на фоне зеленой травы (оттенки зеленого цвета). Рисование и живопись вазы в холодном колорите на теплом фоне и веточки с осенними листочками.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«Ваза и яблоко». </w:t>
      </w:r>
    </w:p>
    <w:p w:rsidR="002B5B81" w:rsidRPr="006C50F3" w:rsidRDefault="002B5B81" w:rsidP="002B5B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жанром натюрморта, понятием «натура». Последовательность построения натюрморта на формате листа. Основы светотени. Знакомство с натюрмортом К.С. Петрова-Водкина «Яблоко и лимон».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вазы и яблока на драпировке.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«Игрушка из шариков». </w:t>
      </w:r>
    </w:p>
    <w:p w:rsidR="00D83B0D" w:rsidRPr="00225554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игрушки, состоящей из шариков на драпировке. Теория: Знакомство с натюрмортом И. Грабаря «Красные яблоки на синей скатерти».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знакомства с жанром натюрморта по иллюстрации И.Т Хруцкий «Цветы и плоды», основами светотени, правилами компоновки предметов на формате листа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255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жанре натюрморт.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«Натюрморт Весенние цветы».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истории города, путешествие по реке времени – из прошлого города в настоящее, знакомство с гербом города.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 Рисование и живопись тюльпанов в вазе.  Живописные приемы рисования цветов.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«Натюрморт Весенняя веточка».</w:t>
      </w:r>
    </w:p>
    <w:p w:rsidR="00D83B0D" w:rsidRPr="006C50F3" w:rsidRDefault="002B5B81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Колорит весны. Живописные приемы изображения прозрачного стекла. Знакомство с натюрмортом К.С. Петрова-Водкина «Утренний натюрморт».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весенней веточки с листочками в вазе на драпировке.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2B5B81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B57E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с мягкой игрушкой».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Рисунок игрушки на драпировке.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Обобщающая беседа о жанре натюрморта, правилах построения, основах светотени.  </w:t>
      </w:r>
    </w:p>
    <w:p w:rsidR="001D58E7" w:rsidRPr="006C50F3" w:rsidRDefault="00D83B0D" w:rsidP="001D58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1D58E7" w:rsidRPr="001D5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и живопись по памяти и представлению рыб, птиц, животных и насекомых.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«Усатый - полосатый».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Знакомство с пропорциями кошки и котенка.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живопись животных в различных положениях и движении.   Приемы рисования шерсти. Знакомство с понятием «зарисовка».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«Мой надежный друг».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пропорциями собаки и щенка.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животных в различных положениях и движении.  Знакомство с анималистическим жанром, с рисунками художника-анималиста Г.Е. Никольского «Про зверей».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«Экзотические животные».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рисунками художника-анималиста Е. Чарушина.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жирафа, льва.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«Золотые рыбки».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Знакомство с понятием «декоративный». Противопоставление теплых цветов - холодным.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декоративных аквариумных рыбок.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«Птичка-невеличка».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ропорциями, приемами рисования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оперения птицы. 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зимующих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 нашего края синицы, снегиря, воробья.</w:t>
      </w:r>
      <w:r w:rsid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5554" w:rsidRPr="002255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«Любимое животное». 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Обзорная беседа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опрос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анималистическ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жанре, о домашних животных,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пропорциях, приемах изображения.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животного по выбору. </w:t>
      </w:r>
    </w:p>
    <w:p w:rsidR="00D83B0D" w:rsidRPr="001D58E7" w:rsidRDefault="00D83B0D" w:rsidP="001D58E7">
      <w:pPr>
        <w:pStyle w:val="a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D58E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Рисование и живопись с натуры и по памяти и воображению портретов.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«Автопортрет, портрет друга».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жанре портрета, знакомство с произведениями художника-портретиста О.А.</w:t>
      </w:r>
      <w:r w:rsidR="0098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Кипренского.  Пропорции головы чело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века. Способы построения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приемы живописи лица.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Рисование и живопись автопортрета, одиночного портрета.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«Защитник Отечества». </w:t>
      </w:r>
    </w:p>
    <w:p w:rsidR="002B5B81" w:rsidRPr="006C50F3" w:rsidRDefault="002B5B81" w:rsidP="002B5B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Выражение характера человека в портретах. Способы построения, живописные приемы. Знакомство с портретом 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Тихонова «Портрет Героя Советского Союза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Орлова».</w:t>
      </w:r>
    </w:p>
    <w:p w:rsidR="00D83B0D" w:rsidRPr="006C50F3" w:rsidRDefault="00A7052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мужского портрета.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«Портрет любимого клоуна с собачкой».</w:t>
      </w:r>
    </w:p>
    <w:p w:rsidR="009867F3" w:rsidRPr="006C50F3" w:rsidRDefault="009867F3" w:rsidP="0098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Роль клоуна в цирке.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Образа клоуна средствами рисунка и живописи.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«Портрет мамы».</w:t>
      </w:r>
    </w:p>
    <w:p w:rsidR="009867F3" w:rsidRPr="006C50F3" w:rsidRDefault="009867F3" w:rsidP="009867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портретом Б.М. Неменского «Мама».  </w:t>
      </w:r>
    </w:p>
    <w:p w:rsidR="00611871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женственности в портрете средствами рисунка и живописи.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Мои бабушка и дед».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жанре портрета. Пропорции головы, фигуры человека. Возрастные изменения.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пожилого человека средствами рисунка и живопись.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1D58E7" w:rsidRPr="001D58E7" w:rsidRDefault="000B57EA" w:rsidP="001D58E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1D58E7" w:rsidRPr="001D5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Композиция</w:t>
      </w:r>
      <w:r w:rsidR="001D58E7" w:rsidRPr="001D5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5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сюжетного рисунка.</w:t>
      </w:r>
    </w:p>
    <w:p w:rsidR="001D58E7" w:rsidRPr="001D58E7" w:rsidRDefault="00D83B0D" w:rsidP="001D5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1D58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1D58E7" w:rsidRPr="001D5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58E7" w:rsidRPr="001D5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сюжетов по татарским и русским народным сказкам.</w:t>
      </w:r>
    </w:p>
    <w:p w:rsidR="00D83B0D" w:rsidRPr="006C50F3" w:rsidRDefault="00D83B0D" w:rsidP="001D58E7">
      <w:pPr>
        <w:tabs>
          <w:tab w:val="left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B57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0B5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«По татарским народным 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сказкам»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понятием «иллюстрация».  Правила построения сюжетного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рисунка,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передачи движения персонажей, смысловое взаимодействие персонажей. Беседа об устном народном 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ворчестве нашего края (сказки,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пословицы, поговорки, прибаутки), об особенностях сказок.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C50F3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Рисование и живопись сюжетов к сказкам.</w:t>
      </w:r>
      <w:r w:rsidR="006118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«По русским народным сказкам. Мы пешеходы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Правила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построения сюжетного рисунка,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приемы передачи движения персонажей, смысловое взаимодействие персонажей. Беседа об устном народном творчестве нашего края (сказки, пословицы, поговорки, прибаутки), об особенностях сказок (волшебных, бытовых, о животных) знакомство с творчеством художника-иллюстратора русских народных сказок Ю. Васнецова.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ПДД на тему: «Мы пешеходы». Теория:</w:t>
      </w:r>
      <w:r w:rsidR="0001626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 и как могут двигаться пешеходы. Обязанности при движении в установленных местах. Места, где разрешается переходить проезжую часть. Правила перехода в установленных местах. Что запрещается пешеходам</w:t>
      </w:r>
      <w:r w:rsidR="006118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 Опрос.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к сказкам.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Иллюстрирование литературных произведений.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«Сказке о рыбаке и рыбке».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великом русском поэте А.С.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Пушкине, о красоте стихов и сказок.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по сказкам А.С. Пушкина</w:t>
      </w:r>
      <w:r w:rsidRPr="006C50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«Иллюстрации к произведениям М. Джалиля»</w:t>
      </w:r>
    </w:p>
    <w:p w:rsidR="00D83B0D" w:rsidRPr="006C50F3" w:rsidRDefault="00580DC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(«Красная ромашка»,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«Вороватый котенок»).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Герое Советского Союза, лауреате Ленинской премии татарском поэте Мусе Джалиле. Слушание поэтических произведений.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по стихотворениям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«Иллюстрации к стихотворениям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Тукая»</w:t>
      </w:r>
    </w:p>
    <w:p w:rsidR="00D83B0D" w:rsidRPr="006C50F3" w:rsidRDefault="00580DC6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«Забавный ученик», «Киска-озорница»).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великом татарском поэте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Габдулла Тукае, о красоте его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стихов. Слушание поэтических произведений.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вание сюжетов по стихотворениям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Тукая.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0B57EA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«Муха-цокотуха. Мы пассажиры».</w:t>
      </w:r>
    </w:p>
    <w:p w:rsidR="009954D3" w:rsidRPr="006C50F3" w:rsidRDefault="009954D3" w:rsidP="009954D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Стилизация образов насекомых, способы передачи движения, взаимодействие персонажей в сюжетном рисунке.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сюжета по стихотворению К.И. Чуковского «Муха-цокотуха».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9F1604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ПДД на тему: «Мы пассажиры».</w:t>
      </w:r>
      <w:r w:rsidR="009F160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Теория:</w:t>
      </w:r>
      <w:r w:rsidR="00BA68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Где</w:t>
      </w:r>
      <w:r w:rsidR="00BA68C0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ожидать транспортное средство перед посадкой. Обязанности при посадке. Обязанности во время движения. Обязанности при выходе из транспортного средства. Правила поведения в автобусе, трамвае, легковом и грузовом автомобилях.</w:t>
      </w:r>
      <w:r w:rsidR="006118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Опрос.</w:t>
      </w:r>
    </w:p>
    <w:p w:rsidR="001D58E7" w:rsidRPr="001D58E7" w:rsidRDefault="00D83B0D" w:rsidP="001D58E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="001D58E7" w:rsidRPr="001D5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сюжетов на бытовые темы.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«Осенняя прогулка».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Правила построения сюжетного рисунка. Беседа о красоте осенней природы.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фигуры человека и осеннего пейзажа.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«Грибная прогулка». 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фигуры человека. Знакомство с бытовым жанром.  Последовательность рисования фигуры в статике и движении. Передача смысловой связи между персонажами.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сюжетного рисунка по замыслу, использование образов людей, осенней природы.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«Сюжеты со стилизованными животными».</w:t>
      </w:r>
    </w:p>
    <w:p w:rsidR="009954D3" w:rsidRPr="00611871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Приёмы стилизации животных в мультфильмах.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стилизованных животных. Упражнение в приемах стилизации животных: ежа, медвежонка, лисы, зайца, волка.  Приемы стилизации животных в мультфильмах.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«Лиса в лесу».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диких животных нашего края – волк, заяц, медведь, лось, лиса.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 с лисой на первом плане, дикими животными по выбору на втором плане.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«Лыжная прогулка». 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фигуры, способы передачи движения человека.  Изучение колорита зимы по наблюдениям в природе и иллюстративному материалу. Знакомство с пейзажем И.Э. Грабаря «Февральская лазурь».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Рисование и живопись фигуры человека в движении в зимнем лесу на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первом плане, с образами лисы, птиц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на заднем плане.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«Праздник в лесу». 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Систематизация способов стилизации диких животных нашего края.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стилизованных животных: ежа, медвежонка, лисы, зайца, волка, белочки, мышки и др. </w:t>
      </w:r>
    </w:p>
    <w:p w:rsidR="00D83B0D" w:rsidRPr="006C50F3" w:rsidRDefault="00AA5C07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«Сюжеты на темы зимних заба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в» (как дети лепили снеговика,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дети катались с горки, прогулка в зимнем парке). 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Правила построения сюжетного рисунка, приемы передачи фигуры человека в движении. Взаимодействие фигур в сюжете.  Беседа о красоте зимней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природы, знакомство с пейзажем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И.Э. Грабаря «Лес зимой».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сюжетов: фигуры детей в движении на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горке, и со снеговиком на фоне зимней природы.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A5C07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8. «Мы любим рисовать». 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Обобщающая беседа о способах передачи движения, построения сюжетного рисунка, колорите зимней природы.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 Рисование и живопись фигур детей в движении на фоне зимней природы.</w:t>
      </w:r>
      <w:r w:rsidR="00611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11871" w:rsidRPr="006118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«Любимый клоун». 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Решение образа клоуна средствами рисунка и живописи. Роль клоуна в цирке. Символы и атрибуты цирка.</w:t>
      </w:r>
    </w:p>
    <w:p w:rsidR="006118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 с клоуном и собачкой на арене цирка.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A5C07" w:rsidP="00EB2A71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«Моя семья». </w:t>
      </w:r>
      <w:r w:rsidR="00EB2A71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«Безопасность движения на велосипедах».</w:t>
      </w:r>
    </w:p>
    <w:p w:rsidR="009954D3" w:rsidRPr="006C50F3" w:rsidRDefault="009954D3" w:rsidP="009954D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семье как малой ячейке общества. Любовь – связующая нить семьи. Пропорции головы и фигур взрослого и ребенка различного возр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аста. Знакомство с иллюстрацией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Симонова «Династия».  Беседа по ПДД на тему: «Безопасность движения на велосипедах».</w:t>
      </w:r>
      <w:r w:rsidRPr="006C50F3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Calibri" w:hAnsi="Times New Roman" w:cs="Times New Roman"/>
          <w:sz w:val="28"/>
          <w:szCs w:val="28"/>
          <w:lang w:eastAsia="ru-RU"/>
        </w:rPr>
        <w:t>Велосипед – транспортное средство.</w:t>
      </w:r>
      <w:r w:rsidRPr="006C50F3">
        <w:rPr>
          <w:rFonts w:ascii="Calibri" w:eastAsia="Calibri" w:hAnsi="Calibri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 велосипедом: требования к водителю. Требования ПДД к движению велосипедов. Требования к техническому состоянию велосипеда, его оборудованию и к экипировке водителя.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Опрос.</w:t>
      </w:r>
    </w:p>
    <w:p w:rsidR="00D83B0D" w:rsidRPr="006C50F3" w:rsidRDefault="00D83B0D" w:rsidP="006C50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сюжета с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фигурами детей и взрослых на отдыхе или в совместном труде. 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родном крае».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Символы города Нижнекамска и РТ. Беседы о красоте природы Татарстана, знакомство с произведениями татарских художников Б.И. Урманче «Сенокос в Салтыке», Х.А. Якупова «Подсолнухи».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сюжетов о родном крае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 «Масленица – любимый праздник Нижнекамцев».</w:t>
      </w:r>
    </w:p>
    <w:p w:rsidR="009954D3" w:rsidRPr="006C50F3" w:rsidRDefault="009954D3" w:rsidP="009954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Содержание праздника Масленицы (весенний праздник проводов Зимы и весеннего обновления), его символы и атрибуты.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сюжета: фигуры людей в движении в народных костюмах, скоморохи,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чучело Масленицы, декоративное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на шесте на фоне природы ранней весны.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A5C07" w:rsidP="006C50F3">
      <w:pPr>
        <w:spacing w:after="0" w:line="240" w:lineRule="auto"/>
        <w:ind w:right="-103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 «День Победы».</w:t>
      </w:r>
    </w:p>
    <w:p w:rsidR="009954D3" w:rsidRPr="006C50F3" w:rsidRDefault="009954D3" w:rsidP="009954D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Беседа о ВОВ,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трагических подвигах детей в тылу и на фронте.</w:t>
      </w:r>
    </w:p>
    <w:p w:rsidR="00D83B0D" w:rsidRPr="006C50F3" w:rsidRDefault="00D83B0D" w:rsidP="006C50F3">
      <w:pPr>
        <w:spacing w:after="0" w:line="240" w:lineRule="auto"/>
        <w:ind w:right="-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сюжета у памятника в честь Победы, символов (монумент, вечный огонь, военная форма ветеранов, наградные знаки, флаги). 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791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«Р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исунки на школьные темы. Сигналы светофора</w:t>
      </w:r>
      <w:r w:rsidR="00D83B0D" w:rsidRP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(урок </w:t>
      </w:r>
      <w:r w:rsidR="00732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физкультуры, </w:t>
      </w:r>
      <w:r w:rsidR="00D83B0D" w:rsidRP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перемена, будь осторожен на дороге). 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Обобщающие беседы о   пропорциях фигуры и головы человека, построения сюжетного рисунка во взаимодействии действующих фигур. Знакомство с иллюстрацией Т.Н. Яблонской «Утро», А.А. Дейнеки «Юность».</w:t>
      </w:r>
    </w:p>
    <w:p w:rsidR="00D83B0D" w:rsidRPr="006C50F3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по ПДД на тему: «Сигналы светофора».</w:t>
      </w:r>
      <w:r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Теория: Средства регулирования дорожного движения. Виды светофоров. Название, назначение и о чём предупреждает каждый сигнал светофора. Светофоры для пешеходов. </w:t>
      </w:r>
      <w:r w:rsidR="00611871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Опрос.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Сюжетные рисунки на школьные темы: «Урок физкультуры», «Школьная перемена», «Будь осторожен на дороге».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 </w:t>
      </w:r>
    </w:p>
    <w:p w:rsidR="00D83B0D" w:rsidRPr="006C50F3" w:rsidRDefault="00AA5C07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  «Я люблю лето».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бытовом жанре. Знакомство с иллюстрацией А.А.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Пластова «Сенокос». Колорит лета, знакомство с иллюстрацией А.А. Рылова «Зеленое кружево».  </w:t>
      </w:r>
    </w:p>
    <w:p w:rsidR="00D83B0D" w:rsidRPr="006118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сюжета на летнюю тему</w:t>
      </w:r>
      <w:r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</w:t>
      </w:r>
      <w:r w:rsidR="00611871" w:rsidRP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0D3E" w:rsidRDefault="00AA5C07" w:rsidP="0042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20D3E" w:rsidRPr="00420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Экскурсии</w:t>
      </w:r>
      <w:r w:rsidR="00420D3E" w:rsidRPr="00420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природу и на выставки произведений художников.</w:t>
      </w:r>
    </w:p>
    <w:p w:rsidR="00D83B0D" w:rsidRPr="006C50F3" w:rsidRDefault="00D83B0D" w:rsidP="0042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Экскурсия в музей города на выставку декоративно-прикладного искусства нашего края, знакомство с предметами быта и одеждой различных промыслов народных мастеров.</w:t>
      </w:r>
    </w:p>
    <w:p w:rsidR="00D83B0D" w:rsidRPr="006C50F3" w:rsidRDefault="00D83B0D" w:rsidP="0042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Экскурсия в скверы, парки, наблюдение в природе. </w:t>
      </w:r>
    </w:p>
    <w:p w:rsidR="00D83B0D" w:rsidRPr="006C50F3" w:rsidRDefault="00D83B0D" w:rsidP="00420D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Экскурсия в галерею.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</w:t>
      </w:r>
    </w:p>
    <w:p w:rsidR="00420D3E" w:rsidRPr="00420D3E" w:rsidRDefault="00AA5C07" w:rsidP="00420D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20D3E" w:rsidRPr="00420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выставок и конкурсов</w:t>
      </w:r>
      <w:r w:rsidR="00420D3E" w:rsidRPr="00420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0D3E" w:rsidRPr="00420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рисунка.</w:t>
      </w:r>
    </w:p>
    <w:p w:rsidR="00D83B0D" w:rsidRPr="006C50F3" w:rsidRDefault="00D83B0D" w:rsidP="00AA5C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420D3E" w:rsidRPr="00420D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D83B0D" w:rsidRPr="006C50F3" w:rsidRDefault="006C6B45" w:rsidP="006C6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отчётной выставке лучших работ</w:t>
      </w:r>
      <w:r w:rsidR="006118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6B9" w:rsidRPr="0088015B" w:rsidRDefault="00AA5C07" w:rsidP="008801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Итоговое занятие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2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32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Анкетирование.</w:t>
      </w:r>
      <w:r w:rsidR="00880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B45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Выставка детских работ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695711" w:rsidRDefault="00695711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5711" w:rsidRDefault="00695711" w:rsidP="00266BFC">
      <w:pPr>
        <w:keepNext/>
        <w:spacing w:after="0" w:line="240" w:lineRule="auto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4F85" w:rsidRDefault="00034F85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Default="00D83B0D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ПЛАН 2 ГОДА ОБУЧЕНИЯ </w:t>
      </w:r>
    </w:p>
    <w:p w:rsidR="004266B9" w:rsidRPr="006C50F3" w:rsidRDefault="004266B9" w:rsidP="006C50F3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678"/>
        <w:gridCol w:w="992"/>
        <w:gridCol w:w="851"/>
        <w:gridCol w:w="850"/>
        <w:gridCol w:w="1985"/>
      </w:tblGrid>
      <w:tr w:rsidR="006C50F3" w:rsidRPr="006C50F3" w:rsidTr="004F2754">
        <w:trPr>
          <w:cantSplit/>
        </w:trPr>
        <w:tc>
          <w:tcPr>
            <w:tcW w:w="675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4678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разделов, темы.</w:t>
            </w:r>
          </w:p>
        </w:tc>
        <w:tc>
          <w:tcPr>
            <w:tcW w:w="2693" w:type="dxa"/>
            <w:gridSpan w:val="3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Количество часов</w:t>
            </w:r>
          </w:p>
        </w:tc>
        <w:tc>
          <w:tcPr>
            <w:tcW w:w="1985" w:type="dxa"/>
            <w:vMerge w:val="restart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6C50F3" w:rsidRPr="006C50F3" w:rsidTr="004F2754">
        <w:trPr>
          <w:cantSplit/>
        </w:trPr>
        <w:tc>
          <w:tcPr>
            <w:tcW w:w="675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5" w:type="dxa"/>
            <w:vMerge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50F3" w:rsidRPr="006C50F3" w:rsidTr="004F2754">
        <w:trPr>
          <w:trHeight w:val="497"/>
        </w:trPr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</w:t>
            </w:r>
            <w:r w:rsidR="00E56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83B0D" w:rsidRPr="006C50F3" w:rsidRDefault="006C6B45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тестирование</w:t>
            </w:r>
          </w:p>
        </w:tc>
      </w:tr>
      <w:tr w:rsidR="006C50F3" w:rsidRPr="006C50F3" w:rsidTr="004F2754">
        <w:trPr>
          <w:cantSplit/>
          <w:trHeight w:val="2049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83B0D" w:rsidRPr="006C50F3" w:rsidRDefault="00D83B0D" w:rsidP="006C50F3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Элементы дизайна.</w:t>
            </w:r>
          </w:p>
          <w:p w:rsidR="00D83B0D" w:rsidRPr="0088015B" w:rsidRDefault="00D83B0D" w:rsidP="006C50F3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Архитектурный.</w:t>
            </w:r>
          </w:p>
          <w:p w:rsidR="00D83B0D" w:rsidRPr="0088015B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Технический.</w:t>
            </w:r>
          </w:p>
          <w:p w:rsidR="00D83B0D" w:rsidRPr="0088015B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одежды.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1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  <w:p w:rsidR="00D83B0D" w:rsidRPr="006C50F3" w:rsidRDefault="00D83B0D" w:rsidP="006C50F3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D83B0D" w:rsidRPr="006C50F3" w:rsidRDefault="008D5C85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тестирование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Декоративное рисование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мотивам народного декоративно-прикладного искусства.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1A7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тестирование</w:t>
            </w:r>
          </w:p>
          <w:p w:rsidR="00D83B0D" w:rsidRPr="006C50F3" w:rsidRDefault="00D83B0D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27,5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 упражнения.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ind w:right="-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1A79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опрос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с натуры и по памяти фигуры и головы человека.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насекомых, птиц, животных, рыб, растений.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опрос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натюрмортов.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Живопись.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55,5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Живописные упражнения.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натюрмортов.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left="19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пейзажей на основе наблюдений в натуре по памяти и воображению.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E11F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тестирование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портретов по памяти и воображению.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985" w:type="dxa"/>
            <w:vAlign w:val="center"/>
          </w:tcPr>
          <w:p w:rsidR="00D83B0D" w:rsidRDefault="00D83B0D" w:rsidP="006C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самостоятельная работа</w:t>
            </w:r>
          </w:p>
          <w:p w:rsidR="00A50F85" w:rsidRPr="006C50F3" w:rsidRDefault="00A50F85" w:rsidP="006C50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A50F85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Композиция.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78" w:type="dxa"/>
            <w:vAlign w:val="center"/>
          </w:tcPr>
          <w:p w:rsidR="00D83B0D" w:rsidRPr="006C50F3" w:rsidRDefault="00580DC6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Композиция сюжетного </w:t>
            </w:r>
            <w:r w:rsidR="00D83B0D"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рисунка на темы литературных произведений.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  <w:vAlign w:val="center"/>
          </w:tcPr>
          <w:p w:rsidR="00D83B0D" w:rsidRPr="006C50F3" w:rsidRDefault="008D5C85" w:rsidP="00B959A7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тестирование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D83B0D" w:rsidRPr="006C50F3" w:rsidRDefault="00D83B0D" w:rsidP="006C50F3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сюжетного рисунка на темы народных сказок.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опрос,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Композиция сюжетного рисунка на бытовые темы.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  <w:vAlign w:val="center"/>
          </w:tcPr>
          <w:p w:rsidR="00D83B0D" w:rsidRPr="006C50F3" w:rsidRDefault="00B959A7" w:rsidP="00B95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Экскурсии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художественные выставки, природу.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83B0D" w:rsidRPr="006C50F3" w:rsidRDefault="00E11FC2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Организация выставок, конкурсов рисунка.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:rsidR="00D83B0D" w:rsidRPr="006C50F3" w:rsidRDefault="00AA5C07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отчётная </w:t>
            </w:r>
            <w:r w:rsidR="00D83B0D"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6C50F3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IX.</w:t>
            </w: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занятие.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vAlign w:val="center"/>
          </w:tcPr>
          <w:p w:rsidR="00D83B0D" w:rsidRPr="006C50F3" w:rsidRDefault="008077B1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отчётная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D83B0D" w:rsidRPr="006C50F3" w:rsidTr="004F2754">
        <w:tc>
          <w:tcPr>
            <w:tcW w:w="67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78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992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851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44,5</w:t>
            </w:r>
          </w:p>
        </w:tc>
        <w:tc>
          <w:tcPr>
            <w:tcW w:w="850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171,5</w:t>
            </w:r>
          </w:p>
        </w:tc>
        <w:tc>
          <w:tcPr>
            <w:tcW w:w="1985" w:type="dxa"/>
            <w:vAlign w:val="center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266B9" w:rsidRDefault="004266B9" w:rsidP="00925EDB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Default="00532E41" w:rsidP="009B107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2 ГОДА ОБУЧЕНИЯ</w:t>
      </w:r>
    </w:p>
    <w:p w:rsidR="004266B9" w:rsidRPr="006C50F3" w:rsidRDefault="004266B9" w:rsidP="009B107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Pr="006C50F3" w:rsidRDefault="00AA5C07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  <w:r w:rsidR="00FA75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Вводное</w:t>
      </w:r>
      <w:r w:rsidR="00266B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занятие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FA75CC" w:rsidP="00FA75C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E56E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«Вводное занятие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 w:rsidRPr="00D95996"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Инструктаж по ТБ</w:t>
      </w:r>
      <w:r w:rsidR="00E56E42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 информационной безопасности</w:t>
      </w:r>
      <w:r w:rsidR="007603E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. Правила ПДД. </w:t>
      </w:r>
      <w:r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Знакомство с программой занятия.</w:t>
      </w:r>
      <w:r w:rsidR="006C6B45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</w:t>
      </w:r>
      <w:r w:rsidR="00AF543C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Тестирование</w:t>
      </w:r>
      <w:r w:rsidR="00A52C30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.</w:t>
      </w:r>
    </w:p>
    <w:p w:rsidR="00420D3E" w:rsidRPr="00A96FDF" w:rsidRDefault="00A96FDF" w:rsidP="00420D3E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</w:t>
      </w:r>
      <w:r w:rsidR="00FA75CC" w:rsidRPr="00A96FDF">
        <w:rPr>
          <w:rFonts w:ascii="Times New Roman" w:hAnsi="Times New Roman" w:cs="Times New Roman"/>
          <w:b/>
          <w:sz w:val="28"/>
          <w:szCs w:val="28"/>
        </w:rPr>
        <w:t>Раздел</w:t>
      </w:r>
      <w:r w:rsidR="00FA75CC" w:rsidRPr="00A96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Элементы дизайна</w:t>
      </w:r>
      <w:r w:rsidR="00D83B0D" w:rsidRPr="00A96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A96FD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архитектурного дизайна.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«Образ мечети в архитектуре».</w:t>
      </w:r>
    </w:p>
    <w:p w:rsidR="00D83B0D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Мечеть - символ духовности народа. Знакомства с понятием «архитектура». Традиции архитектурного дизайна культовых сооружений.</w:t>
      </w:r>
    </w:p>
    <w:p w:rsidR="00193201" w:rsidRPr="006C50F3" w:rsidRDefault="00193201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нижнекамской соборной мечети.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«Тайна башни Сююмбеке».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архитектурного памятника РТ. Беседа об архитектурном памятнике.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произведением татарского художника И.К. Зарипова «Сююмбеке».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96F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технического дизайна.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игрушек из геометрических форм: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«Придумай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игрушку из шариков».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символике РТ. Знакомство с произведением татарстанского художника Н.Д. Кузнецова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«Казанский Кремль».  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игрушки по образу животного.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«Сложи человечка из геометрических форм».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Игрушка обучающего характера (пропорции человека).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ктика: Эскиз игрушки по образу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</w:t>
      </w:r>
      <w:r w:rsidR="00CB56B2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A96FDF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Элементы дизайна одежды 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«Эскиз одежды будущего».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Знакомство с творчеством дизайнера одежды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современными тенденциями в одежде.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Практика: Выполнение эскиза одежды будущего.</w:t>
      </w:r>
      <w:r w:rsidR="00A5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практической деятельности.</w:t>
      </w:r>
    </w:p>
    <w:p w:rsidR="00A96FDF" w:rsidRPr="006C50F3" w:rsidRDefault="001875A1" w:rsidP="00A96FDF">
      <w:pPr>
        <w:keepNext/>
        <w:spacing w:after="0" w:line="240" w:lineRule="auto"/>
        <w:outlineLvl w:val="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A96FDF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Элементы графического дизайна. </w:t>
      </w:r>
    </w:p>
    <w:p w:rsidR="00A96FDF" w:rsidRPr="00FA75CC" w:rsidRDefault="00A96FDF" w:rsidP="00A96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Pr="00FA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«Сказочная рыба». </w:t>
      </w:r>
    </w:p>
    <w:p w:rsidR="00A96FDF" w:rsidRPr="006C50F3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 современном декоративном искусстве, знакомство с понятием «дизайн», творчеством дизайнера, направлениями дизайна (графический, архитектурный, технический, дизайн одежды и др.)</w:t>
      </w:r>
    </w:p>
    <w:p w:rsidR="00A96FDF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Образы прикладной графики. Декоративное рисование композиции из сложно пересекающихся линий, объемных элементов, узоров, цветовых пятен.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6FDF" w:rsidRPr="006C50F3" w:rsidRDefault="00A96FDF" w:rsidP="00A96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«Эскиз снежной фигуры для новогоднего городка». </w:t>
      </w:r>
    </w:p>
    <w:p w:rsidR="00A96FDF" w:rsidRPr="006C50F3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понятием «дизайн-проект».  </w:t>
      </w:r>
    </w:p>
    <w:p w:rsidR="00A96FDF" w:rsidRPr="006C50F3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9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 эскиза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снежной фигуры для новогоднего городка.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96FDF" w:rsidRDefault="00A96FDF" w:rsidP="00A96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«Эс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киз поздравительной открытки к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Новогоднему празднику». </w:t>
      </w:r>
    </w:p>
    <w:p w:rsidR="00A96FDF" w:rsidRPr="001875A1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A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Графические образы Новогоднего праздника.</w:t>
      </w:r>
    </w:p>
    <w:p w:rsidR="00A96FDF" w:rsidRPr="001875A1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A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Композиция открытки. Наблюдение практической деятельности.</w:t>
      </w:r>
    </w:p>
    <w:p w:rsidR="00A96FDF" w:rsidRPr="001875A1" w:rsidRDefault="00A96FDF" w:rsidP="00A96F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4. «Новогодняя маска любимого персонажа». </w:t>
      </w:r>
    </w:p>
    <w:p w:rsidR="00A96FDF" w:rsidRPr="001875A1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Стилизация образа животного для новогодней маски (форма, цвет, характер персонажа). </w:t>
      </w:r>
    </w:p>
    <w:p w:rsidR="00A96FDF" w:rsidRPr="006C50F3" w:rsidRDefault="00A96FDF" w:rsidP="00A96F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75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Выполнение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эскиза маски.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96FDF" w:rsidRPr="006C50F3" w:rsidRDefault="00A96FDF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20D3E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49062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Декоративное рисование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мотивам народного декоративно-прикладного искусства.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«Цветы татарских мастериц».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значении декоративно-прикладного искусства для народа, знакомство с понятиями «счастье», «мастерство», «творчество», ознакомление с произведениями татарского народного искусства по иллюстративному материалу.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вышитой подушки.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«Калфак для Гульчачак».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Ознакомление с татарским народным растительным и геометрическим орнаментом в различных техниках украшения изделий (тамбурная вышивка, злато швейная гладь, узорное ткачество, кожаная мозаика).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женского головного убора.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«Праздничный наряд Гульчачак».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повседневным и праздничным костюмом татарского народа.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народного костюма.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«Уютно в доме Гульчачак».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узорными ткаными паласами, геометрическим узором, цветовым строем изделий.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узорного тканого паласа.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«Сказочные кони Городецких мастеров».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городецкими деревянными расписными изделиями, особенностями орнамента. Знакомство с понятием «народные художественные промыслы». Беседа о значении декоративно-прикладного искусства для народа.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разделочной доски. </w:t>
      </w:r>
      <w:r w:rsidR="007911F8" w:rsidRPr="007911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«Птица счастья».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 гжельской фарфоровой посудой и орнаментом в холодном колорите.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Эскиз сказочной птицы по мотивам росписей Гжели.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«Матрешка – народная игрушка».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ознакомление с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матрешками Семенова, Загорска, русским народным костюмом.  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Эскиз игрушки по мотивам Полховского Майдана.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19320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«Глиняный петушок дымковских мастеров».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со </w:t>
      </w:r>
      <w:r w:rsidRPr="001A795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стилизацией фо</w:t>
      </w:r>
      <w:r w:rsidR="00193201" w:rsidRPr="001A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рмы и геометрическим орнаментом </w:t>
      </w:r>
      <w:r w:rsidRPr="001A795E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Филимонова, Дымкова.</w:t>
      </w:r>
      <w:r w:rsidR="00A52C30" w:rsidRPr="001A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Тестирование по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народным промыслам.</w:t>
      </w:r>
    </w:p>
    <w:p w:rsidR="00193201" w:rsidRDefault="00193201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Эскиз глиняной игрушки. </w:t>
      </w:r>
    </w:p>
    <w:p w:rsidR="00D83B0D" w:rsidRPr="006C50F3" w:rsidRDefault="00FA75CC" w:rsidP="00420D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Рисунок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Графические упражнения. </w:t>
      </w:r>
    </w:p>
    <w:p w:rsidR="00D83B0D" w:rsidRPr="006C50F3" w:rsidRDefault="00FA75CC" w:rsidP="006C50F3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«Линии различного характера» (прямые, ломаные, зигзагообразные, волнистые). «Дорисуй интересный образ».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Виды штриховки. Заполнение четырех квадратов штрихами в различном направлении: горизонтальном, вертикальном, под углом, по дуге (по форме предмета). Знакомство с понятием «графика», графическими произведениями.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Доработка росчерка, сделанного педагогом.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Рисование с натуры и по памяти фигуры и головы человека.</w:t>
      </w:r>
    </w:p>
    <w:p w:rsidR="00D83B0D" w:rsidRPr="006C50F3" w:rsidRDefault="00FA75CC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«Наброски и зарисовки человека в движении». </w:t>
      </w:r>
    </w:p>
    <w:p w:rsidR="00193201" w:rsidRPr="006C50F3" w:rsidRDefault="00193201" w:rsidP="001932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Закрепление знаний о пропорциях взрослого и ребёнка.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Графический способ выполнения работы с учётом пропорций фигур взрослого и ребенка.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«Портрет» (мужской портрет или женский).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Образ женщины и мужчины средствами рисунка.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Практика: Передача пропорций, 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особенностей.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Рисование насекомых, птиц, животных, рыб, растений.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«Зарисовки насекомых».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насекомых. Способы рисования графическими материалами бабочек, стрекоз, жуков.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графическим способом насекомых.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«Зарисовки рыб» (пресноводных и морских).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Пропорции рыб, передача индивидуальных особенностей.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графическим способом зарисовки рыбы.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«Зарисовки птиц нашего края».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Пропорция птиц, характерные особенности. Способы рисования графическими материалами оперения птиц. 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различных положениях (в полете, на ветке).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«Зарисовки домашних животных нашего края» (лошадь, корова, собака, кошка, свинья).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Пропорции животных. Пропорции взрослых животных и детенышей. Способы рисования графическими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материалами шерсти, рисование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различных движениях.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Зарисовка графическим способом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домашних животных нашего края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«Зарисовки диких животных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нашего края» (белка, лиса, волк, медведь, лось).</w:t>
      </w:r>
    </w:p>
    <w:p w:rsidR="00D83B0D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Передача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пропорций, индивидуальные особенностей, тональности.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Опрос.</w:t>
      </w:r>
    </w:p>
    <w:p w:rsidR="008D633B" w:rsidRPr="006C50F3" w:rsidRDefault="008D633B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графическим способом животных. </w:t>
      </w:r>
    </w:p>
    <w:p w:rsidR="00D83B0D" w:rsidRPr="006C50F3" w:rsidRDefault="008D633B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A7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«Зарисовки листьев, цветов, кустов, деревьев различных пород». Теория: Способы изображения графическими материалами.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Зарисовки графическим способом листьев, цветов, кустов, деревьев различных пород.</w:t>
      </w:r>
      <w:r w:rsid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C30" w:rsidRPr="00A52C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420D3E" w:rsidRDefault="00420D3E" w:rsidP="006C50F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0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натюрмортов.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«Дары осени». 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Средства выразительности рисунка – линия, штрих, пятно.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яблок и листьев.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«Осенние аксессуары».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построения графического натюрморта. Основы светотени. 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средствах выразительности рисунка.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натюрморта графическим способом с использованием осенних аксессуаров.</w:t>
      </w:r>
    </w:p>
    <w:p w:rsidR="00D83B0D" w:rsidRPr="006C50F3" w:rsidRDefault="00FA75CC" w:rsidP="00420D3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 Живопись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Живописные упражнения.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«Упражнение на рас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тяжку цвета» (от насыщенного к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светлому тону).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Теплые цвета и оттенки. Холодные цвета и оттенки (живопись воздушных шаров).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Цвета главные и составные (упражнение на составление цветов). Правила смешения цветов для получения более теплого и холодного оттенков: красно-оранжевого и желто-оранжевого, желто-зеленого и сине-зеленого, сине-фиолетового и красно-фиолетового.</w:t>
      </w:r>
    </w:p>
    <w:p w:rsidR="00D83B0D" w:rsidRPr="006C50F3" w:rsidRDefault="00B959A7" w:rsidP="00B959A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«Палитры времен года». Составление палитры лета, осени, зимы, весны. Цвета и цветовые оттенки.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теме.</w:t>
      </w:r>
    </w:p>
    <w:p w:rsidR="00D83B0D" w:rsidRPr="00420D3E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420D3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20D3E" w:rsidRPr="00420D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Рисование и живопись натюрмортов.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«Осенний натюрморт». 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Правила построения натюрморта. Осенняя палитра. Беседа о жанре натюрморта, знакомство с натюрмортом М.П. Кончаловского «Овощи».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Рисование и живопись грозди рябины, кабачка на драпировке.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«Цветы и осенние листья».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Последовательность построения натюрморта, приемы живописи листьев и цв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етов. Знакомство с натюрмортом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нижнекамского художника А. Саттарова «Натюрморт».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осенних цветов, листьев в кувшине, грозди рябины, яблока.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«Бытовой натюрморт».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Последовательность построения рисунка, передача светотени.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посуды.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left="14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«Яблоки». </w:t>
      </w:r>
    </w:p>
    <w:p w:rsidR="00D83B0D" w:rsidRPr="006C50F3" w:rsidRDefault="00D83B0D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Пространственное расположение группы предметов. Основы светотени, цветовые оттенки. Знакомство с натюрмортом А.А. Дейнека «Натюрморт. Клубника».</w:t>
      </w:r>
    </w:p>
    <w:p w:rsidR="008D633B" w:rsidRPr="006C50F3" w:rsidRDefault="008D633B" w:rsidP="008D633B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 Рисование и живопись группы яблок на столе.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«Новогодний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с елочными игрушками».</w:t>
      </w:r>
    </w:p>
    <w:p w:rsidR="00D83B0D" w:rsidRPr="006C50F3" w:rsidRDefault="008D633B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Живописные приемы изображения стеклянных и зеркальных шаров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елочных шаров на ветке елки в глиняной вазе.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«Весенний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натюрморт». </w:t>
      </w:r>
    </w:p>
    <w:p w:rsidR="008D633B" w:rsidRPr="006C50F3" w:rsidRDefault="008D633B" w:rsidP="008D633B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Приемы живописи тюль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панов. Знакомство с натюрмортом нижнекамского художника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Иванова «Полевые цветы». </w:t>
      </w:r>
    </w:p>
    <w:p w:rsidR="00A50F85" w:rsidRDefault="00D83B0D" w:rsidP="006C50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тюльпанов в вазе, апельсина и драпировки.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tabs>
          <w:tab w:val="num" w:pos="63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«Натюрморт в теплом колорите».</w:t>
      </w:r>
    </w:p>
    <w:p w:rsidR="008D633B" w:rsidRPr="006C50F3" w:rsidRDefault="008D633B" w:rsidP="008D633B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Тёплые цвета. Элементы светотени.</w:t>
      </w:r>
    </w:p>
    <w:p w:rsidR="00D83B0D" w:rsidRPr="006C50F3" w:rsidRDefault="00D83B0D" w:rsidP="006C50F3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предметов и драпировки в теплых тонах (глиняный кувшин, керамическая тарелка, апельсин).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tabs>
          <w:tab w:val="num" w:pos="63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«Натюрморт в холодном колорите».</w:t>
      </w:r>
    </w:p>
    <w:p w:rsidR="008D633B" w:rsidRPr="006C50F3" w:rsidRDefault="008D633B" w:rsidP="008D633B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жанре натюрморта, правилах компоновки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атурных предметов и компоновки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формате листа, живописи, светотени и цветовых оттенках. Теплые и холодные цвета и оттенки солнечного спектра. Знакомство с натюрмортом И.Э. Грабаря «Груши на синей скатерти».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о жанре натюрморт.</w:t>
      </w:r>
    </w:p>
    <w:p w:rsidR="00D83B0D" w:rsidRPr="006C50F3" w:rsidRDefault="00D83B0D" w:rsidP="006C50F3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 предметов и драпировки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холодном колорите (голубой термос, белый чайник, чашка, изумрудная драпировка).</w:t>
      </w:r>
    </w:p>
    <w:p w:rsidR="00420D3E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Рисование и живопись пейзажей на основе наблюдений в природе по памяти и воображению.</w:t>
      </w:r>
      <w:r w:rsidR="00420D3E" w:rsidRPr="00420D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«Колорит осени». </w:t>
      </w:r>
    </w:p>
    <w:p w:rsidR="008D633B" w:rsidRDefault="008D633B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Беседы о красо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 природы России, продолжение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знакомства с жанром пейзажа и репродукциями художника И. Остроухова «Золотая осень».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8D633B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рактика: Живопись пейзажа в осеннем колорите, с деревьями различных пород. </w:t>
      </w:r>
    </w:p>
    <w:p w:rsidR="008D633B" w:rsidRDefault="00FA75CC" w:rsidP="00420D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«Пейзаж в теплом колорите», «Пейзаж в холодном колорите». </w:t>
      </w:r>
    </w:p>
    <w:p w:rsidR="008D633B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Живопись и освещение в пейзаже: солнечно, пасмурно, облачно и др. состояния природы. Палитра различных состояний природы. Знакомство с пейзажами В.Д. Поленова «Золотая осень», И.Э. Грабаря «Белая зима. Грачиные гнезда», «На озере», И.И. Шишкина «Корабельная роща», И.И. Левитана «Вечер. Золотой плес», «Над вечным покоем».</w:t>
      </w:r>
    </w:p>
    <w:p w:rsidR="00D83B0D" w:rsidRPr="006C50F3" w:rsidRDefault="00D83B0D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Живопись пейзажей поздней осени с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обнаженными деревьями в теплом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холодном колорите.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«Пейзаж со снеговиком».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Колорит зимы. Цветовые оттенки на снегу. Снег при различном освещении (утро, солнечный и пасмурный день, вечер, ночь).  Знакомство с пейзажем И.И. Шишкина «Лес зимой».</w:t>
      </w:r>
    </w:p>
    <w:p w:rsidR="00D83B0D" w:rsidRPr="006C50F3" w:rsidRDefault="00580DC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 зимнего пейзажа. Упражнение на составление палитры зимы, оттенков цветов для изображения снега.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«Космический пейзаж».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Дне космонавтики, первых космонавтах, космической технике.</w:t>
      </w:r>
    </w:p>
    <w:p w:rsidR="00B7509C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 Планеты солнечной системы (изображение в объеме), космическое пространство (холодные цвета), корабли (серебристый или золотистый металл).</w:t>
      </w:r>
      <w:r w:rsidR="00B7509C" w:rsidRPr="00B7509C">
        <w:t xml:space="preserve"> </w:t>
      </w:r>
      <w:r w:rsidR="00B7509C" w:rsidRPr="00B75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8D633B">
      <w:pPr>
        <w:tabs>
          <w:tab w:val="left" w:pos="7935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«Весенний пейзаж».</w:t>
      </w:r>
      <w:r w:rsidR="008D63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Построение многопланового весеннего пейзажа.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Живописные приемы изображения воды, дальних холмов, леса. Знакомство с пр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оизведениями художников России И.И. Левитана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«Весна. Большая вода», К. Юона «Мартовское солнце».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«Морской пейзаж».</w:t>
      </w:r>
    </w:p>
    <w:p w:rsidR="00D83B0D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Знакомство с творчеством мариниста И.К. Айвазовского, пейзаж «Лунная ночь», «Буря </w:t>
      </w:r>
      <w:r w:rsidR="008D63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Северном море».</w:t>
      </w:r>
    </w:p>
    <w:p w:rsidR="008D633B" w:rsidRPr="006C50F3" w:rsidRDefault="008D633B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Живописные приемы изображения морского простора.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«Сельский пейзаж».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Колорит весны. Образы деревенского жилища нашего края. Знакомство с произведениями художника РТ К.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Максимова «Апрель».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сельского пейзажа.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Рисование </w:t>
      </w:r>
      <w:r w:rsidR="00580D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 живопись портретов по памяти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воображению.</w:t>
      </w:r>
    </w:p>
    <w:p w:rsidR="00D83B0D" w:rsidRPr="006C50F3" w:rsidRDefault="00FA75CC" w:rsidP="006C50F3">
      <w:pPr>
        <w:spacing w:after="0" w:line="240" w:lineRule="auto"/>
        <w:ind w:left="14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Портрет «Мама и я». </w:t>
      </w:r>
    </w:p>
    <w:p w:rsidR="00D83B0D" w:rsidRDefault="00D83B0D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красоте человека (взаимосвязь внутреннего мира и внешности человека, понятие красоты человека в связи с человеколюбием), продолжение знакомства с жанром порт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рета и репродукциями портретов русских художников: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Сурикова «Портрет О.В. Суриковой», К.С. Петрова-Водкина «Девочка с куклой».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633B" w:rsidRPr="006C50F3" w:rsidRDefault="008D633B" w:rsidP="006C50F3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Зарисовки головы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рисование и живописного группового портрета. </w:t>
      </w:r>
      <w:r w:rsidRPr="00B75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1A79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работа.</w:t>
      </w:r>
    </w:p>
    <w:p w:rsidR="00D83B0D" w:rsidRPr="006C50F3" w:rsidRDefault="00FA75CC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«Образ доброго и злого человека».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Подбор палитры красок, соответствующей образам добра и зла, подбор символов добра и зла (солнце, цветы, колосья хлеба и др.; паутина, летучая мышь, крыса и др.). Анализ работ бывших воспитанников объединения «Образы добра и зла в народных сказках».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Рисование и живопись портретов во весь рост.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«Наша дружная семья» 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Продолжение знакомства с жанром порт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рета и репродукциями портретов татарского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 Х.А. Якупова.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Групповой портрет. Композиционные решения.</w:t>
      </w:r>
      <w:r w:rsid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5"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«Веселый клоун».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Образ клоуна, его роль в цирковом предс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тавлении. Настроение человека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рисунка и живописи.</w:t>
      </w:r>
    </w:p>
    <w:p w:rsidR="008D633B" w:rsidRPr="006C50F3" w:rsidRDefault="008D633B" w:rsidP="008D6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Рисование и живопись портрета клоуна в различном настроении - веселом и грустном. </w:t>
      </w:r>
      <w:r w:rsidRPr="00A50F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FA75CC" w:rsidP="006C50F3">
      <w:pPr>
        <w:tabs>
          <w:tab w:val="num" w:pos="5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«Мои друзья».</w:t>
      </w:r>
    </w:p>
    <w:p w:rsidR="00D83B0D" w:rsidRPr="006C50F3" w:rsidRDefault="00D83B0D" w:rsidP="006C50F3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Теория: Обобщающая беседа о пропорциях головы, правилах построения, графических и живописных приемах изоб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ражения характера и настроения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человека. Знакомство с произведением И.Е. Репина «Портрет Л.Н. Толстого». </w:t>
      </w:r>
    </w:p>
    <w:p w:rsidR="008D633B" w:rsidRPr="006C50F3" w:rsidRDefault="008D633B" w:rsidP="008D633B">
      <w:pPr>
        <w:tabs>
          <w:tab w:val="num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ика: Зарисовки головы и фигуры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человека, рисование и живопись группового портрета. </w:t>
      </w:r>
    </w:p>
    <w:p w:rsidR="00D83B0D" w:rsidRPr="006C50F3" w:rsidRDefault="00FA75CC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«Любимая учительница».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Обобщающая беседа о жанре портрета, художниках-портретистах. Знакомство с портретом И.Е. Репина «Осенний букет».</w:t>
      </w:r>
    </w:p>
    <w:p w:rsidR="00D83B0D" w:rsidRPr="006C50F3" w:rsidRDefault="00D83B0D" w:rsidP="0031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портрета учителя живописным способом.</w:t>
      </w:r>
      <w:r w:rsid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 сюжетного рисунка на темы литературных произведений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«Рисование и живопись по стихотворениям М. Джалиля». 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Герое Советского Союза, лауреате Ленинской премии, великом сыне татарского народа М. Джалиле, о красоте его лирических стихов.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Выполнение композиции </w:t>
      </w:r>
      <w:r w:rsid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стихотворениям М. Джалиля. </w:t>
      </w:r>
      <w:r w:rsidR="00F33726"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E56E42" w:rsidRDefault="001F183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«Рисование и живопись по сказкам А.С.</w:t>
      </w:r>
      <w:r w:rsidR="0031754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Беседа о великом русском поэте А.С. Пушкине, о красоте его поэтических сказок.</w:t>
      </w:r>
      <w:r w:rsid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726" w:rsidRPr="006C50F3" w:rsidRDefault="00F33726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композиции по </w:t>
      </w:r>
      <w:r w:rsidR="0031341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сказкам А.С. Пушкина. Самостоятельная работа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3726" w:rsidRDefault="001F183D" w:rsidP="006C50F3">
      <w:pPr>
        <w:spacing w:after="0" w:line="240" w:lineRule="auto"/>
        <w:ind w:left="14" w:firstLine="5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 сказкам Г. Тукая». «Водяная», «Шурале». </w:t>
      </w:r>
    </w:p>
    <w:p w:rsidR="00D83B0D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великом татарском поэте, его поэтическом наследии.</w:t>
      </w:r>
    </w:p>
    <w:p w:rsidR="00F33726" w:rsidRPr="006C50F3" w:rsidRDefault="00F33726" w:rsidP="00F33726">
      <w:pPr>
        <w:spacing w:after="0" w:line="240" w:lineRule="auto"/>
        <w:ind w:left="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композиции по сказкам</w:t>
      </w:r>
      <w:r w:rsidRPr="00F33726">
        <w:t xml:space="preserve"> 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Тукая». «Водяная», «Шурале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315866" w:rsidRPr="00315866" w:rsidRDefault="00315866" w:rsidP="003158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2. </w:t>
      </w:r>
      <w:r w:rsidRPr="003158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Композиция сюжетного рисунка на темы народных сказок.</w:t>
      </w:r>
    </w:p>
    <w:p w:rsidR="00F33726" w:rsidRDefault="001F183D" w:rsidP="001F183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 на темы татарских народны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>х сказок о животных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«Солам-Торхан», «Коза и волк», волшебных </w:t>
      </w:r>
      <w:r w:rsidR="001F1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сказок: «Белый змей», «Зухра»; </w:t>
      </w:r>
      <w:r w:rsidR="00580D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бытовых сказок </w:t>
      </w:r>
      <w:r w:rsidR="007D76BF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 и счастье»,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«Ловкий джигит».</w:t>
      </w:r>
    </w:p>
    <w:p w:rsidR="00F33726" w:rsidRPr="006C50F3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композиции по сказка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F33726" w:rsidRDefault="001F183D" w:rsidP="007603E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«Сказки народов нашего края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об устном народном творчестве нашего края (сказки, пословицы, поговорки, прибаутки), об особенностях сказок (волшебных, бытовых, о животных), знакомство с творчеством художников-иллюстраторов русских народных сказок И. Билибина, татарских наро</w:t>
      </w:r>
      <w:r w:rsidR="007603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дных сказок - Вадима Малякина. </w:t>
      </w:r>
    </w:p>
    <w:p w:rsidR="00F33726" w:rsidRPr="007603E7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</w:t>
      </w:r>
      <w:r w:rsidR="00313416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композиции по сказкам. Самостоятельная работа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Pr="00315866" w:rsidRDefault="00D83B0D" w:rsidP="00315866">
      <w:pPr>
        <w:pStyle w:val="ae"/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586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Композиция сюжетного рисунка на бытовые темы.</w:t>
      </w:r>
    </w:p>
    <w:p w:rsidR="00F33726" w:rsidRDefault="001F183D" w:rsidP="006C50F3">
      <w:pPr>
        <w:spacing w:after="0" w:line="240" w:lineRule="auto"/>
        <w:ind w:left="42" w:firstLine="49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«Осень в парке». </w:t>
      </w:r>
    </w:p>
    <w:p w:rsidR="00D83B0D" w:rsidRDefault="00F33726" w:rsidP="00F33726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 сюжета.  Пропорции фигуры человека и животных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главных героев, их взаимодействие. Колорит осени.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3726" w:rsidRPr="006C50F3" w:rsidRDefault="00F33726" w:rsidP="00F33726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сюжетной композиции на заданную тему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F33726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«Художница Осен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ь». </w:t>
      </w:r>
    </w:p>
    <w:p w:rsidR="00F33726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Аллегория Осени. Обобщающая беседа о колорите осени.</w:t>
      </w:r>
    </w:p>
    <w:p w:rsidR="00D83B0D" w:rsidRPr="006C50F3" w:rsidRDefault="00F33726" w:rsidP="00F337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образа Осени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пользованием растительных форм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животного мира. </w:t>
      </w:r>
      <w:r w:rsidRPr="00F337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«Подводный мир».</w:t>
      </w:r>
    </w:p>
    <w:p w:rsidR="00670178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понятием «композиция».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Рисунок и живопись подводного мира, фигуры плывущего   человека.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«Мы любим цирк». </w:t>
      </w:r>
    </w:p>
    <w:p w:rsidR="00670178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цирке – ярком увлекательном зрелище. Роль клоуна в цирковом представлении.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сюжета с фигурами клоунов и животных на арене цирка.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70178" w:rsidRDefault="00D83B0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F183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«Навруз - праздник весны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праздника, его символы и атрибуты.  Навруз – древний народный ритуал встречи весны, в ходе которого люди кормили грачей, общались с Землей, просили богатый урожай. Беседа о народных праздниках Р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 Знакомство с произведением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татарстанского художника В.К.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Тимофеева «Марийская свадьба».</w:t>
      </w:r>
    </w:p>
    <w:p w:rsidR="00670178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сюжетной композиции на заданную тему. 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«Дети военных лет».</w:t>
      </w:r>
    </w:p>
    <w:p w:rsidR="00670178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Pr="00670178"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ветеранах ВОВ – жителях Нижнекамска.</w:t>
      </w:r>
    </w:p>
    <w:p w:rsidR="00D83B0D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сюжета с фигурами детей на фронте или в тылу.</w:t>
      </w:r>
      <w:r w:rsidR="00B7509C" w:rsidRPr="00B7509C">
        <w:t xml:space="preserve"> </w:t>
      </w:r>
      <w:r w:rsidR="00B7509C" w:rsidRPr="00B750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178" w:rsidRDefault="001F183D" w:rsidP="006C50F3">
      <w:pPr>
        <w:tabs>
          <w:tab w:val="num" w:pos="63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«Сабантуй – праздник плуга». </w:t>
      </w:r>
    </w:p>
    <w:p w:rsidR="00D83B0D" w:rsidRDefault="00670178" w:rsidP="00670178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татарского народного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праздника труда, ставшего общенародным. Беседа о народных праздниках РТ.  Знакомство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произведением татарстанского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художника Л.А.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Фаттахова «Сабантуй».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178" w:rsidRPr="006C50F3" w:rsidRDefault="00670178" w:rsidP="00670178">
      <w:pPr>
        <w:tabs>
          <w:tab w:val="num" w:pos="6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сюжетной композиции на заданную тему. Наблюдение практической деятельности.</w:t>
      </w:r>
    </w:p>
    <w:p w:rsidR="00670178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«Спортивная эстафета».</w:t>
      </w:r>
    </w:p>
    <w:p w:rsidR="00D83B0D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Рисование и живопись сюжета: фигуры людей в движении на стадионе. Знакомство с произведением А.А. Дейнеки «Бег».  Беседа о здоровом образе жизни.</w:t>
      </w:r>
    </w:p>
    <w:p w:rsidR="00670178" w:rsidRPr="006C50F3" w:rsidRDefault="00670178" w:rsidP="0067017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сюжетной композиции на заданную тему. Наблюдение практической деятельности.</w:t>
      </w:r>
    </w:p>
    <w:p w:rsidR="00670178" w:rsidRDefault="001F183D" w:rsidP="006C50F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«Спортивная семья». </w:t>
      </w:r>
    </w:p>
    <w:p w:rsidR="00D83B0D" w:rsidRPr="00670178" w:rsidRDefault="00670178" w:rsidP="006701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вание и живопись сюжета: семья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спортивной форме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фоне природы.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произведением А.А. Дейнеки «Раздолье».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 правилах построения многоплановой сюжетной композиции.</w:t>
      </w:r>
    </w:p>
    <w:p w:rsidR="00670178" w:rsidRPr="006C50F3" w:rsidRDefault="00670178" w:rsidP="00670178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1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1C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7B26" w:rsidRPr="001C7B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сюжетной композиции на заданную тему.</w:t>
      </w:r>
    </w:p>
    <w:p w:rsidR="00315866" w:rsidRPr="006C50F3" w:rsidRDefault="001F183D" w:rsidP="003158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53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</w:t>
      </w:r>
      <w:r w:rsidR="001C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Экскурсии на </w:t>
      </w:r>
      <w:r w:rsidR="001E3A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художественные </w:t>
      </w:r>
      <w:r w:rsidR="001C7B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выставки, 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природу.</w:t>
      </w:r>
    </w:p>
    <w:p w:rsidR="00D83B0D" w:rsidRPr="006C50F3" w:rsidRDefault="001C7B26" w:rsidP="001C7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Экскурсия в музеи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выставку декоративно-прикладного 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а, природу. Наблюдение на эмоциональное состояние ребёнка.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53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Организация выставок, конкурсов детского рисунка.  </w:t>
      </w:r>
    </w:p>
    <w:p w:rsidR="00315866" w:rsidRPr="006C50F3" w:rsidRDefault="00AF543C" w:rsidP="001C7B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отчётной выставке</w:t>
      </w:r>
      <w:r w:rsidR="001C7B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лучших творческих работ.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выставки одаренных воспитанников.</w:t>
      </w:r>
    </w:p>
    <w:p w:rsidR="00D83B0D" w:rsidRPr="006C50F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532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9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</w:t>
      </w:r>
      <w:r w:rsidR="00E56E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ое занятие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266B9" w:rsidRPr="00B959A7" w:rsidRDefault="00AF543C" w:rsidP="009F16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верка полученных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</w:t>
      </w:r>
      <w:r w:rsidR="00E56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проведения выставки творческих работ</w:t>
      </w:r>
      <w:r w:rsidR="00B959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795E" w:rsidRDefault="001A795E" w:rsidP="009B10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A7CF2" w:rsidRDefault="005A7CF2" w:rsidP="009B10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3B0D" w:rsidRDefault="00D83B0D" w:rsidP="009B10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УЧЕБНЫЙ ПЛАН 3 ГОДА ОБУЧЕНИЯ  </w:t>
      </w:r>
    </w:p>
    <w:p w:rsidR="004266B9" w:rsidRPr="006C50F3" w:rsidRDefault="004266B9" w:rsidP="009B107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850"/>
        <w:gridCol w:w="851"/>
        <w:gridCol w:w="850"/>
        <w:gridCol w:w="1763"/>
      </w:tblGrid>
      <w:tr w:rsidR="006C50F3" w:rsidRPr="006C50F3" w:rsidTr="004F2754">
        <w:trPr>
          <w:cantSplit/>
        </w:trPr>
        <w:tc>
          <w:tcPr>
            <w:tcW w:w="851" w:type="dxa"/>
            <w:vMerge w:val="restart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820" w:type="dxa"/>
            <w:vMerge w:val="restart"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разделов, темы</w:t>
            </w:r>
          </w:p>
        </w:tc>
        <w:tc>
          <w:tcPr>
            <w:tcW w:w="2551" w:type="dxa"/>
            <w:gridSpan w:val="3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63" w:type="dxa"/>
            <w:vMerge w:val="restart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контроля/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</w:t>
            </w:r>
          </w:p>
        </w:tc>
      </w:tr>
      <w:tr w:rsidR="006C50F3" w:rsidRPr="006C50F3" w:rsidTr="004F2754">
        <w:trPr>
          <w:cantSplit/>
        </w:trPr>
        <w:tc>
          <w:tcPr>
            <w:tcW w:w="851" w:type="dxa"/>
            <w:vMerge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vMerge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763" w:type="dxa"/>
            <w:vMerge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6C50F3" w:rsidRDefault="00D83B0D" w:rsidP="00E56E42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</w:t>
            </w:r>
            <w:r w:rsidR="00E56E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занятие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Элементы дизайна.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40,5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C43AA6">
        <w:trPr>
          <w:trHeight w:val="1737"/>
        </w:trPr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Графический.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Архитектурный. 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Дизайн одежды.</w:t>
            </w:r>
          </w:p>
          <w:p w:rsidR="00D83B0D" w:rsidRPr="006C50F3" w:rsidRDefault="0047513A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Ландшафтный. </w:t>
            </w:r>
          </w:p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Технический.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1763" w:type="dxa"/>
          </w:tcPr>
          <w:p w:rsidR="00D83B0D" w:rsidRPr="006C50F3" w:rsidRDefault="00D83B0D" w:rsidP="00C43A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наблюдение,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A6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опрос, </w:t>
            </w:r>
            <w:r w:rsidR="00E11FC2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Декоративное рисование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основе народного декоративно-прикладного искусства.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самостоятельная работа,</w:t>
            </w:r>
          </w:p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  <w:r w:rsidR="00AF54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кроссворд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Рисунок.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– осно</w:t>
            </w:r>
            <w:r w:rsidR="0047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 изобразительного искусства.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Пропорции. Рисование человека.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</w:p>
        </w:tc>
        <w:tc>
          <w:tcPr>
            <w:tcW w:w="4820" w:type="dxa"/>
          </w:tcPr>
          <w:p w:rsidR="00D83B0D" w:rsidRPr="005A7CF2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Перспектива. Линейная, наблюдательная, воздушная.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</w:t>
            </w:r>
          </w:p>
        </w:tc>
        <w:tc>
          <w:tcPr>
            <w:tcW w:w="4820" w:type="dxa"/>
          </w:tcPr>
          <w:p w:rsidR="00D83B0D" w:rsidRPr="005A7CF2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Светотень. Выявление объем</w:t>
            </w:r>
            <w:r w:rsidR="00B96DA9" w:rsidRPr="005A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5A7C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предметов с помощью освещения.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Живопись</w:t>
            </w:r>
            <w:r w:rsidRPr="007603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Живопись - искусство цвета.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3" w:type="dxa"/>
          </w:tcPr>
          <w:p w:rsidR="00D83B0D" w:rsidRPr="006C50F3" w:rsidRDefault="00B46460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</w:t>
            </w:r>
            <w:r w:rsidR="00830A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амостоятельная работа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с натуры отдельных предметов, их групп, натюрмортов.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  <w:p w:rsidR="00D83B0D" w:rsidRPr="006C50F3" w:rsidRDefault="00D83B0D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Живопись пейзажей на основе наблюдений в </w:t>
            </w:r>
            <w:r w:rsidR="004751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натуре по памяти и воображению.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ind w:right="72" w:firstLine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наблюдение, 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и живопись портретов.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7,5</w:t>
            </w:r>
          </w:p>
        </w:tc>
        <w:tc>
          <w:tcPr>
            <w:tcW w:w="1763" w:type="dxa"/>
          </w:tcPr>
          <w:p w:rsidR="00D83B0D" w:rsidRPr="006C50F3" w:rsidRDefault="00E11FC2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опрос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Композиция.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763" w:type="dxa"/>
          </w:tcPr>
          <w:p w:rsidR="00D83B0D" w:rsidRPr="006C50F3" w:rsidRDefault="00830AAB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самостоятельная работа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Экскурсия.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3" w:type="dxa"/>
          </w:tcPr>
          <w:p w:rsidR="00D83B0D" w:rsidRPr="006C50F3" w:rsidRDefault="00830AAB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опрос 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VIII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Выставки, конкурсы рисунка.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3" w:type="dxa"/>
          </w:tcPr>
          <w:p w:rsidR="00D83B0D" w:rsidRPr="006C50F3" w:rsidRDefault="008077B1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</w:t>
            </w:r>
            <w:r w:rsidR="008D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59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IX</w:t>
            </w: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Итоговое занятие. 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3" w:type="dxa"/>
          </w:tcPr>
          <w:p w:rsidR="00D83B0D" w:rsidRPr="006C50F3" w:rsidRDefault="008077B1" w:rsidP="006C50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итоговая выставка</w:t>
            </w:r>
          </w:p>
        </w:tc>
      </w:tr>
      <w:tr w:rsidR="006C50F3" w:rsidRPr="006C50F3" w:rsidTr="004F2754"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820" w:type="dxa"/>
          </w:tcPr>
          <w:p w:rsidR="00D83B0D" w:rsidRPr="007603E7" w:rsidRDefault="00D83B0D" w:rsidP="006C50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603E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216</w:t>
            </w:r>
          </w:p>
        </w:tc>
        <w:tc>
          <w:tcPr>
            <w:tcW w:w="851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47,5</w:t>
            </w:r>
          </w:p>
        </w:tc>
        <w:tc>
          <w:tcPr>
            <w:tcW w:w="850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167,5</w:t>
            </w:r>
          </w:p>
        </w:tc>
        <w:tc>
          <w:tcPr>
            <w:tcW w:w="1763" w:type="dxa"/>
          </w:tcPr>
          <w:p w:rsidR="00D83B0D" w:rsidRPr="006C50F3" w:rsidRDefault="00D83B0D" w:rsidP="006C50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9459C" w:rsidRDefault="0029459C" w:rsidP="00925E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B0D" w:rsidRDefault="00532E41" w:rsidP="009B1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ПРОГРАММЫ 3 ГОДА ОБУЧЕНИЯ</w:t>
      </w:r>
    </w:p>
    <w:p w:rsidR="00D83B0D" w:rsidRPr="006C50F3" w:rsidRDefault="001F183D" w:rsidP="009F160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Вводное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1F183D" w:rsidP="006C50F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Тема</w:t>
      </w:r>
      <w:r w:rsidR="0047513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1. «Вводное занятие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».</w:t>
      </w:r>
    </w:p>
    <w:p w:rsidR="00D83B0D" w:rsidRPr="007603E7" w:rsidRDefault="0029459C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Инструктаж по ТБ</w:t>
      </w:r>
      <w:r w:rsidR="0047513A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и информационной безопасности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. </w:t>
      </w:r>
      <w:r w:rsidR="007603E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Правила ПДД. </w:t>
      </w:r>
      <w:r w:rsidR="00D83B0D" w:rsidRPr="006C50F3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З</w:t>
      </w:r>
      <w:r w:rsidR="007603E7"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>накомство с программой занятий.</w:t>
      </w:r>
      <w:r>
        <w:rPr>
          <w:rFonts w:ascii="Times New Roman" w:eastAsia="Times New Roman" w:hAnsi="Times New Roman" w:cs="Times New Roman"/>
          <w:bCs/>
          <w:snapToGrid w:val="0"/>
          <w:sz w:val="28"/>
          <w:szCs w:val="28"/>
          <w:lang w:eastAsia="ru-RU"/>
        </w:rPr>
        <w:t xml:space="preserve"> Опрос.</w:t>
      </w:r>
    </w:p>
    <w:p w:rsidR="00D83B0D" w:rsidRPr="006C50F3" w:rsidRDefault="001F183D" w:rsidP="00315866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  Элементы дизайна</w:t>
      </w:r>
      <w:r w:rsidR="00D83B0D" w:rsidRPr="006C50F3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.</w:t>
      </w:r>
    </w:p>
    <w:p w:rsidR="00D83B0D" w:rsidRPr="00315866" w:rsidRDefault="00D83B0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31586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1. Графический дизайн.</w:t>
      </w:r>
    </w:p>
    <w:p w:rsidR="0029459C" w:rsidRDefault="001F183D" w:rsidP="006C50F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1. «Образ человека из растительных элементов» (овощи, фрукты, ягоды, листья). </w:t>
      </w:r>
    </w:p>
    <w:p w:rsidR="00D83B0D" w:rsidRDefault="0029459C" w:rsidP="0029459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29459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Первоначальные сведения о современном дизайне, его направлениях, национальных корнях, связь с мифологией, орнаментальной культурой.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29459C" w:rsidRPr="006C50F3" w:rsidRDefault="0029459C" w:rsidP="0029459C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Практика: Придумать и нарисовать образ </w:t>
      </w:r>
      <w:r w:rsidRPr="0029459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человека из растительных элементов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. </w:t>
      </w:r>
      <w:r w:rsidRPr="0029459C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Наблюдение практической деятельности.</w:t>
      </w:r>
    </w:p>
    <w:p w:rsidR="0029459C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«Образ фантастического дерева» (дерево-дракон, дерево-художник, дерево-мыслитель и др.). </w:t>
      </w:r>
    </w:p>
    <w:p w:rsidR="00D83B0D" w:rsidRDefault="0029459C" w:rsidP="00294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творчестве художника-дизайнера, и различных направлениях дизайна.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459C" w:rsidRPr="006C50F3" w:rsidRDefault="0029459C" w:rsidP="002945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BA68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Нарисовать образ фантастического дерева. </w:t>
      </w:r>
      <w:r w:rsidRPr="00294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1E555D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1F183D">
        <w:rPr>
          <w:rFonts w:ascii="Times New Roman" w:eastAsia="Times New Roman" w:hAnsi="Times New Roman" w:cs="Times New Roman"/>
          <w:sz w:val="28"/>
          <w:szCs w:val="28"/>
          <w:lang w:eastAsia="ru-RU"/>
        </w:rPr>
        <w:t>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«Образ фантастической рыбы». </w:t>
      </w:r>
    </w:p>
    <w:p w:rsidR="00D83B0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глубоководными рыбами.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рыбы с использованием орнаментальных мотивов.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рыбы с использованием орнаментальных мотивов.</w:t>
      </w:r>
      <w:r w:rsidR="00104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465B" w:rsidRPr="00294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 фантастической птицы» (по мотивам мифологических образов и народного искусства – птица-феникс, птица-алканост). </w:t>
      </w:r>
    </w:p>
    <w:p w:rsid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рия: Знакомство с образами фантастических птиц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образ фантастической птицы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D83B0D" w:rsidRDefault="001F183D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«Образ фантастического животного» (по мотивам мифологических образов и народного искусства – г</w:t>
      </w:r>
      <w:r w:rsid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рифон, единорог, кентавр и др.).</w:t>
      </w:r>
    </w:p>
    <w:p w:rsidR="001E555D" w:rsidRP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Знакомств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 образами фантастических животных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E555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 w:rsidR="00270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 образ фантастического животного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Наблюдение практической деятельности.</w:t>
      </w:r>
    </w:p>
    <w:p w:rsidR="001E555D" w:rsidRDefault="001F183D" w:rsidP="001E55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«Образ зимней вьюги по мотивам татарского орнамента». </w:t>
      </w:r>
    </w:p>
    <w:p w:rsidR="00AE4CF3" w:rsidRDefault="001E555D" w:rsidP="00AE4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Знакомство с мотивами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 орнамента</w:t>
      </w:r>
      <w:r w:rsidR="009F16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напоминающими зимнюю вьюгу. 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вьюги в холодном колорите. Область прикладной графики: поздравительные открытки, красочные календари, конверты, этикетки, плакаты и др.</w:t>
      </w:r>
      <w:r w:rsidR="00AE4CF3" w:rsidRPr="00AE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4CF3"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AE4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555D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«Элементы книжной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графики» (буквица, заставка и концовка; иллюст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рация).</w:t>
      </w:r>
    </w:p>
    <w:p w:rsidR="00D83B0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Первоначальные сведения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законах дизайна книги. Отличие книжной графики от других видов графики Выдающиеся мастера книжной графики М.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Маврина, М. Лебедев.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6C50F3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буквицу. </w:t>
      </w:r>
      <w:r w:rsidRPr="001E55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1E555D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«Реклама на заданную тему» (мы за здоровый образ жизни, мы выбираем творчество и др.).  </w:t>
      </w:r>
    </w:p>
    <w:p w:rsidR="00D83B0D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Шрифт в графическом дизайне, взаимосвязь с общим решением листа.  Знакомство с понятием «дизайн-проект».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E555D" w:rsidRPr="006C50F3" w:rsidRDefault="001E555D" w:rsidP="001E55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р</w:t>
      </w:r>
      <w:r w:rsidR="00643FAF"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екл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аму </w:t>
      </w:r>
      <w:r w:rsidR="00643FAF"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из заданных тем. Опрос обучающихся по предыдущей теме - элементы книжной графики.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Архитектурный дизайн.</w:t>
      </w:r>
    </w:p>
    <w:p w:rsidR="00643FAF" w:rsidRDefault="001F183D" w:rsidP="006C50F3">
      <w:pPr>
        <w:keepNext/>
        <w:spacing w:after="0" w:line="240" w:lineRule="auto"/>
        <w:ind w:firstLine="539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«Образ мечети Кол Шариф» (эскиз).</w:t>
      </w:r>
    </w:p>
    <w:p w:rsidR="00D83B0D" w:rsidRDefault="00643FAF" w:rsidP="00643FAF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выразительности архитектуры: объем, масштабность, ритм, пропорциональность, фактура и цвет.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FAF" w:rsidRPr="006C50F3" w:rsidRDefault="00643FAF" w:rsidP="00643FAF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мечети. 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43FAF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</w:t>
      </w:r>
      <w:r w:rsid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«Образ Храма Христа Спасителя»</w:t>
      </w:r>
    </w:p>
    <w:p w:rsidR="00D83B0D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 Храма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3B0D"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посвященного Победе над армией Наполеона, как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имвол народного единения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3FAF" w:rsidRPr="006C50F3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Выполнить эскиз о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 Храма Христа Спасителя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43FAF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«Образы древних средневековых городов». </w:t>
      </w:r>
    </w:p>
    <w:p w:rsidR="00643FAF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Эскизы восточного, древнерусского, западного городов. Понятие стиля. Единство стиля.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83B0D" w:rsidRPr="00643FAF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3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Выполнить эскиз древних средневековых городов. </w:t>
      </w:r>
      <w:r w:rsidRPr="00643F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Наблюдение практической деятельности.</w:t>
      </w:r>
    </w:p>
    <w:p w:rsidR="00643FAF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«Синтез искусств в архитектуре».  </w:t>
      </w:r>
    </w:p>
    <w:p w:rsidR="00D83B0D" w:rsidRDefault="00643FAF" w:rsidP="00643F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Витражи в архитектуре.  Кованые решетки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ограды.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Конструктивность. Прочность. Декоративность.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FAF" w:rsidRPr="00697263" w:rsidRDefault="00643FAF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эскиз кованой решетки в графике</w:t>
      </w:r>
      <w:r w:rsidRPr="00643F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7263"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697263" w:rsidRDefault="001F183D" w:rsidP="006C50F3">
      <w:pPr>
        <w:spacing w:after="0" w:line="240" w:lineRule="auto"/>
        <w:ind w:right="-88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«Дворец творчества в будущем». </w:t>
      </w:r>
    </w:p>
    <w:p w:rsidR="00D83B0D" w:rsidRDefault="00697263" w:rsidP="00697263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здания и внешняя форма.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263" w:rsidRPr="006C50F3" w:rsidRDefault="00697263" w:rsidP="00697263">
      <w:pPr>
        <w:spacing w:after="0" w:line="240" w:lineRule="auto"/>
        <w:ind w:right="-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архитектурное здание по своему замыслу. Самостоятельная работа. </w:t>
      </w:r>
    </w:p>
    <w:p w:rsidR="00D83B0D" w:rsidRPr="006C50F3" w:rsidRDefault="00D83B0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Дизайн одежды.</w:t>
      </w:r>
    </w:p>
    <w:p w:rsidR="00697263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1. «Пра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здничный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костюм татарского народа». </w:t>
      </w:r>
    </w:p>
    <w:p w:rsidR="00D83B0D" w:rsidRDefault="00697263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Праздничный костюм татарского народа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.  Одежда и представления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народа об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устройстве мира.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как часть мироздания.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263" w:rsidRDefault="00697263" w:rsidP="006972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</w:t>
      </w: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эскизы одежды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мужского и женского татарского костюма. </w:t>
      </w:r>
    </w:p>
    <w:p w:rsidR="00D6179D" w:rsidRDefault="00697263" w:rsidP="00D617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6179D" w:rsidRPr="00D6179D" w:rsidRDefault="00D83B0D" w:rsidP="00D6179D">
      <w:pPr>
        <w:pStyle w:val="ae"/>
        <w:numPr>
          <w:ilvl w:val="0"/>
          <w:numId w:val="4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79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Ландшафтный дизайн.</w:t>
      </w:r>
    </w:p>
    <w:p w:rsidR="00697263" w:rsidRPr="00D6179D" w:rsidRDefault="001F183D" w:rsidP="00D6179D">
      <w:pPr>
        <w:spacing w:after="0" w:line="240" w:lineRule="auto"/>
        <w:ind w:left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6179D">
        <w:rPr>
          <w:rFonts w:ascii="Times New Roman" w:eastAsia="Times New Roman" w:hAnsi="Times New Roman"/>
          <w:sz w:val="28"/>
          <w:szCs w:val="28"/>
          <w:lang w:eastAsia="ru-RU"/>
        </w:rPr>
        <w:t>Тема</w:t>
      </w:r>
      <w:r w:rsidR="00D83B0D" w:rsidRPr="00D6179D">
        <w:rPr>
          <w:rFonts w:ascii="Times New Roman" w:eastAsia="Times New Roman" w:hAnsi="Times New Roman"/>
          <w:sz w:val="28"/>
          <w:szCs w:val="28"/>
          <w:lang w:eastAsia="ru-RU"/>
        </w:rPr>
        <w:t xml:space="preserve"> 1. «Сквер </w:t>
      </w:r>
      <w:r w:rsidR="00BC2B31" w:rsidRPr="00D6179D">
        <w:rPr>
          <w:rFonts w:ascii="Times New Roman" w:eastAsia="Times New Roman" w:hAnsi="Times New Roman"/>
          <w:sz w:val="28"/>
          <w:szCs w:val="28"/>
          <w:lang w:eastAsia="ru-RU"/>
        </w:rPr>
        <w:t>имени Лемаева</w:t>
      </w:r>
      <w:r w:rsidR="0047513A" w:rsidRPr="00D617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83B0D" w:rsidRPr="00D6179D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83B0D" w:rsidRDefault="00D83B0D" w:rsidP="00697263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Ландшафтный дизайн - искусство организации зеленых островков города.   Беседа о</w:t>
      </w:r>
      <w:r w:rsidR="00BC2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Лемаеве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Малые архитектурные формы, кованые ограды, решетки, резьба по дереву, ландшафтный дизайн – произведения нижнекамских.</w:t>
      </w:r>
      <w:r w:rsid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10465B" w:rsidRDefault="00697263" w:rsidP="0010465B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ландшафтного дизайна сквера.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7263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ландшафтного дизайна сквера.</w:t>
      </w:r>
      <w:r w:rsid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171"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</w:t>
      </w:r>
      <w:r w:rsidR="00EF4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практической деятельност</w:t>
      </w:r>
      <w:r w:rsidR="00AE4CF3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</w:p>
    <w:p w:rsidR="00697263" w:rsidRDefault="001F183D" w:rsidP="006C50F3">
      <w:pPr>
        <w:keepNext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«Снежный городок». </w:t>
      </w:r>
    </w:p>
    <w:p w:rsidR="00D83B0D" w:rsidRDefault="00697263" w:rsidP="0069726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о творчестве художника: «Фирдавис Ханов – архитектор, который построил Нижнекамск».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7263" w:rsidRPr="006C50F3" w:rsidRDefault="00697263" w:rsidP="0069726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Выполнение эскиза снежного городка. </w:t>
      </w:r>
      <w:r w:rsidR="004A0171"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Технический дизайн.</w:t>
      </w:r>
    </w:p>
    <w:p w:rsidR="004A0171" w:rsidRDefault="001F183D" w:rsidP="006C50F3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техн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ического дизайна» (автомобили,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роботы, космические корабли будущего). </w:t>
      </w:r>
    </w:p>
    <w:p w:rsidR="004A0171" w:rsidRDefault="004A0171" w:rsidP="004A0171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Польза, красота, функциональность технических объектов.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4A0171" w:rsidP="004A0171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техники будущего.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4A0171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F183D">
        <w:rPr>
          <w:rFonts w:ascii="Times New Roman" w:hAnsi="Times New Roman" w:cs="Times New Roman"/>
          <w:b/>
          <w:sz w:val="28"/>
          <w:szCs w:val="28"/>
        </w:rPr>
        <w:t>Раздел 3</w:t>
      </w:r>
      <w:r w:rsidR="001F18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Декоративное </w:t>
      </w:r>
      <w:r w:rsidR="001F183D" w:rsidRPr="004A0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рисование</w:t>
      </w:r>
      <w:r w:rsidRPr="004A01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основе татарского и русского декоративно-прикладного искусства.</w:t>
      </w:r>
    </w:p>
    <w:p w:rsidR="004A0171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Белый барс в символике Татарстана».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о символике РТ.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4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:rsidR="004A0171" w:rsidRPr="004A0171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герба РТ в круге, круг на фоне флага.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герба РТ в круге, круг на фоне флага.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«Кожаные сапожки и туфельки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татарских мастеров».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Стилизация орнамента в кожаной мозаике. Беседа о декоративно-прикладном искусстве – носителе духовных ценностей нашего народа. В народном творчестве отразились понятия о добре, красоте, счастье.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сапожек и туфелек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«Деревянные узоры татарского жилища».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орнаментации татарского народного жилища. 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резных узоров.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«Эскиз кувшина с растительным орнаментом».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Стилизация орнамента татарских гончаров.  Знакомство с произведением татарстанс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художника С. В. Неустроева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тарина» (натюрморт с изделиями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 промыслов Татарстана).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кувшина с растительным орнаментом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Опрос о видах и типах орнамента. </w:t>
      </w:r>
    </w:p>
    <w:p w:rsidR="004A0171" w:rsidRDefault="001F183D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«Сказочный букет в декоративно-прикладном искусстве татарского народа». </w:t>
      </w:r>
    </w:p>
    <w:p w:rsidR="00D83B0D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Обзорная беседа о декоративно-прикладном искусстве татарского народа, растительном и геометрическом орнаменте.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0171" w:rsidRPr="006C50F3" w:rsidRDefault="004A0171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чайной посуды, украшенной орнаментом.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01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A0171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«Дымковская барыня». </w:t>
      </w:r>
    </w:p>
    <w:p w:rsidR="00D83B0D" w:rsidRDefault="00A20DC2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Символика геометрического орнамента.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C2" w:rsidRPr="006C50F3" w:rsidRDefault="00A20DC2" w:rsidP="004A01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Декоративное рисование: эскиз дымковской барыни.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теоретических знаний в форме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кроссворд</w:t>
      </w:r>
      <w:r w:rsidR="006C6B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0DC2" w:rsidRDefault="001F183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«Золотой петушок хохломских мастеров». </w:t>
      </w:r>
    </w:p>
    <w:p w:rsidR="00D83B0D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Сравнительный анализ э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лементов в русском и татарском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растительных орнаментах.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C2" w:rsidRPr="00A20DC2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 сказочной птицы в квадрате по мотивам росписей Хохломы.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1F183D" w:rsidP="006C50F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«Роспись ткани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платья Снегурочки» (по мотивам русских народных росписей)».</w:t>
      </w:r>
    </w:p>
    <w:p w:rsidR="00D83B0D" w:rsidRDefault="00A20DC2" w:rsidP="00A20DC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Обзорная беседа о декоративно-прикладном искусстве русского народа.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DC2" w:rsidRPr="006C50F3" w:rsidRDefault="00A20DC2" w:rsidP="00A20DC2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Выполнить эскиз ткани для платья Снегурочки используя элементы росписи русских узоров. Опрос по теме народные промыслы. </w:t>
      </w:r>
    </w:p>
    <w:p w:rsidR="00D83B0D" w:rsidRPr="006C50F3" w:rsidRDefault="001F183D" w:rsidP="003158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3252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Рисунок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Рисунок – основа изобразительного искусства.</w:t>
      </w:r>
    </w:p>
    <w:p w:rsidR="00A20DC2" w:rsidRDefault="003252A0" w:rsidP="006C50F3">
      <w:pPr>
        <w:widowControl w:val="0"/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«Ра</w:t>
      </w:r>
      <w:r w:rsidR="00DB1C7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зновидности рисунка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A20DC2" w:rsidRDefault="00A20DC2" w:rsidP="00A20DC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Художественные материалы.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A20DC2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Выполнение наброска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различными материалами. </w:t>
      </w:r>
      <w:r w:rsidR="00A20DC2"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«Средства выразительност</w:t>
      </w:r>
      <w:r w:rsid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рисунка»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20DC2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Средства выразительности рисунка: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линия, штрих, пятно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точка, тон.</w:t>
      </w:r>
    </w:p>
    <w:p w:rsidR="00D83B0D" w:rsidRPr="006C50F3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Наброски людей с различными прическами, передающими их характер.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3252A0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«Формы простые и сложные». </w:t>
      </w:r>
    </w:p>
    <w:p w:rsidR="00A20DC2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Конструкция предметов. Контур (абрис) предметов. Передача характерных особенностей формы, пропорции и конструкции предметов. </w:t>
      </w:r>
    </w:p>
    <w:p w:rsidR="00D83B0D" w:rsidRPr="006C50F3" w:rsidRDefault="00A20DC2" w:rsidP="00A20D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Наброски и зарисовки мебели.  </w:t>
      </w:r>
      <w:r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DC2" w:rsidRDefault="003252A0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Тема</w:t>
      </w:r>
      <w:r w:rsidR="00D83B0D" w:rsidRPr="006C50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751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«Стилизация формы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». </w:t>
      </w:r>
    </w:p>
    <w:p w:rsidR="00EF44C7" w:rsidRDefault="00EF44C7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Декоративное обобщение.  Орнаменты растительные, геометрические, зооморфные, антропоморфные. </w:t>
      </w:r>
      <w:r w:rsidR="002C30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Опрос.</w:t>
      </w:r>
    </w:p>
    <w:p w:rsidR="00D83B0D" w:rsidRPr="002C3079" w:rsidRDefault="00EF44C7" w:rsidP="002C3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Декоративное рисование орнаментов. </w:t>
      </w:r>
      <w:r w:rsidR="002C3079" w:rsidRPr="00A20D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Пропорции. Рисование человека.</w:t>
      </w:r>
    </w:p>
    <w:p w:rsidR="00EF44C7" w:rsidRDefault="003252A0" w:rsidP="00EC454A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«Пропорции головы человека».  </w:t>
      </w:r>
    </w:p>
    <w:p w:rsidR="00EF44C7" w:rsidRDefault="00EF44C7" w:rsidP="00EF44C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Пропорции фигуры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взрослого и ребёнка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017FBF" w:rsidRPr="006C50F3" w:rsidRDefault="00EF44C7" w:rsidP="00EF44C7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Наброски и зарисовки фигуры взрослых и 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562FF" w:rsidRPr="004562FF" w:rsidRDefault="00D83B0D" w:rsidP="004562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 </w:t>
      </w:r>
      <w:r w:rsidR="004562FF" w:rsidRPr="004562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Перспектива - линейная, наблюдательная, воздушная.</w:t>
      </w:r>
    </w:p>
    <w:p w:rsidR="004562FF" w:rsidRPr="004562FF" w:rsidRDefault="004562FF" w:rsidP="004562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2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«Перспектива комнаты». </w:t>
      </w:r>
    </w:p>
    <w:p w:rsidR="004562FF" w:rsidRDefault="004562FF" w:rsidP="0045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Законы перспективного сокращения круга и квадрата (линия горизонта, точка зрения). Законы линейной фронтальной перспективы в построении комнаты.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62FF" w:rsidRPr="006C50F3" w:rsidRDefault="004562FF" w:rsidP="0045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Зарисовк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кабинета рисования.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562FF" w:rsidRPr="006C50F3" w:rsidRDefault="004562FF" w:rsidP="004562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«Архитектурный пейзаж в линейной перспективе». </w:t>
      </w:r>
    </w:p>
    <w:p w:rsidR="004562FF" w:rsidRDefault="004562FF" w:rsidP="0045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 городских домов в линейной фрон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тальной перспективе (горизонт,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стена, точка схода).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562FF" w:rsidRPr="006C50F3" w:rsidRDefault="004562FF" w:rsidP="0045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городских домов и улицы, удаляющихся вдаль.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4562FF" w:rsidRDefault="004562FF" w:rsidP="004562F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«Архитектурный пейзаж в угловой перспективе».  </w:t>
      </w:r>
    </w:p>
    <w:p w:rsidR="004562FF" w:rsidRDefault="004562FF" w:rsidP="0045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построения городских домов в угловой перспективе (горизонт, угол здания, две точки схода).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Опрос по теме перспектива.</w:t>
      </w:r>
    </w:p>
    <w:p w:rsidR="004562FF" w:rsidRPr="00EF44C7" w:rsidRDefault="004562FF" w:rsidP="004562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городских домов и улицы на перекрестке.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15866" w:rsidRPr="004562FF" w:rsidRDefault="00D83B0D" w:rsidP="0031586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86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4562FF" w:rsidRPr="00456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56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15866" w:rsidRPr="004562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Светотень. Выявление объема предметов с помощью освещения. Не соответствует учебному плану! </w:t>
      </w:r>
    </w:p>
    <w:p w:rsidR="00EF44C7" w:rsidRDefault="00315866" w:rsidP="0031586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252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«Натюрморт с чайной посудой». </w:t>
      </w:r>
    </w:p>
    <w:p w:rsidR="00D83B0D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перспективного сокращения круга и квадрата (линия горизонта, точка зрения). Светотень. Штриховка по форме предмета. </w:t>
      </w:r>
      <w:r w:rsidR="002C30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:rsidR="00EF44C7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натурной постановки: фарфоровый чайник, чашка на драпировке.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EF44C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«Натюрморт с кухонной посудой». </w:t>
      </w:r>
    </w:p>
    <w:p w:rsidR="00EF44C7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Перспективные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сокращения кругов, лежащих в основе посуды (кастрюля, кружка). Светотень – важнейшее средство изображения предметов действительности, их изображения в объеме и положения в пространстве.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 скупого языка черного и белого.</w:t>
      </w:r>
    </w:p>
    <w:p w:rsidR="00D83B0D" w:rsidRPr="00EF44C7" w:rsidRDefault="00EF44C7" w:rsidP="00EF44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натурной постановки.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15866" w:rsidRPr="00315866" w:rsidRDefault="003252A0" w:rsidP="003158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 Живопись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Живопись – искусство цвета.</w:t>
      </w:r>
    </w:p>
    <w:p w:rsidR="00A2073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 «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 – искусство цвета». Средства выразительности – цвет, колорит. </w:t>
      </w:r>
    </w:p>
    <w:p w:rsidR="00A2073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Восприятие цвета человеком. </w:t>
      </w:r>
    </w:p>
    <w:p w:rsidR="00D83B0D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получение колорита лета, осени, весны, зимы.</w:t>
      </w:r>
      <w:r w:rsidR="00B464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460" w:rsidRPr="00B4646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733" w:rsidRDefault="003252A0" w:rsidP="006C50F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«Цвет и чувства». </w:t>
      </w:r>
    </w:p>
    <w:p w:rsidR="00D83B0D" w:rsidRPr="006C50F3" w:rsidRDefault="00A20733" w:rsidP="00A2073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живописи как искусстве цвета, восприятии цвета человеком и влиянии цвета на чувства человека, колорите в произведениях живописцев.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на получение цветового решения какого-либо чувства (радость, печаль, счастье, гнев восторг, испуг, зависть).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работа. </w:t>
      </w:r>
    </w:p>
    <w:p w:rsidR="00D83B0D" w:rsidRPr="006C50F3" w:rsidRDefault="00D83B0D" w:rsidP="006C50F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="00B96D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Рисование и живопись с натуры 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отдельных предметов, их групп и натюрмортов.</w:t>
      </w:r>
    </w:p>
    <w:p w:rsidR="00A20733" w:rsidRDefault="003252A0" w:rsidP="00A2073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«Овощи». </w:t>
      </w:r>
    </w:p>
    <w:p w:rsidR="00A2073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Светотень и цветовые оттенки в живописи. Композиция натюрморта.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овощей: картошка, баклажан, капуста, лук, морковь, помидор.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A2073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«Осенний натюрморт с р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ябиной».  </w:t>
      </w:r>
    </w:p>
    <w:p w:rsidR="00A2073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жанре натюрморта, знакомст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с натюрмортами нижнекамского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художника И. Муртазина «Воспоминания о старых голландцах».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A20733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букета листьев и грозди рябины в вазе. Наблюдение практической деятельности.</w:t>
      </w:r>
    </w:p>
    <w:p w:rsidR="00A20733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«Яблоки и осенние листья». </w:t>
      </w:r>
    </w:p>
    <w:p w:rsidR="00D83B0D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Светотень и цветовые оттенки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живописи.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жанре натюрм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орта, знакомство с натюрмортом нижнекамского художника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Яруллина «Сирень».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20733" w:rsidRPr="006C50F3" w:rsidRDefault="00A20733" w:rsidP="00A2073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Композиция натюрморта. </w:t>
      </w:r>
      <w:r w:rsidR="00C7503D"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«Натюрморт с изделиями декоративно-прикладного ис</w:t>
      </w:r>
      <w:r w:rsid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кусства».  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видах изобразительного искусства: графика, живо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пись, архитектура, скульптура,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декоративно-прикладное искусство, дизайн. </w:t>
      </w:r>
      <w:r w:rsidR="002C307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Опрос.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натурной постановки: матрешка Полховского Майдана, шкатулка Городца, платок Павловского Посада.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«Натюрморт с глазурованным кувшином».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Натюрморт как особый жанр живописи и натюрморт как фрагмент картины бытовой и исторического жанра (И. Хруцкий, К.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3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Петров-Вод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кин, П.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Федотов, Ж.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Шарден).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натурной постановки с глазурованным кувшином, яблоком и драпировкой.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«Натюрморт Юный художник».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 как средство решения композиции (выделение смыслового центра при помощи освещенности). Освещенность как средство выражения настроения, состояния.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натурной постановки с предметами и художественными материалами.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Живопись пейзажей на основе наблюдений в натуре по памяти и воображению.</w:t>
      </w:r>
    </w:p>
    <w:p w:rsidR="00C7503D" w:rsidRDefault="003252A0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«Осенний пейза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83B0D" w:rsidRDefault="00C7503D" w:rsidP="006C50F3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Открытая и закрытая композиция. Пуантилизм (точка) – техника живописи. Разложение цвета на составляющие, оптическое смешение цветов. Знакомство с пейзажами художника-импрессиониста Поля Синьяка «Папский дворец в Авиньоне».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503D" w:rsidRPr="00C7503D" w:rsidRDefault="00C7503D" w:rsidP="00C7503D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осеннего пейзажа в точечной технике (пуантилизм). Наблюдение практической деятельности.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«Зимний пейзаж».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Наблюдательная и воздушная перспектива... Изменения цвета, очертаний и степени освещенности предметов, возникающие по мере удаления натуры от глаз наблюдателя. Знакомство с пейзажем В.Д. Поленова «Ранний снег». </w:t>
      </w:r>
    </w:p>
    <w:p w:rsidR="00C7503D" w:rsidRPr="006C50F3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Живопись зимнего пейзажа c открытой многоплановой композицией. Наблюдение практической деятельности.  </w:t>
      </w:r>
    </w:p>
    <w:p w:rsidR="00C7503D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«Аллея в парке». </w:t>
      </w:r>
    </w:p>
    <w:p w:rsidR="00D83B0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Линейная перспектива. Горизонт. Точка зрения. </w:t>
      </w:r>
    </w:p>
    <w:p w:rsidR="00C7503D" w:rsidRPr="00C7503D" w:rsidRDefault="00C7503D" w:rsidP="00C750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7503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удаляющейся вдаль дорожки и деревьев в зимнем колорите. Наблюдение практической деятельности.</w:t>
      </w:r>
    </w:p>
    <w:p w:rsidR="007028F5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4. «Зимняя лунная ночь». </w:t>
      </w:r>
    </w:p>
    <w:p w:rsidR="00D83B0D" w:rsidRDefault="007028F5" w:rsidP="007028F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Важнейшие средства художественной выразительности пейзажной живописи – воздушная перспектива, колорит, линия горизонта, пространство. Знак</w:t>
      </w:r>
      <w:r w:rsidR="00B96D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омство с пейзажем И.И. Шишкина </w:t>
      </w:r>
      <w:r w:rsidR="00D83B0D" w:rsidRPr="006C50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 Севере диком».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028F5" w:rsidRPr="006C50F3" w:rsidRDefault="007028F5" w:rsidP="0070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Практика: </w:t>
      </w:r>
      <w:r w:rsidRPr="007028F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Живопись зимнего пейзажа в лунном освещении. Наблюдение практической деятельности.</w:t>
      </w:r>
    </w:p>
    <w:p w:rsidR="007028F5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«Апрель. Ледоход на Каме».</w:t>
      </w:r>
    </w:p>
    <w:p w:rsidR="00D83B0D" w:rsidRDefault="007028F5" w:rsidP="007028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разновидностями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пейзажного жанра: героической,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романтической, реалистической, возможностями разного понимания красоты природы.</w:t>
      </w:r>
      <w:r w:rsid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Практика: Рисование и живопись ледохода на реке.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«Морской пейзаж».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Маринистический жанр. Беседа о творчестве И.К. Айвазовского, знакомство с картинами «Девятый вал», «Прощание Пушкина с морем».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морского пейзажа с образом корабля. Наблюдение практической деятельности.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«Фантастический пейзаж «На чужой планете».   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рисунками космонавта А. Леонова.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пейзажа, растительности, технических объектов по воображению. Наблюдение практической деятельности.</w:t>
      </w:r>
    </w:p>
    <w:p w:rsidR="00D83B0D" w:rsidRPr="006C50F3" w:rsidRDefault="00D83B0D" w:rsidP="006C50F3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Рисование и живопись портретов.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 «Образ моего современника».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– главная тема в искусстве. Разновидности портретного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жанра: характерный, парадный,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автопортрет.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270734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портрета по памяти и воображению.</w:t>
      </w:r>
      <w:r w:rsid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0394"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270734" w:rsidRDefault="003252A0" w:rsidP="0027073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«Автопортрет с животным».   </w:t>
      </w:r>
    </w:p>
    <w:p w:rsidR="00D83B0D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 и цвет - средства выразительности портретной живописи.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70734" w:rsidRPr="006C50F3" w:rsidRDefault="00270734" w:rsidP="002707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</w:t>
      </w:r>
      <w:r w:rsid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вопись автопортрета по памяти. </w:t>
      </w:r>
      <w:r w:rsidR="00C20394"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394" w:rsidRDefault="003252A0" w:rsidP="00C20394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«Мои друзья». 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 портрета во всех видах изобразительного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по теме портрет.</w:t>
      </w:r>
    </w:p>
    <w:p w:rsidR="002C3079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группового портрета.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3079"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2C3079" w:rsidRPr="002707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6</w:t>
      </w:r>
      <w:r w:rsidRPr="00490626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Композиция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Композиция сюжетного рисунка.</w:t>
      </w:r>
    </w:p>
    <w:p w:rsidR="00C20394" w:rsidRDefault="00D83B0D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252A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«Летят журавли». </w:t>
      </w:r>
    </w:p>
    <w:p w:rsidR="00D83B0D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Правила, приемы, средства композиции. Ритм, движение в ко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мпозиции.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динамичной сюжетной композиции: летящие журавли на фоне осеннего пейзажа.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20394" w:rsidRDefault="003252A0" w:rsidP="00C203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«Мы на пленэ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ре». 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Покой, статика в композиции.  Расширение понятия «композиция» как средства организации в единое целое (произведение) сюжета, как вид творческой работы в графике, живописи, скульптуре.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394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статической сюжетной композиции: юные художники рисуют природу.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20394" w:rsidRDefault="003252A0" w:rsidP="00C2039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«Образ Осени».  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сюжетно-композиционного центра. </w:t>
      </w:r>
    </w:p>
    <w:p w:rsidR="00C20394" w:rsidRPr="006C50F3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собирательного образа (аллегории) Осени. Наблюдение практической деятельности.</w:t>
      </w:r>
    </w:p>
    <w:p w:rsidR="00C20394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 «Композиция сюжетов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зимние темы»</w:t>
      </w:r>
    </w:p>
    <w:p w:rsidR="00C20394" w:rsidRDefault="00D83B0D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(рисование и живопись динамичной композиции: фигуры детей и взрослых на коньках, в движении и окружающая природа в зимнем колорите).</w:t>
      </w:r>
    </w:p>
    <w:p w:rsidR="00D83B0D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произведением В.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Сурикова «Взятие снежного городка».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0394" w:rsidRP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Практика: Р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и живопись динамичной композиции: фигуры детей и взрослых на коньках, в движении и окружающая природа в зим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нем колорите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C20394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 «Цветущие ветки яблони» </w:t>
      </w:r>
    </w:p>
    <w:p w:rsidR="00C20394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Теория: Рассматривание веток и картинок с изображением птиц.</w:t>
      </w:r>
    </w:p>
    <w:p w:rsidR="00D83B0D" w:rsidRPr="006C50F3" w:rsidRDefault="00C20394" w:rsidP="00C203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исование и живопись веток яблони с цветами, весенними листочками и прилетевшими птицами).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5F57"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355F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«Зимняя сказка» 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колорита в раскрытии художественного образа. Значение цвета в выделении смыслового центра. Передач цветом пространства. Последовательность работы над композицией.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Практика: Р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исование и живопись сюжета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зимней природы по воображению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«Родная деревня». 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значении родного края в душе городского жителя. Природа родного края как вдохновитель творчества поэтов, художников, музыкантов.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6C50F3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сюжетной композиции с деревенским пейзаж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ем, фигурами людей и животных.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«М. Джалиль – узник Маобитской тюрьмы»</w:t>
      </w:r>
      <w:r w:rsid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картиной Х.А. Якупова «Перед приговором» (беседа о подвиге Героя Советского Союза, Лауреате Ленинской премии Мусе Джалиле).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="00F2710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памятника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поэта.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9. «Образ женщины в живописи». </w:t>
      </w:r>
    </w:p>
    <w:p w:rsid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о произведениях, воплотивших образ женственности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Серебряковой «За туалетом», женщины-труженицы В.М. Нестерова «Портрет скульптора Веры Игнатьевны Мухиной», женщины-матери Рафаэля «Сикстинская мадонна».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композиции с образом женщины (моя мама).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Default="003252A0" w:rsidP="00355F57">
      <w:pPr>
        <w:keepNext/>
        <w:spacing w:after="0" w:line="240" w:lineRule="auto"/>
        <w:ind w:firstLine="540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«Поэт</w:t>
      </w:r>
      <w:r w:rsid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ические образы Габдуллы Тукая».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Default="00355F57" w:rsidP="00355F57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 о великом поэте Г. Тукае, значении его творчества в развитии 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современного татарского языка,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355F57" w:rsidRDefault="00355F57" w:rsidP="00355F57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композиции по произведениям поэта.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11. «</w:t>
      </w:r>
      <w:r w:rsidR="00D6179D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Беседа о </w:t>
      </w:r>
      <w:r w:rsidR="00D6179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великой победе, о подвигах и героях Великой Отечественной войны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6C50F3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Рисование и живопись </w:t>
      </w:r>
      <w:r w:rsidR="00D617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поздравительной открытки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12. «Моя Родина – Татарстан».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Символы и эмблемы в нашем обществе, сферы использования (гербы, флаги эмблемы), значение элементов. Символика цвета: золото-богатство, серебро-доброта, красный-храбрость, зеленый - надежда, черный – мудрость и печаль и др. Закрепление символики РТ и Нижнекамска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F57" w:rsidRPr="00355F57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сюжетной композиции с образами – символами родного края.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F5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</w:p>
    <w:p w:rsidR="00355F57" w:rsidRDefault="003252A0" w:rsidP="006C50F3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 «Образ Весны в поэзии и живописи». </w:t>
      </w:r>
    </w:p>
    <w:p w:rsidR="00D83B0D" w:rsidRDefault="00355F57" w:rsidP="00355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взаимосвязи различных видов искусств – живописи, поэзии, музыки.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55F57" w:rsidRPr="006917F7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917F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композиции с образом Весны по воображению (образ-аллегория).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17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практической деятельности.</w:t>
      </w:r>
      <w:r w:rsidR="00110F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Самостоятельная работа.</w:t>
      </w:r>
    </w:p>
    <w:p w:rsidR="006917F7" w:rsidRDefault="003252A0" w:rsidP="006C50F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 «Пушкин – мое вдохновение». </w:t>
      </w:r>
    </w:p>
    <w:p w:rsidR="00D83B0D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Теория: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о великом поэте А.С.</w:t>
      </w:r>
      <w:r w:rsidR="00F107E3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Пушкине, значении его творчества в развити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современного русского языка,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произведений.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10F3E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Практика: </w:t>
      </w:r>
      <w:r w:rsidRPr="006917F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и живопись композиции по произведениям поэта.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17F7" w:rsidRPr="006917F7" w:rsidRDefault="006917F7" w:rsidP="006917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по теме композиция. </w:t>
      </w:r>
    </w:p>
    <w:p w:rsidR="00D83B0D" w:rsidRPr="006C50F3" w:rsidRDefault="003252A0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7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Экскурсия.</w:t>
      </w:r>
    </w:p>
    <w:p w:rsidR="006917F7" w:rsidRDefault="006917F7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Экскурсия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галерею А.С. Фатхутдинова, в художе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ственную школу, в музей города; </w:t>
      </w:r>
      <w:r w:rsidR="00D83B0D"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парки, скверы, на Каму.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6917F7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увиденного, понравившегося.</w:t>
      </w:r>
    </w:p>
    <w:p w:rsidR="00D83B0D" w:rsidRPr="006C50F3" w:rsidRDefault="003252A0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8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457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в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ыставк</w:t>
      </w:r>
      <w:r w:rsidR="004575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D83B0D" w:rsidRPr="006C50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83B0D" w:rsidRPr="006C50F3" w:rsidRDefault="00AF543C" w:rsidP="003252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Подготовка к итоговой выставке</w:t>
      </w:r>
      <w:r w:rsidR="006917F7">
        <w:rPr>
          <w:rFonts w:ascii="Times New Roman" w:hAnsi="Times New Roman" w:cs="Times New Roman"/>
          <w:sz w:val="28"/>
          <w:szCs w:val="28"/>
        </w:rPr>
        <w:t>. Использование данной формы проверки как п</w:t>
      </w:r>
      <w:r w:rsidR="003252A0" w:rsidRPr="00A22215">
        <w:rPr>
          <w:rFonts w:ascii="Times New Roman" w:hAnsi="Times New Roman" w:cs="Times New Roman"/>
          <w:sz w:val="28"/>
          <w:szCs w:val="28"/>
        </w:rPr>
        <w:t xml:space="preserve">рослеживание </w:t>
      </w:r>
      <w:r w:rsidR="006917F7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="003252A0" w:rsidRPr="00A22215">
        <w:rPr>
          <w:rFonts w:ascii="Times New Roman" w:hAnsi="Times New Roman" w:cs="Times New Roman"/>
          <w:sz w:val="28"/>
          <w:szCs w:val="28"/>
        </w:rPr>
        <w:t>умений и навыков, усвоенных на за</w:t>
      </w:r>
      <w:r w:rsidR="006917F7">
        <w:rPr>
          <w:rFonts w:ascii="Times New Roman" w:hAnsi="Times New Roman" w:cs="Times New Roman"/>
          <w:sz w:val="28"/>
          <w:szCs w:val="28"/>
        </w:rPr>
        <w:t xml:space="preserve">нятиях за все годы обучения. </w:t>
      </w:r>
    </w:p>
    <w:p w:rsidR="00D83B0D" w:rsidRPr="006C50F3" w:rsidRDefault="003252A0" w:rsidP="003252A0">
      <w:pPr>
        <w:tabs>
          <w:tab w:val="right" w:pos="986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9</w:t>
      </w:r>
      <w:r w:rsidR="00475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Итоговое занятие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D83B0D"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15866" w:rsidRDefault="006917F7" w:rsidP="0045756D">
      <w:pPr>
        <w:tabs>
          <w:tab w:val="left" w:pos="8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роверка 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5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 w:rsidR="00EF4E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</w:t>
      </w:r>
      <w:r w:rsidR="00AF54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итоговой выставки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6B9" w:rsidRPr="00266BFC" w:rsidRDefault="004266B9" w:rsidP="00266BFC">
      <w:pPr>
        <w:tabs>
          <w:tab w:val="left" w:pos="8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F85" w:rsidRDefault="00034F85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24EC" w:rsidRDefault="00F604AE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B7CA1">
        <w:rPr>
          <w:rFonts w:ascii="Times New Roman" w:hAnsi="Times New Roman"/>
          <w:b/>
          <w:sz w:val="28"/>
          <w:szCs w:val="28"/>
        </w:rPr>
        <w:lastRenderedPageBreak/>
        <w:t>ОРГАНИЗАЦИОННО-ПЕД</w:t>
      </w:r>
      <w:r w:rsidR="00B96DA9">
        <w:rPr>
          <w:rFonts w:ascii="Times New Roman" w:hAnsi="Times New Roman"/>
          <w:b/>
          <w:sz w:val="28"/>
          <w:szCs w:val="28"/>
        </w:rPr>
        <w:t>АГОГИЧЕСКИЕ УСЛОВИЯ</w:t>
      </w:r>
    </w:p>
    <w:p w:rsidR="00F604AE" w:rsidRDefault="00B96DA9" w:rsidP="005F24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РЕАЛИЗАЦИИ </w:t>
      </w:r>
      <w:r w:rsidR="00F604AE" w:rsidRPr="005B7CA1">
        <w:rPr>
          <w:rFonts w:ascii="Times New Roman" w:hAnsi="Times New Roman"/>
          <w:b/>
          <w:sz w:val="28"/>
          <w:szCs w:val="28"/>
        </w:rPr>
        <w:t>ПРОГРАММЫ</w:t>
      </w:r>
    </w:p>
    <w:p w:rsidR="00AA5146" w:rsidRPr="00AA5146" w:rsidRDefault="00AA5146" w:rsidP="00AA5146">
      <w:pPr>
        <w:spacing w:before="20" w:after="20"/>
        <w:rPr>
          <w:rFonts w:ascii="Times New Roman" w:hAnsi="Times New Roman" w:cs="Times New Roman"/>
          <w:b/>
          <w:bCs/>
          <w:sz w:val="28"/>
          <w:szCs w:val="28"/>
        </w:rPr>
      </w:pPr>
      <w:r w:rsidRPr="00AA5146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программы</w:t>
      </w:r>
    </w:p>
    <w:p w:rsidR="00AA5146" w:rsidRPr="006C50F3" w:rsidRDefault="00AA5146" w:rsidP="00AA5146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Теплое, просторное и светлое помещение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5146" w:rsidRPr="00AA5146" w:rsidRDefault="00AA5146" w:rsidP="00AA5146">
      <w:pPr>
        <w:pStyle w:val="ae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A514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Мебель </w:t>
      </w:r>
    </w:p>
    <w:p w:rsidR="00AA5146" w:rsidRPr="006C50F3" w:rsidRDefault="00AA5146" w:rsidP="00AA5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учительский-1, стул учительский-1, </w:t>
      </w:r>
    </w:p>
    <w:p w:rsidR="00AA5146" w:rsidRPr="006C50F3" w:rsidRDefault="00AA5146" w:rsidP="00AA5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стол ученический-15, стул ученический-30, </w:t>
      </w:r>
    </w:p>
    <w:p w:rsidR="00AA5146" w:rsidRPr="00925EDB" w:rsidRDefault="00AA5146" w:rsidP="00AA514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школьная-1, шкаф-1.</w:t>
      </w:r>
    </w:p>
    <w:p w:rsidR="00AA5146" w:rsidRPr="00AA5146" w:rsidRDefault="00AA5146" w:rsidP="00EE2DC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5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Набор принадлежностей для занятий.</w:t>
      </w:r>
    </w:p>
    <w:p w:rsidR="00AA5146" w:rsidRDefault="00AA5146" w:rsidP="00AA5146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A5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Средства ТСО (ноутбук, планшет)</w:t>
      </w:r>
    </w:p>
    <w:p w:rsidR="00AA5146" w:rsidRPr="00AA5146" w:rsidRDefault="00AA5146" w:rsidP="00AA5146">
      <w:pPr>
        <w:spacing w:beforeLines="20" w:before="48" w:afterLines="20" w:after="48"/>
        <w:ind w:left="180"/>
        <w:rPr>
          <w:rFonts w:ascii="Times New Roman" w:hAnsi="Times New Roman" w:cs="Times New Roman"/>
          <w:sz w:val="28"/>
          <w:szCs w:val="28"/>
        </w:rPr>
      </w:pPr>
      <w:r w:rsidRPr="00AA5146">
        <w:rPr>
          <w:rFonts w:ascii="Times New Roman" w:hAnsi="Times New Roman" w:cs="Times New Roman"/>
          <w:b/>
          <w:bCs/>
          <w:sz w:val="28"/>
          <w:szCs w:val="28"/>
        </w:rPr>
        <w:t>Учебно-методическое обеспечение программы</w:t>
      </w:r>
    </w:p>
    <w:p w:rsidR="00AA5146" w:rsidRPr="00AA5146" w:rsidRDefault="00AA5146" w:rsidP="00AA5146">
      <w:pPr>
        <w:spacing w:before="20" w:after="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5146">
        <w:rPr>
          <w:rFonts w:ascii="Times New Roman" w:hAnsi="Times New Roman" w:cs="Times New Roman"/>
          <w:i/>
          <w:color w:val="000000"/>
          <w:sz w:val="28"/>
          <w:szCs w:val="28"/>
        </w:rPr>
        <w:t>1</w:t>
      </w:r>
      <w:r w:rsidRPr="00AA514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A5146">
        <w:rPr>
          <w:rFonts w:ascii="Times New Roman" w:eastAsia="Times New Roman" w:hAnsi="Times New Roman"/>
          <w:i/>
          <w:sz w:val="28"/>
          <w:szCs w:val="28"/>
          <w:lang w:eastAsia="ru-RU"/>
        </w:rPr>
        <w:t>Дидактические материалы</w:t>
      </w:r>
      <w:r w:rsidRPr="00AA5146">
        <w:rPr>
          <w:rFonts w:ascii="Times New Roman" w:eastAsia="Times New Roman" w:hAnsi="Times New Roman"/>
          <w:sz w:val="28"/>
          <w:szCs w:val="28"/>
          <w:lang w:eastAsia="ru-RU"/>
        </w:rPr>
        <w:t xml:space="preserve"> (демонстрационные и раздаточные) журналы, буклеты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альбомы, рисунки, иллюстрации</w:t>
      </w:r>
    </w:p>
    <w:p w:rsidR="00AA5146" w:rsidRPr="00AA5146" w:rsidRDefault="00AA5146" w:rsidP="00AA514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AA5146">
        <w:rPr>
          <w:rFonts w:ascii="Times New Roman" w:eastAsia="Times New Roman" w:hAnsi="Times New Roman"/>
          <w:i/>
          <w:sz w:val="28"/>
          <w:szCs w:val="28"/>
          <w:lang w:eastAsia="ru-RU"/>
        </w:rPr>
        <w:t>Литература, наглядные пособия</w:t>
      </w:r>
      <w:r w:rsidRPr="00AA5146">
        <w:rPr>
          <w:rFonts w:ascii="Times New Roman" w:eastAsia="Times New Roman" w:hAnsi="Times New Roman"/>
          <w:sz w:val="28"/>
          <w:szCs w:val="28"/>
          <w:lang w:eastAsia="ru-RU"/>
        </w:rPr>
        <w:t xml:space="preserve"> (иллюстрации, репродукции, фото).</w:t>
      </w:r>
    </w:p>
    <w:p w:rsidR="00AA5146" w:rsidRDefault="00AA5146" w:rsidP="00AA5146">
      <w:pPr>
        <w:pStyle w:val="a5"/>
        <w:rPr>
          <w:bCs/>
          <w:i/>
          <w:color w:val="000000"/>
        </w:rPr>
      </w:pPr>
    </w:p>
    <w:p w:rsidR="004266B9" w:rsidRPr="00AA5146" w:rsidRDefault="00AA5146" w:rsidP="00AA5146">
      <w:pPr>
        <w:pStyle w:val="a5"/>
        <w:rPr>
          <w:i/>
          <w:color w:val="000000"/>
        </w:rPr>
      </w:pPr>
      <w:r w:rsidRPr="007436D1">
        <w:rPr>
          <w:bCs/>
          <w:i/>
          <w:color w:val="000000"/>
        </w:rPr>
        <w:t xml:space="preserve">Методическое обеспечение  программы </w:t>
      </w:r>
    </w:p>
    <w:p w:rsidR="00D83B0D" w:rsidRPr="006C50F3" w:rsidRDefault="00B96DA9" w:rsidP="006C50F3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-360" w:firstLine="36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Организация занятия в </w:t>
      </w:r>
      <w:r w:rsidR="00D83B0D"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творческом объединении «Весёлая кисточка» отвечает следующим требованиям: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занятия определена содержанием образовательной программы;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материал подобран в соответствии с целью и содержанием занятия;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эффективное использование времени с учетом всех структурных элементов занятия;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сочетание всех форм работы: коллективной, индивидуальной, групповой и т.д.</w:t>
      </w:r>
    </w:p>
    <w:p w:rsidR="00D83B0D" w:rsidRPr="006C50F3" w:rsidRDefault="00D83B0D" w:rsidP="006C50F3">
      <w:pPr>
        <w:numPr>
          <w:ilvl w:val="0"/>
          <w:numId w:val="8"/>
        </w:num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методов и приемов обучения теме и содержанию занятия.</w:t>
      </w:r>
    </w:p>
    <w:p w:rsidR="00D83B0D" w:rsidRPr="006C50F3" w:rsidRDefault="00D83B0D" w:rsidP="006C50F3">
      <w:pPr>
        <w:numPr>
          <w:ilvl w:val="0"/>
          <w:numId w:val="7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и приемы</w:t>
      </w:r>
    </w:p>
    <w:p w:rsidR="00D83B0D" w:rsidRPr="006C50F3" w:rsidRDefault="00D83B0D" w:rsidP="006C50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успешной реализации данной программы используются современные </w:t>
      </w: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методы работы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>рые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помогают сформировать у учащихся устойчивый интерес к данному виду деятельности: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Словесные методы: рассказ, беседа, объяснение.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Наглядные методы: иллюстрации, демонстрация образцов, просмотр книг и журналов, фотографий, рисунков.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Практические методы: показ.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Приемы работы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стимулирование познавательной деятельности;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опыта эмоцио</w:t>
      </w:r>
      <w:r w:rsidR="00A374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нально-ценностных отношений у уча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интереса к деятельности и позитивному поведению, долга и ответственности;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приемы контроля: тестирование, опрос, беседа;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положительной мотивации у обучаемых.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Эмоциональные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: ситуация успеха, поощрение и порицание, познавательная игра, удовлетворение желания быть значимой личностью.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Волевые: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ответственного отношения воспитанников к получению знаний.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Социальные: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ситуаций взаимопомощи, заинтересованность в результатах коллективной работы.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Познавательные: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опора на субъективный опыт ребенка, решение творческих задач, создание проблемных ситуаций.</w:t>
      </w:r>
    </w:p>
    <w:p w:rsidR="00D83B0D" w:rsidRPr="006C50F3" w:rsidRDefault="00D83B0D" w:rsidP="006C50F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методом изложения теоретических сведений на практических занятиях является рассказ. Содержание практических работ и виды моделей могут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варьироваться</w:t>
      </w:r>
      <w:r w:rsidR="00776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желания обучающегося и наличия материалов. Учитывая возрастные особенности детей, занятия проводятся по принципу «от простому к сложному». Для смены деятельности применяются элементы сюжетно-ролевой игры и динамические паузы, вводятся развивающие игры, способствующие активизации познавательного процесса (мышления, внимания, воображения).</w:t>
      </w:r>
    </w:p>
    <w:p w:rsidR="00D83B0D" w:rsidRPr="006C50F3" w:rsidRDefault="00D83B0D" w:rsidP="006C50F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Формы организации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учебной деятельности: беседа, самостоятельная 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работа, работа коллективного творчества, обсуждение работ обучающихся, выставк</w:t>
      </w:r>
      <w:r w:rsidR="00B96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работ, практические занятия, 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конкурсы.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основу всех форм учебных занятий заложены общие характеристики:</w:t>
      </w:r>
    </w:p>
    <w:p w:rsidR="00D83B0D" w:rsidRPr="006C50F3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занятие имеет цель, конкретное содержание, определенные методы организации учебно-педагогической деятельности; любое занятие имеет определенную структуру, т.е. состоит из отдельных взаимосвязанных этапов:</w:t>
      </w:r>
    </w:p>
    <w:p w:rsidR="00D83B0D" w:rsidRDefault="00D83B0D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построение учебного занятия осуществляется по определенной логике, когда тип занятия соответствует его цели и задачам.</w:t>
      </w:r>
      <w:r w:rsidRPr="006C50F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A5146" w:rsidRDefault="00AA5146" w:rsidP="006C50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2FF" w:rsidRDefault="004562FF" w:rsidP="00AA5146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</w:p>
    <w:p w:rsidR="004562FF" w:rsidRDefault="004562FF" w:rsidP="00AA5146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</w:p>
    <w:p w:rsidR="00AA5146" w:rsidRPr="00AA5146" w:rsidRDefault="00AA5146" w:rsidP="00AA5146">
      <w:pPr>
        <w:pStyle w:val="af7"/>
        <w:jc w:val="both"/>
        <w:rPr>
          <w:rFonts w:ascii="Times New Roman" w:hAnsi="Times New Roman"/>
          <w:b/>
          <w:sz w:val="28"/>
          <w:szCs w:val="28"/>
        </w:rPr>
      </w:pPr>
      <w:r w:rsidRPr="00566739">
        <w:rPr>
          <w:rFonts w:ascii="Times New Roman" w:hAnsi="Times New Roman"/>
          <w:b/>
          <w:sz w:val="28"/>
          <w:szCs w:val="28"/>
        </w:rPr>
        <w:t xml:space="preserve">Формы аттестации/контроля и оценочные материалы </w:t>
      </w:r>
    </w:p>
    <w:p w:rsidR="00631C4C" w:rsidRDefault="008D5C85" w:rsidP="008D5C8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5287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Формы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аттестации/контроля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677"/>
        <w:gridCol w:w="3390"/>
      </w:tblGrid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677" w:type="dxa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>Формы контроля</w:t>
            </w:r>
          </w:p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>1 ГОД ОБУЧЕНИЯ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В начале 1 года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стартовых и индивидуальных возможностей детей на начальном этапе обучения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Наблюдение</w:t>
            </w:r>
            <w:r w:rsidRPr="00195B6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 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1 год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95B68" w:rsidRPr="00195B68" w:rsidRDefault="00195B68" w:rsidP="00195B68">
            <w:pPr>
              <w:pStyle w:val="21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 w:val="0"/>
                <w:sz w:val="28"/>
                <w:szCs w:val="28"/>
              </w:rPr>
              <w:t>Отслеживание динамики усвоения программы и выявления пробелов в развитии обучающегося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Промежуточная аттестация 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В конце 1 года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эффективности усвоения программы за год обучения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>2 ГОД ОБУЧЕНИЯ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В начале 2 года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(сентябрь)</w:t>
            </w:r>
          </w:p>
        </w:tc>
        <w:tc>
          <w:tcPr>
            <w:tcW w:w="3677" w:type="dxa"/>
          </w:tcPr>
          <w:p w:rsidR="00195B68" w:rsidRPr="00195B68" w:rsidRDefault="00195B68" w:rsidP="00195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Выявление стартовых и индивидуальных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возможностей детей на начальном этапе обучения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Текущий контроль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2 год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95B68" w:rsidRPr="00195B68" w:rsidRDefault="00246D36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динамики усвоения программы и выявления пробелов в развитии обучающегося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В конце 2 года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(май)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7" w:type="dxa"/>
          </w:tcPr>
          <w:p w:rsidR="00195B68" w:rsidRPr="00195B68" w:rsidRDefault="00246D36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эффективности усвоения программы за 2 года обучения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5B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sz w:val="28"/>
                <w:szCs w:val="28"/>
              </w:rPr>
              <w:t>3 ГОД ОБУЧЕНИЯ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В начале 3 года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(сентябрь)</w:t>
            </w:r>
          </w:p>
        </w:tc>
        <w:tc>
          <w:tcPr>
            <w:tcW w:w="3677" w:type="dxa"/>
          </w:tcPr>
          <w:p w:rsidR="00195B68" w:rsidRPr="00195B68" w:rsidRDefault="00246D36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стартовых и индивидуальных возможностей детей на начальном этапе обучения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Опрос</w:t>
            </w: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3 год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(декабрь)</w:t>
            </w:r>
          </w:p>
        </w:tc>
        <w:tc>
          <w:tcPr>
            <w:tcW w:w="3677" w:type="dxa"/>
          </w:tcPr>
          <w:p w:rsidR="00195B68" w:rsidRPr="00246D36" w:rsidRDefault="00246D36" w:rsidP="00246D36">
            <w:pPr>
              <w:pStyle w:val="21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46D36">
              <w:rPr>
                <w:rFonts w:ascii="Times New Roman" w:hAnsi="Times New Roman" w:cs="Times New Roman"/>
                <w:b w:val="0"/>
                <w:sz w:val="28"/>
                <w:szCs w:val="28"/>
              </w:rPr>
              <w:t>Отслеживание динамики усвоения программы и выявления пробелов в развитии обучающегося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pStyle w:val="ae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Кроссворд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5B68" w:rsidRPr="00195B68" w:rsidTr="00046E5F">
        <w:tc>
          <w:tcPr>
            <w:tcW w:w="10173" w:type="dxa"/>
            <w:gridSpan w:val="3"/>
          </w:tcPr>
          <w:p w:rsidR="00195B68" w:rsidRPr="00195B68" w:rsidRDefault="00195B68" w:rsidP="00195B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195B68" w:rsidRPr="00195B68" w:rsidTr="00046E5F">
        <w:tc>
          <w:tcPr>
            <w:tcW w:w="3106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>В конце 3 года обучения</w:t>
            </w:r>
          </w:p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5B68">
              <w:rPr>
                <w:rFonts w:ascii="Times New Roman" w:hAnsi="Times New Roman" w:cs="Times New Roman"/>
                <w:sz w:val="28"/>
                <w:szCs w:val="28"/>
              </w:rPr>
              <w:t xml:space="preserve"> (май)</w:t>
            </w:r>
          </w:p>
        </w:tc>
        <w:tc>
          <w:tcPr>
            <w:tcW w:w="3677" w:type="dxa"/>
          </w:tcPr>
          <w:p w:rsidR="00195B68" w:rsidRPr="00195B68" w:rsidRDefault="00246D36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эффективности усвоения программы за весь период обучения</w:t>
            </w:r>
          </w:p>
        </w:tc>
        <w:tc>
          <w:tcPr>
            <w:tcW w:w="3390" w:type="dxa"/>
          </w:tcPr>
          <w:p w:rsidR="00195B68" w:rsidRPr="00195B68" w:rsidRDefault="00195B68" w:rsidP="00195B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Итоговая выставка</w:t>
            </w:r>
          </w:p>
        </w:tc>
      </w:tr>
    </w:tbl>
    <w:p w:rsidR="00195B68" w:rsidRPr="00195B68" w:rsidRDefault="00195B68" w:rsidP="00195B68">
      <w:pPr>
        <w:pStyle w:val="5"/>
        <w:spacing w:line="240" w:lineRule="auto"/>
        <w:jc w:val="both"/>
        <w:rPr>
          <w:sz w:val="28"/>
        </w:rPr>
      </w:pPr>
      <w:r w:rsidRPr="00195B68">
        <w:rPr>
          <w:sz w:val="28"/>
        </w:rPr>
        <w:t xml:space="preserve">   </w:t>
      </w:r>
    </w:p>
    <w:p w:rsidR="00631C4C" w:rsidRPr="00631C4C" w:rsidRDefault="00631C4C" w:rsidP="00DC4AB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оценки результатов</w:t>
      </w:r>
      <w:r w:rsidR="0021031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</w:t>
      </w:r>
      <w:r w:rsidR="003954D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ьная система.</w:t>
      </w:r>
    </w:p>
    <w:p w:rsidR="000954E3" w:rsidRPr="00A742A5" w:rsidRDefault="00ED4D64" w:rsidP="000954E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Высокий (3 балла</w:t>
      </w:r>
      <w:r w:rsidR="000954E3">
        <w:rPr>
          <w:rFonts w:ascii="Times New Roman" w:hAnsi="Times New Roman" w:cs="Times New Roman"/>
          <w:sz w:val="28"/>
          <w:szCs w:val="28"/>
        </w:rPr>
        <w:t xml:space="preserve">)- 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="000954E3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навыки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954E3" w:rsidRPr="006C50F3" w:rsidRDefault="00ED4D64" w:rsidP="000954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(2 балла</w:t>
      </w:r>
      <w:r w:rsidR="000954E3">
        <w:rPr>
          <w:rFonts w:ascii="Times New Roman" w:hAnsi="Times New Roman" w:cs="Times New Roman"/>
          <w:sz w:val="28"/>
          <w:szCs w:val="28"/>
        </w:rPr>
        <w:t>) -</w:t>
      </w:r>
      <w:r w:rsidR="000954E3" w:rsidRPr="00A74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4E3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отдельн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ые знания, умения и навыки;</w:t>
      </w:r>
    </w:p>
    <w:p w:rsidR="000954E3" w:rsidRDefault="00ED4D64" w:rsidP="000954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Низкий (1 балл</w:t>
      </w:r>
      <w:r w:rsidR="000954E3">
        <w:rPr>
          <w:rFonts w:ascii="Times New Roman" w:hAnsi="Times New Roman" w:cs="Times New Roman"/>
          <w:sz w:val="28"/>
          <w:szCs w:val="28"/>
        </w:rPr>
        <w:t>) -</w:t>
      </w:r>
      <w:r w:rsidR="000954E3" w:rsidRPr="00A742A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слабые знания, умения и </w:t>
      </w:r>
      <w:r w:rsidR="000954E3"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навыки</w:t>
      </w:r>
      <w:r w:rsidR="000954E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6D420E" w:rsidRPr="00072EBD" w:rsidRDefault="003259C6" w:rsidP="00072EBD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Форма фикса</w:t>
      </w:r>
      <w:r w:rsidR="00072EB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ции результативности: протокол.</w:t>
      </w:r>
    </w:p>
    <w:p w:rsidR="004562FF" w:rsidRDefault="004562FF" w:rsidP="00046E5F">
      <w:pPr>
        <w:spacing w:after="0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76629" w:rsidRPr="00046E5F" w:rsidRDefault="00C76629" w:rsidP="00046E5F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46E5F">
        <w:rPr>
          <w:rFonts w:ascii="Times New Roman" w:eastAsia="Calibri" w:hAnsi="Times New Roman" w:cs="Times New Roman"/>
          <w:b/>
          <w:sz w:val="28"/>
          <w:szCs w:val="28"/>
        </w:rPr>
        <w:t>ОЦЕНОЧНЫЙ МАТЕРИАЛ</w:t>
      </w:r>
    </w:p>
    <w:p w:rsidR="00C76629" w:rsidRPr="00046E5F" w:rsidRDefault="00C76629" w:rsidP="00C76629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46E5F">
        <w:rPr>
          <w:rFonts w:ascii="Times New Roman" w:hAnsi="Times New Roman" w:cs="Times New Roman"/>
          <w:b/>
          <w:sz w:val="28"/>
          <w:szCs w:val="28"/>
        </w:rPr>
        <w:t>1 год обучения</w:t>
      </w:r>
      <w:r w:rsidRPr="00046E5F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C76629" w:rsidRPr="00011733" w:rsidRDefault="00C76629" w:rsidP="00C766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46E5F">
        <w:rPr>
          <w:rFonts w:ascii="Times New Roman" w:hAnsi="Times New Roman" w:cs="Times New Roman"/>
          <w:b/>
          <w:sz w:val="28"/>
          <w:szCs w:val="28"/>
        </w:rPr>
        <w:t>Входной контроль</w:t>
      </w:r>
      <w:r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</w:t>
      </w:r>
    </w:p>
    <w:p w:rsidR="00C76629" w:rsidRPr="003D784F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стартовых и индивидуальных возможностей детей на начальном этапе обучения.</w:t>
      </w:r>
    </w:p>
    <w:p w:rsidR="00C76629" w:rsidRPr="004A72F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наблюдение.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практические</w:t>
      </w:r>
      <w:r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навыки,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положительные личностные качества. </w:t>
      </w:r>
    </w:p>
    <w:p w:rsidR="00C76629" w:rsidRPr="0065322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lastRenderedPageBreak/>
        <w:t xml:space="preserve">Средний (2 балла) </w:t>
      </w:r>
      <w:r w:rsidR="006629E7">
        <w:rPr>
          <w:rFonts w:ascii="Times New Roman" w:hAnsi="Times New Roman" w:cs="Times New Roman"/>
          <w:sz w:val="28"/>
          <w:szCs w:val="28"/>
        </w:rPr>
        <w:t>–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обладает </w:t>
      </w:r>
      <w:r w:rsidR="007F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полными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ми и навыками</w:t>
      </w:r>
      <w:r w:rsidR="007F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в полной мере не сформированы положительные личностные качества. </w:t>
      </w:r>
      <w:r w:rsidR="006629E7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6629E7">
        <w:rPr>
          <w:rStyle w:val="c4"/>
          <w:rFonts w:ascii="Times New Roman" w:hAnsi="Times New Roman" w:cs="Times New Roman"/>
          <w:color w:val="000000"/>
          <w:sz w:val="28"/>
          <w:szCs w:val="28"/>
        </w:rPr>
        <w:t>дин - два недочета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7916A7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="007F07B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умения и навыки и не сформированы положительные личностные качества. </w:t>
      </w:r>
    </w:p>
    <w:p w:rsidR="00C76629" w:rsidRPr="003D784F" w:rsidRDefault="00C76629" w:rsidP="00C7662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</w:pPr>
      <w:r w:rsidRPr="003D784F">
        <w:rPr>
          <w:rFonts w:ascii="Times New Roman" w:eastAsia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 Наблюдение</w:t>
      </w:r>
    </w:p>
    <w:p w:rsidR="00C76629" w:rsidRDefault="00C76629" w:rsidP="00C76629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 w:rsidR="002B7BD7">
        <w:rPr>
          <w:rFonts w:ascii="Times New Roman" w:hAnsi="Times New Roman" w:cs="Times New Roman"/>
          <w:i/>
          <w:sz w:val="28"/>
          <w:szCs w:val="28"/>
        </w:rPr>
        <w:t>оценивания</w:t>
      </w:r>
      <w:r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навыков </w:t>
      </w:r>
      <w:r>
        <w:rPr>
          <w:rFonts w:ascii="Times New Roman" w:hAnsi="Times New Roman" w:cs="Times New Roman"/>
          <w:i/>
          <w:sz w:val="28"/>
          <w:szCs w:val="28"/>
        </w:rPr>
        <w:t>(3 балла</w:t>
      </w:r>
      <w:r w:rsidRPr="003F7E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B7BD7" w:rsidRPr="002B7BD7" w:rsidRDefault="002B7BD7" w:rsidP="002B7BD7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BD7">
        <w:rPr>
          <w:rFonts w:ascii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творческие умения</w:t>
      </w:r>
      <w:r w:rsidR="006629E7">
        <w:rPr>
          <w:rFonts w:ascii="Times New Roman" w:hAnsi="Times New Roman" w:cs="Times New Roman"/>
          <w:sz w:val="28"/>
          <w:szCs w:val="28"/>
        </w:rPr>
        <w:t xml:space="preserve"> и навыки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76629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 готовность и способность к саморазвитию;</w:t>
      </w:r>
    </w:p>
    <w:p w:rsidR="00C76629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коммуникабельность;</w:t>
      </w:r>
    </w:p>
    <w:p w:rsidR="00C76629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использование социальных норм поведения;</w:t>
      </w:r>
    </w:p>
    <w:p w:rsidR="00C76629" w:rsidRPr="002B7BD7" w:rsidRDefault="002B7BD7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</w:t>
      </w:r>
      <w:r w:rsidR="00C7662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проявление силы 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оли, упорство в достижении цели.</w:t>
      </w:r>
    </w:p>
    <w:p w:rsidR="00C76629" w:rsidRDefault="00C76629" w:rsidP="00C766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Отслеживание динамики усвоения программы и выявления пробелов в развитии обучающегося.</w:t>
      </w:r>
    </w:p>
    <w:p w:rsidR="00C76629" w:rsidRPr="004A72F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3414E5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Высокий (3 балла)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68A8">
        <w:rPr>
          <w:rFonts w:ascii="Times New Roman" w:hAnsi="Times New Roman" w:cs="Times New Roman"/>
          <w:sz w:val="28"/>
          <w:szCs w:val="28"/>
        </w:rPr>
        <w:t xml:space="preserve">- 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справл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яется с поставленной целью. У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 применя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ь полученные знания на практике.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Правильно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мпонует изображения на листе, работает кистью</w:t>
      </w:r>
      <w:r w:rsidR="007F07BB">
        <w:rPr>
          <w:rFonts w:ascii="Times New Roman" w:hAnsi="Times New Roman" w:cs="Times New Roman"/>
          <w:sz w:val="28"/>
          <w:szCs w:val="28"/>
        </w:rPr>
        <w:t xml:space="preserve"> и карандашом</w:t>
      </w:r>
      <w:r>
        <w:rPr>
          <w:rFonts w:ascii="Times New Roman" w:hAnsi="Times New Roman" w:cs="Times New Roman"/>
          <w:sz w:val="28"/>
          <w:szCs w:val="28"/>
        </w:rPr>
        <w:t>. Уме</w:t>
      </w:r>
      <w:r w:rsidRPr="006C5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смешивать краски</w:t>
      </w:r>
      <w:r w:rsidR="00046E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используя палитру. Работу выполняет аккуратно.</w:t>
      </w:r>
    </w:p>
    <w:p w:rsidR="00C76629" w:rsidRPr="0083107A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нания, умения и навыки.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Допускает незначительные ошибки в применении полученных знаний на практике.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Не совсем точно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мпонует изображе</w:t>
      </w:r>
      <w:r w:rsidR="007F07BB">
        <w:rPr>
          <w:rFonts w:ascii="Times New Roman" w:hAnsi="Times New Roman" w:cs="Times New Roman"/>
          <w:sz w:val="28"/>
          <w:szCs w:val="28"/>
        </w:rPr>
        <w:t>ния на листе или</w:t>
      </w:r>
      <w:r>
        <w:rPr>
          <w:rFonts w:ascii="Times New Roman" w:hAnsi="Times New Roman" w:cs="Times New Roman"/>
          <w:sz w:val="28"/>
          <w:szCs w:val="28"/>
        </w:rPr>
        <w:t xml:space="preserve"> работает кистью</w:t>
      </w:r>
      <w:r w:rsidR="007F07BB">
        <w:rPr>
          <w:rFonts w:ascii="Times New Roman" w:hAnsi="Times New Roman" w:cs="Times New Roman"/>
          <w:sz w:val="28"/>
          <w:szCs w:val="28"/>
        </w:rPr>
        <w:t xml:space="preserve"> и карандашом</w:t>
      </w:r>
      <w:r>
        <w:rPr>
          <w:rFonts w:ascii="Times New Roman" w:hAnsi="Times New Roman" w:cs="Times New Roman"/>
          <w:sz w:val="28"/>
          <w:szCs w:val="28"/>
        </w:rPr>
        <w:t>. Уме</w:t>
      </w:r>
      <w:r w:rsidRPr="006C5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т, но не всегда смешивать краски</w:t>
      </w:r>
      <w:r w:rsidR="00046E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используя палитру. Работу выполняет почти аккуратно.</w:t>
      </w:r>
    </w:p>
    <w:p w:rsidR="00C76629" w:rsidRPr="0083107A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Низкий (1 балл)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лабо справля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ется с поставленной целью. Д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опускает грубые ошибки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мпоновке изображения на листе, работе кистью</w:t>
      </w:r>
      <w:r w:rsidR="007F07BB">
        <w:rPr>
          <w:rFonts w:ascii="Times New Roman" w:hAnsi="Times New Roman" w:cs="Times New Roman"/>
          <w:sz w:val="28"/>
          <w:szCs w:val="28"/>
        </w:rPr>
        <w:t xml:space="preserve"> и карандашом</w:t>
      </w:r>
      <w:r>
        <w:rPr>
          <w:rFonts w:ascii="Times New Roman" w:hAnsi="Times New Roman" w:cs="Times New Roman"/>
          <w:sz w:val="28"/>
          <w:szCs w:val="28"/>
        </w:rPr>
        <w:t>. Не смешивает краски</w:t>
      </w:r>
      <w:r w:rsidR="00046E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используя палитру. Работу выполняет небрежно.</w:t>
      </w:r>
    </w:p>
    <w:p w:rsidR="00C76629" w:rsidRPr="00AA2825" w:rsidRDefault="00C76629" w:rsidP="00BA23E7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AA2825">
        <w:rPr>
          <w:rFonts w:ascii="Times New Roman" w:hAnsi="Times New Roman"/>
          <w:i/>
          <w:sz w:val="28"/>
          <w:szCs w:val="28"/>
          <w:u w:val="single"/>
        </w:rPr>
        <w:t>Самостоятельная работа</w:t>
      </w:r>
    </w:p>
    <w:p w:rsidR="00C76629" w:rsidRPr="00BE76FE" w:rsidRDefault="00C76629" w:rsidP="00C766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правильный нажим на карандаш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умение работать кистью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ко</w:t>
      </w:r>
      <w:r>
        <w:rPr>
          <w:rFonts w:ascii="Times New Roman" w:hAnsi="Times New Roman" w:cs="Times New Roman"/>
          <w:sz w:val="28"/>
          <w:szCs w:val="28"/>
        </w:rPr>
        <w:t>мпоновка изображения на листе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4) использовани</w:t>
      </w:r>
      <w:r>
        <w:rPr>
          <w:rFonts w:ascii="Times New Roman" w:hAnsi="Times New Roman" w:cs="Times New Roman"/>
          <w:sz w:val="28"/>
          <w:szCs w:val="28"/>
        </w:rPr>
        <w:t>е палитры и смешивание красок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D420E" w:rsidRDefault="00C76629" w:rsidP="006D4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аккуратность в работе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эффективности усвоения программы за год обучения.</w:t>
      </w:r>
    </w:p>
    <w:p w:rsidR="00C76629" w:rsidRPr="004A72F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422758">
        <w:rPr>
          <w:rFonts w:ascii="Times New Roman" w:hAnsi="Times New Roman" w:cs="Times New Roman"/>
          <w:sz w:val="28"/>
          <w:szCs w:val="28"/>
        </w:rPr>
        <w:t xml:space="preserve"> выставка.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Pr="00AD598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A015C8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5C8">
        <w:rPr>
          <w:rFonts w:ascii="Times New Roman" w:hAnsi="Times New Roman" w:cs="Times New Roman"/>
          <w:sz w:val="28"/>
          <w:szCs w:val="28"/>
        </w:rPr>
        <w:t xml:space="preserve">Высокий (3 балла)- </w:t>
      </w:r>
      <w:r w:rsidRPr="00A01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15C8">
        <w:rPr>
          <w:rFonts w:ascii="Times New Roman" w:hAnsi="Times New Roman" w:cs="Times New Roman"/>
          <w:sz w:val="28"/>
          <w:szCs w:val="28"/>
        </w:rPr>
        <w:t>ыполнил работу в полном объеме с соблюдением необходимой последовательности, составил композицию, учитывая законы композиции,</w:t>
      </w:r>
      <w:r>
        <w:rPr>
          <w:rFonts w:ascii="Times New Roman" w:hAnsi="Times New Roman" w:cs="Times New Roman"/>
          <w:sz w:val="28"/>
          <w:szCs w:val="28"/>
        </w:rPr>
        <w:t xml:space="preserve"> колорита,</w:t>
      </w:r>
      <w:r w:rsidRPr="00A015C8">
        <w:rPr>
          <w:rFonts w:ascii="Times New Roman" w:hAnsi="Times New Roman" w:cs="Times New Roman"/>
          <w:sz w:val="28"/>
          <w:szCs w:val="28"/>
        </w:rPr>
        <w:t xml:space="preserve"> проявил фантазию, </w:t>
      </w:r>
      <w:r w:rsidRPr="00A015C8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творческий подход, технически грамотно подошел к </w:t>
      </w:r>
      <w:r>
        <w:rPr>
          <w:rFonts w:ascii="Times New Roman" w:hAnsi="Times New Roman" w:cs="Times New Roman"/>
          <w:sz w:val="28"/>
          <w:szCs w:val="28"/>
        </w:rPr>
        <w:t>цветовому решению. Работа выразительна, эмоциональна и оригинальна.</w:t>
      </w:r>
    </w:p>
    <w:p w:rsidR="00C76629" w:rsidRPr="009412AB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015C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015C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знания, умения и навыки.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015C8">
        <w:rPr>
          <w:rFonts w:ascii="Times New Roman" w:hAnsi="Times New Roman" w:cs="Times New Roman"/>
          <w:sz w:val="28"/>
          <w:szCs w:val="28"/>
        </w:rPr>
        <w:t xml:space="preserve"> работе есть незначительные промахи в композиции, </w:t>
      </w:r>
      <w:r>
        <w:rPr>
          <w:rFonts w:ascii="Times New Roman" w:hAnsi="Times New Roman" w:cs="Times New Roman"/>
          <w:sz w:val="28"/>
          <w:szCs w:val="28"/>
        </w:rPr>
        <w:t>колористическом и цветовом решении. При работе есть небрежность. Работа менее выразительна, эмоциональна и оригинальна.</w:t>
      </w:r>
    </w:p>
    <w:p w:rsidR="00C76629" w:rsidRPr="009412AB" w:rsidRDefault="00C76629" w:rsidP="00C76629">
      <w:pPr>
        <w:pStyle w:val="12"/>
        <w:ind w:left="0"/>
        <w:rPr>
          <w:sz w:val="28"/>
          <w:szCs w:val="28"/>
        </w:rPr>
      </w:pPr>
      <w:r w:rsidRPr="00A015C8">
        <w:rPr>
          <w:sz w:val="28"/>
          <w:szCs w:val="28"/>
        </w:rPr>
        <w:t>Низкий (1 балл) -</w:t>
      </w:r>
      <w:r w:rsidRPr="00A015C8">
        <w:rPr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sz w:val="28"/>
          <w:szCs w:val="28"/>
        </w:rPr>
        <w:t>Выполнил задание</w:t>
      </w:r>
      <w:r w:rsidRPr="009412AB">
        <w:rPr>
          <w:sz w:val="28"/>
          <w:szCs w:val="28"/>
        </w:rPr>
        <w:t xml:space="preserve"> не в полно</w:t>
      </w:r>
      <w:r>
        <w:rPr>
          <w:sz w:val="28"/>
          <w:szCs w:val="28"/>
        </w:rPr>
        <w:t xml:space="preserve">м объеме, с грубыми ошибками. Работа небрежно и неаккуратно выполнена. </w:t>
      </w:r>
    </w:p>
    <w:p w:rsidR="00C76629" w:rsidRPr="00793A98" w:rsidRDefault="00C76629" w:rsidP="00C766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3A98">
        <w:rPr>
          <w:rFonts w:ascii="Times New Roman" w:hAnsi="Times New Roman"/>
          <w:i/>
          <w:sz w:val="28"/>
          <w:szCs w:val="28"/>
          <w:u w:val="single"/>
        </w:rPr>
        <w:t xml:space="preserve"> Выставка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цветовое решение;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компоновка;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целостность восприятия;</w:t>
      </w:r>
    </w:p>
    <w:p w:rsidR="00C76629" w:rsidRPr="002B7BD7" w:rsidRDefault="00C76629" w:rsidP="002B7B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аккуратность.</w:t>
      </w:r>
    </w:p>
    <w:p w:rsidR="00046E5F" w:rsidRDefault="00046E5F" w:rsidP="00C76629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C76629" w:rsidRPr="008512A8" w:rsidRDefault="00C76629" w:rsidP="00C7662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9B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11733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C76629" w:rsidRPr="003D784F" w:rsidRDefault="00C76629" w:rsidP="000261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стартовых и индивидуальных возможностей детей на начальном этапе обучения.</w:t>
      </w:r>
    </w:p>
    <w:p w:rsidR="00C76629" w:rsidRDefault="00C76629" w:rsidP="00026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тестирование.</w:t>
      </w:r>
    </w:p>
    <w:p w:rsidR="00C76629" w:rsidRDefault="00C76629" w:rsidP="00026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0261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026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</w:t>
      </w:r>
      <w:r w:rsid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ет хорошие знания теоретического материала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261C5">
        <w:rPr>
          <w:rStyle w:val="c4"/>
          <w:rFonts w:ascii="Times New Roman" w:hAnsi="Times New Roman" w:cs="Times New Roman"/>
          <w:color w:val="000000"/>
          <w:sz w:val="28"/>
          <w:szCs w:val="28"/>
        </w:rPr>
        <w:t>Точно ориентируется в терминологии, содержании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материала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отренной программой. </w:t>
      </w:r>
    </w:p>
    <w:p w:rsidR="00C76629" w:rsidRPr="00653222" w:rsidRDefault="00C76629" w:rsidP="000261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</w:t>
      </w:r>
      <w:r w:rsid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тдельные знания</w:t>
      </w:r>
      <w:r w:rsidR="000261C5" w:rsidRP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261C5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теоретического материала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два недочета при освещ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7916A7" w:rsidRDefault="00C76629" w:rsidP="000261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</w:t>
      </w:r>
      <w:r w:rsidR="00072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 слабые знания</w:t>
      </w:r>
      <w:r w:rsidR="0007270D" w:rsidRPr="00072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7270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теоретического материала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="0007270D">
        <w:rPr>
          <w:rStyle w:val="c4"/>
          <w:rFonts w:ascii="Times New Roman" w:hAnsi="Times New Roman" w:cs="Times New Roman"/>
          <w:color w:val="000000"/>
          <w:sz w:val="28"/>
          <w:szCs w:val="28"/>
        </w:rPr>
        <w:t>еточно выполнен тест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3D784F" w:rsidRDefault="00C76629" w:rsidP="000261C5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D784F">
        <w:rPr>
          <w:rFonts w:ascii="Times New Roman" w:hAnsi="Times New Roman" w:cs="Times New Roman"/>
          <w:i/>
          <w:sz w:val="28"/>
          <w:szCs w:val="28"/>
          <w:u w:val="single"/>
        </w:rPr>
        <w:t>Тестирование</w:t>
      </w:r>
    </w:p>
    <w:p w:rsidR="00C76629" w:rsidRDefault="00C76629" w:rsidP="000261C5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5A4EF8">
        <w:rPr>
          <w:rFonts w:ascii="Times New Roman" w:hAnsi="Times New Roman" w:cs="Times New Roman"/>
          <w:i/>
          <w:sz w:val="28"/>
          <w:szCs w:val="28"/>
        </w:rPr>
        <w:t xml:space="preserve">Критерии оценивания </w:t>
      </w:r>
      <w:r w:rsidRPr="005A4EF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3 балла</w:t>
      </w:r>
      <w:r w:rsidRPr="005A4EF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правильный ответ)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D420E" w:rsidRDefault="006D420E" w:rsidP="000261C5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6D420E" w:rsidRDefault="006D420E" w:rsidP="000261C5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</w:p>
    <w:p w:rsidR="00C76629" w:rsidRPr="003D784F" w:rsidRDefault="00C76629" w:rsidP="00C76629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D784F">
        <w:rPr>
          <w:rFonts w:ascii="Times New Roman" w:hAnsi="Times New Roman" w:cs="Times New Roman"/>
          <w:sz w:val="28"/>
          <w:szCs w:val="28"/>
        </w:rPr>
        <w:t>Тест</w:t>
      </w:r>
    </w:p>
    <w:p w:rsidR="00C76629" w:rsidRPr="005D4467" w:rsidRDefault="00C76629" w:rsidP="000261C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i/>
          <w:sz w:val="28"/>
          <w:szCs w:val="28"/>
        </w:rPr>
        <w:t>Знание терминологии: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9B107F">
        <w:rPr>
          <w:rFonts w:ascii="Times New Roman" w:hAnsi="Times New Roman"/>
          <w:sz w:val="28"/>
          <w:szCs w:val="28"/>
        </w:rPr>
        <w:t>Что не относится к видам изобразительного искусства: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живопись;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графика;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декоративно-прикладное искусство;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архитектура;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набросок.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2.  Дизайн – это: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5D446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художественное конструирование предметов быта, интерьеров, промышленных    изделий и т. п.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модное слово.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sz w:val="28"/>
          <w:szCs w:val="28"/>
        </w:rPr>
        <w:t>3. Эскиз, набросок, зарисовка, этюд это: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07F">
        <w:rPr>
          <w:rFonts w:ascii="Times New Roman" w:hAnsi="Times New Roman" w:cs="Times New Roman"/>
          <w:sz w:val="28"/>
          <w:szCs w:val="28"/>
          <w:u w:val="single"/>
        </w:rPr>
        <w:t>- быстрый рисунок;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долгий рисунок.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4.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D4467">
        <w:rPr>
          <w:rFonts w:ascii="Times New Roman" w:hAnsi="Times New Roman" w:cs="Times New Roman"/>
          <w:sz w:val="28"/>
          <w:szCs w:val="28"/>
        </w:rPr>
        <w:t>относится к жанрам живописи и графики: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картина;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натюрморт;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бытовой;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исторический.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5. Анималистический жанр – это: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изображение огня;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изображение животных, рыб и птиц;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sz w:val="28"/>
          <w:szCs w:val="28"/>
        </w:rPr>
        <w:t>- изображение сражений.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i/>
          <w:sz w:val="28"/>
          <w:szCs w:val="28"/>
        </w:rPr>
        <w:t>Знание начальных сведений</w:t>
      </w:r>
      <w:r>
        <w:rPr>
          <w:rFonts w:ascii="Times New Roman" w:hAnsi="Times New Roman" w:cs="Times New Roman"/>
          <w:i/>
          <w:sz w:val="28"/>
          <w:szCs w:val="28"/>
        </w:rPr>
        <w:t xml:space="preserve"> по изобразительному искусству:</w:t>
      </w:r>
    </w:p>
    <w:p w:rsidR="00C76629" w:rsidRPr="00B037C8" w:rsidRDefault="00C76629" w:rsidP="00C7662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6. Что такое иллюстрация: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</w:t>
      </w:r>
      <w:r w:rsidR="00F5245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B107F">
        <w:rPr>
          <w:rFonts w:ascii="Times New Roman" w:hAnsi="Times New Roman" w:cs="Times New Roman"/>
          <w:sz w:val="28"/>
          <w:szCs w:val="28"/>
          <w:u w:val="single"/>
        </w:rPr>
        <w:t>изображение;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набросок.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7. Выбери холодные цвета: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4467">
        <w:rPr>
          <w:rFonts w:ascii="Times New Roman" w:hAnsi="Times New Roman" w:cs="Times New Roman"/>
          <w:sz w:val="28"/>
          <w:szCs w:val="28"/>
        </w:rPr>
        <w:t>- жёлтый;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синий;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фиолетовый.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8. Выбери тёплые цвета: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 xml:space="preserve"> - красный;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 - голубой;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зелёный.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 xml:space="preserve">9.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D4467">
        <w:rPr>
          <w:rFonts w:ascii="Times New Roman" w:hAnsi="Times New Roman" w:cs="Times New Roman"/>
          <w:sz w:val="28"/>
          <w:szCs w:val="28"/>
        </w:rPr>
        <w:t>относится к декоративно-прикладному творчеству: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вышивка;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рисунок;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ювелирные украшения.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Чем не рисуют</w:t>
      </w:r>
      <w:r w:rsidRPr="005D4467">
        <w:rPr>
          <w:rFonts w:ascii="Times New Roman" w:hAnsi="Times New Roman" w:cs="Times New Roman"/>
          <w:sz w:val="28"/>
          <w:szCs w:val="28"/>
        </w:rPr>
        <w:t xml:space="preserve"> картину в графике:</w:t>
      </w:r>
    </w:p>
    <w:p w:rsidR="00C76629" w:rsidRPr="005D4467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467">
        <w:rPr>
          <w:rFonts w:ascii="Times New Roman" w:hAnsi="Times New Roman" w:cs="Times New Roman"/>
          <w:sz w:val="28"/>
          <w:szCs w:val="28"/>
        </w:rPr>
        <w:t>- углём;</w:t>
      </w:r>
    </w:p>
    <w:p w:rsidR="00C76629" w:rsidRPr="009B107F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B107F">
        <w:rPr>
          <w:rFonts w:ascii="Times New Roman" w:hAnsi="Times New Roman" w:cs="Times New Roman"/>
          <w:sz w:val="28"/>
          <w:szCs w:val="28"/>
          <w:u w:val="single"/>
        </w:rPr>
        <w:t>- цветными красками;</w:t>
      </w:r>
    </w:p>
    <w:p w:rsidR="00C76629" w:rsidRDefault="00C76629" w:rsidP="006D4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ручкой.</w:t>
      </w:r>
    </w:p>
    <w:p w:rsidR="006D420E" w:rsidRDefault="006D420E" w:rsidP="006D4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20E" w:rsidRDefault="006D420E" w:rsidP="006D4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420E" w:rsidRPr="006D420E" w:rsidRDefault="006D420E" w:rsidP="006D42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Отслеживание динамики усвоения программы и выявления пробелов в развитии обучающегося.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самостоятельная работа.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3414E5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 xml:space="preserve">Высокий (3 балла)- 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справл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яется с поставленной целью. У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 применя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ь полученные знания на практике.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Правильно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мпонует изображения на листе, составляет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композицию. Уме</w:t>
      </w:r>
      <w:r w:rsidRPr="006C5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C50F3">
        <w:rPr>
          <w:rFonts w:ascii="Times New Roman" w:hAnsi="Times New Roman" w:cs="Times New Roman"/>
          <w:sz w:val="28"/>
          <w:szCs w:val="28"/>
        </w:rPr>
        <w:t xml:space="preserve"> получать доп</w:t>
      </w:r>
      <w:r>
        <w:rPr>
          <w:rFonts w:ascii="Times New Roman" w:hAnsi="Times New Roman" w:cs="Times New Roman"/>
          <w:sz w:val="28"/>
          <w:szCs w:val="28"/>
        </w:rPr>
        <w:t>олнительные и составные цвета. Правильно передаёт пропорции и объёма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</w:p>
    <w:p w:rsidR="00C76629" w:rsidRPr="00EF2C4E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68A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нания, умения и навыки.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олностью овладел программным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материалом, но в работе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допускает неточ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ности второстепенного характера. Не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точно</w:t>
      </w:r>
      <w:r w:rsidRPr="00EF2C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мпонует изображения на листе, составляет композицию. Ошибается в получении</w:t>
      </w:r>
      <w:r w:rsidRPr="006C50F3">
        <w:rPr>
          <w:rFonts w:ascii="Times New Roman" w:hAnsi="Times New Roman" w:cs="Times New Roman"/>
          <w:sz w:val="28"/>
          <w:szCs w:val="28"/>
        </w:rPr>
        <w:t xml:space="preserve"> доп</w:t>
      </w:r>
      <w:r>
        <w:rPr>
          <w:rFonts w:ascii="Times New Roman" w:hAnsi="Times New Roman" w:cs="Times New Roman"/>
          <w:sz w:val="28"/>
          <w:szCs w:val="28"/>
        </w:rPr>
        <w:t>олнительных и составных цветов. Не точно передаёт пропорции и объёма</w:t>
      </w:r>
      <w:r w:rsidRPr="006C50F3">
        <w:rPr>
          <w:rFonts w:ascii="Times New Roman" w:hAnsi="Times New Roman" w:cs="Times New Roman"/>
          <w:sz w:val="28"/>
          <w:szCs w:val="28"/>
        </w:rPr>
        <w:t>.</w:t>
      </w:r>
    </w:p>
    <w:p w:rsidR="00C76629" w:rsidRPr="00AD598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8A8">
        <w:rPr>
          <w:rFonts w:ascii="Times New Roman" w:hAnsi="Times New Roman" w:cs="Times New Roman"/>
          <w:sz w:val="28"/>
          <w:szCs w:val="28"/>
        </w:rPr>
        <w:t>Низкий (1 балл)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лабо справля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ется с поставленной целью. Д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опускает грубые оши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бки в практической работе.</w:t>
      </w:r>
    </w:p>
    <w:p w:rsidR="00C76629" w:rsidRPr="00AA2825" w:rsidRDefault="00C76629" w:rsidP="00C76629">
      <w:pPr>
        <w:spacing w:after="0" w:line="240" w:lineRule="auto"/>
        <w:ind w:firstLine="708"/>
        <w:rPr>
          <w:rFonts w:ascii="Times New Roman" w:hAnsi="Times New Roman"/>
          <w:i/>
          <w:sz w:val="28"/>
          <w:szCs w:val="28"/>
          <w:u w:val="single"/>
        </w:rPr>
      </w:pPr>
      <w:r w:rsidRPr="00AA2825">
        <w:rPr>
          <w:rFonts w:ascii="Times New Roman" w:hAnsi="Times New Roman"/>
          <w:i/>
          <w:sz w:val="28"/>
          <w:szCs w:val="28"/>
          <w:u w:val="single"/>
        </w:rPr>
        <w:t>Самостоятельная работа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</w:t>
      </w:r>
      <w:r w:rsidRPr="006C50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мпоновка изображения на листе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умение составлять композицию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>3) умение получать доп</w:t>
      </w:r>
      <w:r>
        <w:rPr>
          <w:rFonts w:ascii="Times New Roman" w:hAnsi="Times New Roman" w:cs="Times New Roman"/>
          <w:sz w:val="28"/>
          <w:szCs w:val="28"/>
        </w:rPr>
        <w:t>олнительные и составные цвета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Pr="006C50F3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передача пропорций</w:t>
      </w:r>
      <w:r w:rsidRPr="006C50F3">
        <w:rPr>
          <w:rFonts w:ascii="Times New Roman" w:hAnsi="Times New Roman" w:cs="Times New Roman"/>
          <w:sz w:val="28"/>
          <w:szCs w:val="28"/>
        </w:rPr>
        <w:t>;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передача объёма.</w:t>
      </w:r>
    </w:p>
    <w:p w:rsidR="00C76629" w:rsidRPr="00011733" w:rsidRDefault="00C76629" w:rsidP="0001173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Промежуточная аттестация </w:t>
      </w:r>
    </w:p>
    <w:p w:rsidR="00C76629" w:rsidRPr="00793A98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эффективности усвоения программы за 2 года обучения.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422758">
        <w:rPr>
          <w:rFonts w:ascii="Times New Roman" w:hAnsi="Times New Roman" w:cs="Times New Roman"/>
          <w:sz w:val="28"/>
          <w:szCs w:val="28"/>
        </w:rPr>
        <w:t xml:space="preserve"> выставка</w:t>
      </w:r>
      <w:r w:rsidR="008302F8"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AA68A8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A68A8">
        <w:rPr>
          <w:rFonts w:ascii="Times New Roman" w:hAnsi="Times New Roman" w:cs="Times New Roman"/>
          <w:sz w:val="28"/>
          <w:szCs w:val="28"/>
        </w:rPr>
        <w:t xml:space="preserve">Высокий (3 балла)- 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имеет хорошие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справл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яется с поставленной целью. У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меет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правильно применя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ь полученные знания на практике. В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ерно решает композицию рисунка,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цветовое и колористическое решение. </w:t>
      </w:r>
      <w:r>
        <w:rPr>
          <w:rFonts w:ascii="Times New Roman" w:hAnsi="Times New Roman" w:cs="Times New Roman"/>
          <w:sz w:val="28"/>
          <w:szCs w:val="28"/>
        </w:rPr>
        <w:t>Работа выразительна, эмоциональна и оригинальна.</w:t>
      </w:r>
    </w:p>
    <w:p w:rsidR="00C76629" w:rsidRPr="00A015C8" w:rsidRDefault="00C76629" w:rsidP="00C7662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A68A8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нания, умения и навыки.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олностью овладел программным материалом, но при изложении его допускает неточ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ности второстепенного характера. Н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 совсем точно передаёт в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изображении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композицию рисунка,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цветовое и колористическое решение. </w:t>
      </w:r>
      <w:r>
        <w:rPr>
          <w:rFonts w:ascii="Times New Roman" w:hAnsi="Times New Roman" w:cs="Times New Roman"/>
          <w:sz w:val="28"/>
          <w:szCs w:val="28"/>
        </w:rPr>
        <w:t>Работа менее выразительна, эмоциональна и оригинальна.</w:t>
      </w:r>
    </w:p>
    <w:p w:rsidR="00C76629" w:rsidRPr="00AA68A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8A8">
        <w:rPr>
          <w:rFonts w:ascii="Times New Roman" w:hAnsi="Times New Roman" w:cs="Times New Roman"/>
          <w:sz w:val="28"/>
          <w:szCs w:val="28"/>
        </w:rPr>
        <w:t>Низкий (1 балл) -</w:t>
      </w:r>
      <w:r w:rsidRPr="00AA68A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лабо справля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ется с поставленной целью. Д</w:t>
      </w:r>
      <w:r w:rsidRPr="00AA68A8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опускает грубые ошибки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изложении изученного материала и в практической работе.</w:t>
      </w:r>
    </w:p>
    <w:p w:rsidR="00C76629" w:rsidRPr="00793A98" w:rsidRDefault="00C76629" w:rsidP="00C7662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793A98">
        <w:rPr>
          <w:rFonts w:ascii="Times New Roman" w:hAnsi="Times New Roman"/>
          <w:i/>
          <w:sz w:val="28"/>
          <w:szCs w:val="28"/>
          <w:u w:val="single"/>
        </w:rPr>
        <w:t xml:space="preserve"> Выставка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цветовое решение, колорит;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композиционное решение;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выразительность, эмоциональность;</w:t>
      </w:r>
    </w:p>
    <w:p w:rsidR="00C76629" w:rsidRDefault="00C76629" w:rsidP="0066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оригинальность.</w:t>
      </w:r>
    </w:p>
    <w:p w:rsidR="006D420E" w:rsidRPr="006629E7" w:rsidRDefault="006D420E" w:rsidP="006629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>3 год обучения</w:t>
      </w:r>
      <w:r w:rsidR="00C76629"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                                 </w:t>
      </w:r>
      <w:r w:rsidRPr="0001173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                           </w:t>
      </w: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Входной контроль </w:t>
      </w:r>
    </w:p>
    <w:p w:rsidR="00C76629" w:rsidRPr="003D784F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Выявление стартовых и индивидуальных возможностей детей на начальном этапе обучения.</w:t>
      </w:r>
    </w:p>
    <w:p w:rsidR="00C76629" w:rsidRPr="00B854E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lastRenderedPageBreak/>
        <w:t>Формы диагностики:</w:t>
      </w:r>
      <w:r>
        <w:rPr>
          <w:rFonts w:ascii="Times New Roman" w:hAnsi="Times New Roman" w:cs="Times New Roman"/>
          <w:sz w:val="28"/>
          <w:szCs w:val="28"/>
        </w:rPr>
        <w:t xml:space="preserve"> опрос.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 раскр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ыл содержание материала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отренной программой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точно используя специа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льную терминологию и знания по изобразительному искусству. </w:t>
      </w:r>
    </w:p>
    <w:p w:rsidR="00C76629" w:rsidRPr="0065322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знания, умения и навыки.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два недочета при освещ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422758" w:rsidRDefault="00C76629" w:rsidP="004227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 раскрыто содержание материала. Имелись затруднения,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 и знаний по изобразительному искусству.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629E7" w:rsidRPr="003D784F" w:rsidRDefault="006629E7" w:rsidP="006629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D784F">
        <w:rPr>
          <w:rFonts w:ascii="Times New Roman" w:hAnsi="Times New Roman" w:cs="Times New Roman"/>
          <w:i/>
          <w:sz w:val="28"/>
          <w:szCs w:val="28"/>
          <w:u w:val="single"/>
        </w:rPr>
        <w:t xml:space="preserve"> Опрос</w:t>
      </w:r>
    </w:p>
    <w:p w:rsidR="006629E7" w:rsidRDefault="006629E7" w:rsidP="006629E7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4EF8">
        <w:rPr>
          <w:rFonts w:ascii="Times New Roman" w:hAnsi="Times New Roman" w:cs="Times New Roman"/>
          <w:i/>
          <w:sz w:val="28"/>
          <w:szCs w:val="28"/>
        </w:rPr>
        <w:t xml:space="preserve">Критерии оценивания </w:t>
      </w:r>
      <w:r w:rsidRPr="005A4EF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3 балла</w:t>
      </w:r>
      <w:r w:rsidRPr="005A4EF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за каждый правильный ответ)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29E7" w:rsidRPr="003D784F" w:rsidRDefault="006629E7" w:rsidP="006629E7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D784F">
        <w:rPr>
          <w:rFonts w:ascii="Times New Roman" w:hAnsi="Times New Roman" w:cs="Times New Roman"/>
          <w:sz w:val="28"/>
          <w:szCs w:val="28"/>
        </w:rPr>
        <w:t>Вопросы</w:t>
      </w:r>
    </w:p>
    <w:p w:rsidR="0006330B" w:rsidRPr="0006330B" w:rsidRDefault="006629E7" w:rsidP="0006330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D4467">
        <w:rPr>
          <w:rFonts w:ascii="Times New Roman" w:hAnsi="Times New Roman" w:cs="Times New Roman"/>
          <w:i/>
          <w:sz w:val="28"/>
          <w:szCs w:val="28"/>
        </w:rPr>
        <w:t>Знание терминологии: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629E7">
        <w:rPr>
          <w:rFonts w:ascii="Times New Roman" w:hAnsi="Times New Roman"/>
          <w:sz w:val="28"/>
          <w:szCs w:val="28"/>
        </w:rPr>
        <w:t>) н</w:t>
      </w:r>
      <w:r w:rsidR="006629E7" w:rsidRPr="003F7E9D">
        <w:rPr>
          <w:rFonts w:ascii="Times New Roman" w:hAnsi="Times New Roman"/>
          <w:sz w:val="28"/>
          <w:szCs w:val="28"/>
        </w:rPr>
        <w:t>азови три ос</w:t>
      </w:r>
      <w:r w:rsidR="006629E7">
        <w:rPr>
          <w:rFonts w:ascii="Times New Roman" w:hAnsi="Times New Roman"/>
          <w:sz w:val="28"/>
          <w:szCs w:val="28"/>
        </w:rPr>
        <w:t>новных жанра живописи и графики;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такое портрет</w:t>
      </w:r>
      <w:r w:rsidR="006629E7">
        <w:rPr>
          <w:rFonts w:ascii="Times New Roman" w:hAnsi="Times New Roman"/>
          <w:sz w:val="28"/>
          <w:szCs w:val="28"/>
        </w:rPr>
        <w:t>;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такое пейзаж</w:t>
      </w:r>
      <w:r w:rsidR="006629E7">
        <w:rPr>
          <w:rFonts w:ascii="Times New Roman" w:hAnsi="Times New Roman"/>
          <w:sz w:val="28"/>
          <w:szCs w:val="28"/>
        </w:rPr>
        <w:t>;</w:t>
      </w:r>
    </w:p>
    <w:p w:rsidR="006629E7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такое натюрморт</w:t>
      </w:r>
      <w:r w:rsidR="00422758">
        <w:rPr>
          <w:rFonts w:ascii="Times New Roman" w:hAnsi="Times New Roman"/>
          <w:sz w:val="28"/>
          <w:szCs w:val="28"/>
        </w:rPr>
        <w:t>;</w:t>
      </w:r>
    </w:p>
    <w:p w:rsidR="00422758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422758">
        <w:rPr>
          <w:rFonts w:ascii="Times New Roman" w:hAnsi="Times New Roman"/>
          <w:sz w:val="28"/>
          <w:szCs w:val="28"/>
        </w:rPr>
        <w:t>) что такое анималистический жанр;</w:t>
      </w:r>
    </w:p>
    <w:p w:rsidR="0006330B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перечисли графические средства выразительности;</w:t>
      </w:r>
    </w:p>
    <w:p w:rsidR="0006330B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перечисли элементы светотени;</w:t>
      </w:r>
    </w:p>
    <w:p w:rsidR="006629E7" w:rsidRPr="003F7E9D" w:rsidRDefault="0006330B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6629E7">
        <w:rPr>
          <w:rFonts w:ascii="Times New Roman" w:hAnsi="Times New Roman"/>
          <w:sz w:val="28"/>
          <w:szCs w:val="28"/>
        </w:rPr>
        <w:t>) ч</w:t>
      </w:r>
      <w:r w:rsidR="006629E7" w:rsidRPr="003F7E9D">
        <w:rPr>
          <w:rFonts w:ascii="Times New Roman" w:hAnsi="Times New Roman"/>
          <w:sz w:val="28"/>
          <w:szCs w:val="28"/>
        </w:rPr>
        <w:t>то относится к деко</w:t>
      </w:r>
      <w:r w:rsidR="006629E7">
        <w:rPr>
          <w:rFonts w:ascii="Times New Roman" w:hAnsi="Times New Roman"/>
          <w:sz w:val="28"/>
          <w:szCs w:val="28"/>
        </w:rPr>
        <w:t>ративно- прикладному творчеству;</w:t>
      </w:r>
    </w:p>
    <w:p w:rsidR="006629E7" w:rsidRPr="003F7E9D" w:rsidRDefault="006629E7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какие цвета являются основными;</w:t>
      </w:r>
    </w:p>
    <w:p w:rsidR="006629E7" w:rsidRPr="003F7E9D" w:rsidRDefault="006629E7" w:rsidP="006629E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к</w:t>
      </w:r>
      <w:r w:rsidRPr="003F7E9D">
        <w:rPr>
          <w:rFonts w:ascii="Times New Roman" w:hAnsi="Times New Roman"/>
          <w:sz w:val="28"/>
          <w:szCs w:val="28"/>
        </w:rPr>
        <w:t>акие цвета можно получить</w:t>
      </w:r>
      <w:r>
        <w:rPr>
          <w:rFonts w:ascii="Times New Roman" w:hAnsi="Times New Roman"/>
          <w:sz w:val="28"/>
          <w:szCs w:val="28"/>
        </w:rPr>
        <w:t xml:space="preserve"> при смешивании основных цветов.</w:t>
      </w:r>
    </w:p>
    <w:p w:rsidR="006629E7" w:rsidRPr="00011733" w:rsidRDefault="006629E7" w:rsidP="0001173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76629" w:rsidRPr="00011733" w:rsidRDefault="00011733" w:rsidP="00011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733">
        <w:rPr>
          <w:rFonts w:ascii="Times New Roman" w:hAnsi="Times New Roman" w:cs="Times New Roman"/>
          <w:b/>
          <w:sz w:val="28"/>
          <w:szCs w:val="28"/>
        </w:rPr>
        <w:t xml:space="preserve">Текущий контроль </w:t>
      </w:r>
    </w:p>
    <w:p w:rsidR="00C76629" w:rsidRPr="00AA2825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Отслеживание динамики усвоения программы и выявления пробелов в развитии обучающегося.</w:t>
      </w:r>
    </w:p>
    <w:p w:rsidR="00C76629" w:rsidRPr="00B854E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354CAC">
        <w:rPr>
          <w:rFonts w:ascii="Times New Roman" w:hAnsi="Times New Roman" w:cs="Times New Roman"/>
          <w:sz w:val="28"/>
          <w:szCs w:val="28"/>
        </w:rPr>
        <w:t xml:space="preserve"> кроссворд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DD47BB" w:rsidRPr="00653222" w:rsidRDefault="00DD47BB" w:rsidP="00DD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 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теоретические знания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Свободно владеет материалом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отренный программой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точно используя специа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льную терминологию. </w:t>
      </w:r>
    </w:p>
    <w:p w:rsidR="00DD47BB" w:rsidRPr="00653222" w:rsidRDefault="00DD47BB" w:rsidP="00DD47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теоретические знания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умения и навыки.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ва недочета при выполнении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</w:t>
      </w:r>
    </w:p>
    <w:p w:rsidR="00DD47BB" w:rsidRPr="00653222" w:rsidRDefault="00DD47BB" w:rsidP="00DD47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теоретические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показано общее понимание вопроса и п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родемонстрированы доста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точные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знания. Имелись затруднения,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терминологии. 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 справился с при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менением теории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ыполнении кроссворда.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6330B" w:rsidRPr="00793A98" w:rsidRDefault="00354CAC" w:rsidP="00354CAC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Кроссворд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A4EF8">
        <w:rPr>
          <w:rFonts w:ascii="Times New Roman" w:hAnsi="Times New Roman" w:cs="Times New Roman"/>
          <w:i/>
          <w:sz w:val="28"/>
          <w:szCs w:val="28"/>
        </w:rPr>
        <w:t xml:space="preserve">Критерии оценивания </w:t>
      </w:r>
      <w:r w:rsidRPr="005A4EF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теоретических знаний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3 балла</w:t>
      </w:r>
      <w:r w:rsidRPr="005A4EF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за каждый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правильный ответ)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прав. отв. – высокий (3 балла);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прав. отв. –средний (2 балла);</w:t>
      </w:r>
    </w:p>
    <w:p w:rsidR="0006330B" w:rsidRDefault="0006330B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прав. отв. – низкий (1балл).</w:t>
      </w:r>
    </w:p>
    <w:p w:rsidR="006D420E" w:rsidRDefault="006D420E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6D420E" w:rsidRPr="00D30B03" w:rsidRDefault="006D420E" w:rsidP="0006330B">
      <w:pPr>
        <w:widowControl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06330B" w:rsidRPr="00D30B03" w:rsidRDefault="0006330B" w:rsidP="0006330B">
      <w:pPr>
        <w:widowControl w:val="0"/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Кроссворд</w:t>
      </w:r>
    </w:p>
    <w:tbl>
      <w:tblPr>
        <w:tblStyle w:val="af"/>
        <w:tblpPr w:leftFromText="180" w:rightFromText="180" w:vertAnchor="text" w:horzAnchor="margin" w:tblpXSpec="right" w:tblpY="293"/>
        <w:tblW w:w="10442" w:type="dxa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454" w:type="dxa"/>
            <w:tcBorders>
              <w:lef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54" w:type="dxa"/>
            <w:tcBorders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5D4467">
              <w:rPr>
                <w:rFonts w:ascii="Times New Roman" w:hAnsi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454" w:type="dxa"/>
            <w:tcBorders>
              <w:left w:val="single" w:sz="24" w:space="0" w:color="auto"/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4" w:space="0" w:color="auto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B" w:rsidRPr="005D4467" w:rsidTr="00326E69">
        <w:trPr>
          <w:trHeight w:val="454"/>
        </w:trPr>
        <w:tc>
          <w:tcPr>
            <w:tcW w:w="104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06330B" w:rsidRPr="005D4467" w:rsidRDefault="0006330B" w:rsidP="00326E69">
            <w:p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>По горизонтали: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Один из жанров изобразительного искусства.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(Портрет.)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Жанр, отражающий значительные для народа события.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(Исторический.)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В наше время это один из самых распространенных жанров изобразительного искусства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(Бытовой.)</w:t>
            </w:r>
            <w:r w:rsidRPr="005D446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Это слово происходит от греческого, в Древней Греции оно означает место, посвященное музам, или храм муз.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(Музей.)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Именно этому жанру больше внимания уделяли первобытные художники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(Анималистический.)</w:t>
            </w:r>
          </w:p>
          <w:p w:rsidR="0006330B" w:rsidRPr="005D4467" w:rsidRDefault="0006330B" w:rsidP="00326E69">
            <w:pPr>
              <w:pStyle w:val="ae"/>
              <w:numPr>
                <w:ilvl w:val="0"/>
                <w:numId w:val="29"/>
              </w:numPr>
              <w:rPr>
                <w:rFonts w:ascii="Times New Roman" w:hAnsi="Times New Roman"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Вид искусства, который передается посредством цветовых материалов (красок). </w:t>
            </w:r>
            <w:r w:rsidRPr="005D4467">
              <w:rPr>
                <w:rFonts w:ascii="Times New Roman" w:hAnsi="Times New Roman"/>
                <w:i/>
                <w:sz w:val="28"/>
                <w:szCs w:val="28"/>
              </w:rPr>
              <w:t>(Живопись.)</w:t>
            </w:r>
          </w:p>
          <w:p w:rsidR="0006330B" w:rsidRPr="005D4467" w:rsidRDefault="0006330B" w:rsidP="00326E69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5D4467">
              <w:rPr>
                <w:rFonts w:ascii="Times New Roman" w:hAnsi="Times New Roman"/>
                <w:sz w:val="28"/>
                <w:szCs w:val="28"/>
              </w:rPr>
              <w:t xml:space="preserve">Слово по вертикале: жанр, очень богатый разновидностями: сельский, городской, морской.   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(Пейзаж.)</w:t>
            </w:r>
          </w:p>
        </w:tc>
      </w:tr>
    </w:tbl>
    <w:p w:rsidR="00072EBD" w:rsidRPr="00072EBD" w:rsidRDefault="00072EBD" w:rsidP="00072E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2EBD">
        <w:rPr>
          <w:rFonts w:ascii="Times New Roman" w:hAnsi="Times New Roman" w:cs="Times New Roman"/>
          <w:b/>
          <w:sz w:val="28"/>
          <w:szCs w:val="28"/>
        </w:rPr>
        <w:t>Аттестация по завершении освоения программы</w:t>
      </w:r>
    </w:p>
    <w:p w:rsidR="00C76629" w:rsidRPr="00807C7C" w:rsidRDefault="00C76629" w:rsidP="00C7662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 уровня эффективности усвоения программы за весь период обучения.</w:t>
      </w:r>
    </w:p>
    <w:p w:rsidR="00C76629" w:rsidRPr="00B854E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Формы диагностики:</w:t>
      </w:r>
      <w:r w:rsidR="0006330B">
        <w:rPr>
          <w:rFonts w:ascii="Times New Roman" w:hAnsi="Times New Roman" w:cs="Times New Roman"/>
          <w:sz w:val="28"/>
          <w:szCs w:val="28"/>
        </w:rPr>
        <w:t xml:space="preserve"> итоговая выставка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629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988">
        <w:rPr>
          <w:rFonts w:ascii="Times New Roman" w:hAnsi="Times New Roman" w:cs="Times New Roman"/>
          <w:i/>
          <w:sz w:val="28"/>
          <w:szCs w:val="28"/>
        </w:rPr>
        <w:t>Форма фиксации результата:</w:t>
      </w:r>
      <w:r>
        <w:rPr>
          <w:rFonts w:ascii="Times New Roman" w:hAnsi="Times New Roman" w:cs="Times New Roman"/>
          <w:sz w:val="28"/>
          <w:szCs w:val="28"/>
        </w:rPr>
        <w:t xml:space="preserve"> протокол.</w:t>
      </w:r>
    </w:p>
    <w:p w:rsidR="00C76629" w:rsidRPr="00AD5988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598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Форма оценки результатов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трёхбалльная система.</w:t>
      </w:r>
    </w:p>
    <w:p w:rsidR="00C76629" w:rsidRPr="00653222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Высокий (3- балла)-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имеет хорошие знания,</w:t>
      </w:r>
      <w:r w:rsidRPr="006C50F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умения и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П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олно раскр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ыл содержание материала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предусм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отренной программой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, точно используя специа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льную терминологию. В практической работе на отличном уровне показал </w:t>
      </w:r>
      <w:r>
        <w:rPr>
          <w:rFonts w:ascii="Times New Roman" w:hAnsi="Times New Roman" w:cs="Times New Roman"/>
          <w:sz w:val="28"/>
          <w:szCs w:val="28"/>
        </w:rPr>
        <w:t>мастерство исполнения, цветовое решение, колорит, композиционное решение. Работа выразительна, эмоциональна и оригинальна.</w:t>
      </w:r>
    </w:p>
    <w:p w:rsidR="00C76629" w:rsidRPr="00653222" w:rsidRDefault="00C76629" w:rsidP="00C766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3222">
        <w:rPr>
          <w:rFonts w:ascii="Times New Roman" w:hAnsi="Times New Roman" w:cs="Times New Roman"/>
          <w:sz w:val="28"/>
          <w:szCs w:val="28"/>
        </w:rPr>
        <w:t>Средний (2 балла)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отдельные знания, умения и навыки.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Д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опущены один - два недочета при освещ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ении основного содержания теоретического материала. 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 практической работе допустил незначительные ошибки в </w:t>
      </w:r>
      <w:r>
        <w:rPr>
          <w:rFonts w:ascii="Times New Roman" w:hAnsi="Times New Roman" w:cs="Times New Roman"/>
          <w:sz w:val="28"/>
          <w:szCs w:val="28"/>
        </w:rPr>
        <w:t>мастерстве исполнения, цветовом и композиционном решении. Работа менее выразительна, эмоциональна и оригинальна.</w:t>
      </w:r>
    </w:p>
    <w:p w:rsidR="00C76629" w:rsidRPr="00653222" w:rsidRDefault="00C76629" w:rsidP="00C766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53222">
        <w:rPr>
          <w:rFonts w:ascii="Times New Roman" w:hAnsi="Times New Roman" w:cs="Times New Roman"/>
          <w:sz w:val="28"/>
          <w:szCs w:val="28"/>
        </w:rPr>
        <w:lastRenderedPageBreak/>
        <w:t>Низкий (1 балл) -</w:t>
      </w:r>
      <w:r w:rsidRPr="00653222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имеет слабые знания, умения и навыки.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еполно или н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епоследовательно раскрыто содер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жание материала, но показано общее понимание вопроса и п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родемонстрированы доста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точные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умения. Имелись затруднения, или допу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щены ошибки в определении понятий, использ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овании специальной терминологии. Н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>е справился с при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менением теории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при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ыполнении практического задания.</w:t>
      </w:r>
      <w:r w:rsidRPr="00653222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6629" w:rsidRPr="00793A98" w:rsidRDefault="00BA23E7" w:rsidP="00C76629">
      <w:pPr>
        <w:pStyle w:val="ae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Итоговая в</w:t>
      </w:r>
      <w:r w:rsidR="00C76629" w:rsidRPr="00793A98">
        <w:rPr>
          <w:rFonts w:ascii="Times New Roman" w:hAnsi="Times New Roman"/>
          <w:i/>
          <w:sz w:val="28"/>
          <w:szCs w:val="28"/>
          <w:u w:val="single"/>
        </w:rPr>
        <w:t>ыставка</w:t>
      </w:r>
    </w:p>
    <w:p w:rsidR="00C76629" w:rsidRDefault="00C76629" w:rsidP="00C76629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C50F3">
        <w:rPr>
          <w:rFonts w:ascii="Times New Roman" w:hAnsi="Times New Roman" w:cs="Times New Roman"/>
          <w:sz w:val="28"/>
          <w:szCs w:val="28"/>
        </w:rPr>
        <w:t xml:space="preserve"> </w:t>
      </w:r>
      <w:r w:rsidRPr="006C50F3">
        <w:rPr>
          <w:rFonts w:ascii="Times New Roman" w:hAnsi="Times New Roman" w:cs="Times New Roman"/>
          <w:i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i/>
          <w:sz w:val="28"/>
          <w:szCs w:val="28"/>
        </w:rPr>
        <w:t>оценивания практических умений (3 балла за каждый пункт)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мастерство исполнения;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сложность цветового решения и колорита;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сложность композиционного решения;</w:t>
      </w:r>
    </w:p>
    <w:p w:rsidR="00C76629" w:rsidRDefault="00C76629" w:rsidP="00C766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передача пластичных и пространственных характеристик;</w:t>
      </w:r>
    </w:p>
    <w:p w:rsidR="006D420E" w:rsidRDefault="00C76629" w:rsidP="009F1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использование разнообразных техник и приёмов.</w:t>
      </w:r>
    </w:p>
    <w:p w:rsidR="006D420E" w:rsidRPr="008640B4" w:rsidRDefault="006D420E" w:rsidP="009F16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72EBD" w:rsidRDefault="00072EBD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D4467" w:rsidRDefault="00383A74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СПИСОК </w:t>
      </w:r>
      <w:r w:rsidR="00EA1A99">
        <w:rPr>
          <w:rFonts w:ascii="Times New Roman" w:hAnsi="Times New Roman"/>
          <w:b/>
          <w:sz w:val="28"/>
          <w:szCs w:val="28"/>
        </w:rPr>
        <w:t>ЛИТЕРАТУРЫ</w:t>
      </w:r>
      <w:r w:rsidR="005D4467">
        <w:rPr>
          <w:rFonts w:ascii="Times New Roman" w:hAnsi="Times New Roman"/>
          <w:b/>
          <w:sz w:val="28"/>
          <w:szCs w:val="28"/>
        </w:rPr>
        <w:t xml:space="preserve"> </w:t>
      </w:r>
    </w:p>
    <w:p w:rsidR="00C43AA6" w:rsidRDefault="00C43AA6" w:rsidP="007007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66B9" w:rsidRPr="004266B9" w:rsidRDefault="00C3692E" w:rsidP="003259C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266B9">
        <w:rPr>
          <w:rFonts w:ascii="Times New Roman" w:hAnsi="Times New Roman"/>
          <w:i/>
          <w:sz w:val="28"/>
          <w:szCs w:val="28"/>
        </w:rPr>
        <w:t>Список литературы,</w:t>
      </w:r>
      <w:r w:rsidR="00046E5F">
        <w:rPr>
          <w:rFonts w:ascii="Times New Roman" w:hAnsi="Times New Roman"/>
          <w:i/>
          <w:sz w:val="28"/>
          <w:szCs w:val="28"/>
        </w:rPr>
        <w:t xml:space="preserve"> используемый педагогом:</w:t>
      </w:r>
    </w:p>
    <w:p w:rsidR="000732BD" w:rsidRDefault="000732BD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Барбер Баррин</w:t>
      </w:r>
      <w:r w:rsidR="008445AD">
        <w:rPr>
          <w:rFonts w:ascii="Times New Roman" w:hAnsi="Times New Roman"/>
          <w:sz w:val="28"/>
          <w:szCs w:val="28"/>
        </w:rPr>
        <w:t>гтон, «Секреты мастерства» -</w:t>
      </w:r>
      <w:r>
        <w:rPr>
          <w:rFonts w:ascii="Times New Roman" w:hAnsi="Times New Roman"/>
          <w:sz w:val="28"/>
          <w:szCs w:val="28"/>
        </w:rPr>
        <w:t xml:space="preserve"> </w:t>
      </w:r>
      <w:r w:rsidR="00B710DB">
        <w:rPr>
          <w:rFonts w:ascii="Times New Roman" w:hAnsi="Times New Roman"/>
          <w:sz w:val="28"/>
          <w:szCs w:val="28"/>
        </w:rPr>
        <w:t>С.- П.: «</w:t>
      </w:r>
      <w:r>
        <w:rPr>
          <w:rFonts w:ascii="Times New Roman" w:hAnsi="Times New Roman"/>
          <w:sz w:val="28"/>
          <w:szCs w:val="28"/>
        </w:rPr>
        <w:t>Питер</w:t>
      </w:r>
      <w:r w:rsidR="00B710D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2014 г., 130 стр.</w:t>
      </w:r>
    </w:p>
    <w:p w:rsidR="000732BD" w:rsidRDefault="000732BD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445AD">
        <w:rPr>
          <w:rFonts w:ascii="Times New Roman" w:hAnsi="Times New Roman"/>
          <w:sz w:val="28"/>
          <w:szCs w:val="28"/>
        </w:rPr>
        <w:t>Бесчанов Н.П., «Графика пе</w:t>
      </w:r>
      <w:r w:rsidR="00CA2704">
        <w:rPr>
          <w:rFonts w:ascii="Times New Roman" w:hAnsi="Times New Roman"/>
          <w:sz w:val="28"/>
          <w:szCs w:val="28"/>
        </w:rPr>
        <w:t>й</w:t>
      </w:r>
      <w:r w:rsidR="008445AD">
        <w:rPr>
          <w:rFonts w:ascii="Times New Roman" w:hAnsi="Times New Roman"/>
          <w:sz w:val="28"/>
          <w:szCs w:val="28"/>
        </w:rPr>
        <w:t>зажа» -</w:t>
      </w:r>
      <w:r w:rsidR="00CA2704">
        <w:rPr>
          <w:rFonts w:ascii="Times New Roman" w:hAnsi="Times New Roman"/>
          <w:sz w:val="28"/>
          <w:szCs w:val="28"/>
        </w:rPr>
        <w:t xml:space="preserve"> М:</w:t>
      </w:r>
      <w:r w:rsidR="008445AD">
        <w:rPr>
          <w:rFonts w:ascii="Times New Roman" w:hAnsi="Times New Roman"/>
          <w:sz w:val="28"/>
          <w:szCs w:val="28"/>
        </w:rPr>
        <w:t xml:space="preserve"> Владос, 2012 г., 332 стр.</w:t>
      </w:r>
    </w:p>
    <w:p w:rsidR="00BA39C2" w:rsidRDefault="008445AD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732BD">
        <w:rPr>
          <w:rFonts w:ascii="Times New Roman" w:hAnsi="Times New Roman"/>
          <w:sz w:val="28"/>
          <w:szCs w:val="28"/>
        </w:rPr>
        <w:t xml:space="preserve">. </w:t>
      </w:r>
      <w:r w:rsidR="00EA1A99">
        <w:rPr>
          <w:rFonts w:ascii="Times New Roman" w:hAnsi="Times New Roman"/>
          <w:sz w:val="28"/>
          <w:szCs w:val="28"/>
        </w:rPr>
        <w:t>Герхард Штрицель, «Интенсивный курс рисования. Объём и перспектива</w:t>
      </w:r>
      <w:r>
        <w:rPr>
          <w:rFonts w:ascii="Times New Roman" w:hAnsi="Times New Roman"/>
          <w:sz w:val="28"/>
          <w:szCs w:val="28"/>
        </w:rPr>
        <w:t>» -</w:t>
      </w:r>
      <w:r w:rsidR="000732BD">
        <w:rPr>
          <w:rFonts w:ascii="Times New Roman" w:hAnsi="Times New Roman"/>
          <w:sz w:val="28"/>
          <w:szCs w:val="28"/>
        </w:rPr>
        <w:t xml:space="preserve"> </w:t>
      </w:r>
      <w:r w:rsidR="00B710DB">
        <w:rPr>
          <w:rFonts w:ascii="Times New Roman" w:hAnsi="Times New Roman"/>
          <w:sz w:val="28"/>
          <w:szCs w:val="28"/>
        </w:rPr>
        <w:t>С.-П.: «</w:t>
      </w:r>
      <w:r w:rsidR="00BA39C2">
        <w:rPr>
          <w:rFonts w:ascii="Times New Roman" w:hAnsi="Times New Roman"/>
          <w:sz w:val="28"/>
          <w:szCs w:val="28"/>
        </w:rPr>
        <w:t>Питер</w:t>
      </w:r>
      <w:r w:rsidR="00B710DB">
        <w:rPr>
          <w:rFonts w:ascii="Times New Roman" w:hAnsi="Times New Roman"/>
          <w:sz w:val="28"/>
          <w:szCs w:val="28"/>
        </w:rPr>
        <w:t>»</w:t>
      </w:r>
      <w:r w:rsidR="00BA39C2">
        <w:rPr>
          <w:rFonts w:ascii="Times New Roman" w:hAnsi="Times New Roman"/>
          <w:sz w:val="28"/>
          <w:szCs w:val="28"/>
        </w:rPr>
        <w:t>, 2013 г., 64 стр.</w:t>
      </w:r>
    </w:p>
    <w:p w:rsidR="000732BD" w:rsidRDefault="00063287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A39C2">
        <w:rPr>
          <w:rFonts w:ascii="Times New Roman" w:hAnsi="Times New Roman"/>
          <w:sz w:val="28"/>
          <w:szCs w:val="28"/>
        </w:rPr>
        <w:t xml:space="preserve">. Либралато Валерио, Лаптева Т.А., Расторгуев М.А., «Рисование цветной акварелью. Пошаговое руководство от итальянского мастера» - </w:t>
      </w:r>
      <w:r w:rsidR="00CA2704">
        <w:rPr>
          <w:rFonts w:ascii="Times New Roman" w:hAnsi="Times New Roman"/>
          <w:sz w:val="28"/>
          <w:szCs w:val="28"/>
        </w:rPr>
        <w:t xml:space="preserve">М: </w:t>
      </w:r>
      <w:r w:rsidR="00F9456F">
        <w:rPr>
          <w:rFonts w:ascii="Times New Roman" w:hAnsi="Times New Roman"/>
          <w:sz w:val="28"/>
          <w:szCs w:val="28"/>
        </w:rPr>
        <w:t>Эксмо</w:t>
      </w:r>
      <w:r w:rsidR="00BA39C2">
        <w:rPr>
          <w:rFonts w:ascii="Times New Roman" w:hAnsi="Times New Roman"/>
          <w:sz w:val="28"/>
          <w:szCs w:val="28"/>
        </w:rPr>
        <w:t>, 2017</w:t>
      </w:r>
      <w:r w:rsidR="00F9456F">
        <w:rPr>
          <w:rFonts w:ascii="Times New Roman" w:hAnsi="Times New Roman"/>
          <w:sz w:val="28"/>
          <w:szCs w:val="28"/>
        </w:rPr>
        <w:t xml:space="preserve"> г., 104 стр.</w:t>
      </w:r>
    </w:p>
    <w:p w:rsidR="00BA39C2" w:rsidRDefault="00063287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732BD">
        <w:rPr>
          <w:rFonts w:ascii="Times New Roman" w:hAnsi="Times New Roman"/>
          <w:sz w:val="28"/>
          <w:szCs w:val="28"/>
        </w:rPr>
        <w:t>.</w:t>
      </w:r>
      <w:r w:rsidR="0077460E">
        <w:rPr>
          <w:rFonts w:ascii="Times New Roman" w:hAnsi="Times New Roman"/>
          <w:sz w:val="28"/>
          <w:szCs w:val="28"/>
        </w:rPr>
        <w:t xml:space="preserve"> Натали Котова, «Лу</w:t>
      </w:r>
      <w:r w:rsidR="00F9456F">
        <w:rPr>
          <w:rFonts w:ascii="Times New Roman" w:hAnsi="Times New Roman"/>
          <w:sz w:val="28"/>
          <w:szCs w:val="28"/>
        </w:rPr>
        <w:t>ч</w:t>
      </w:r>
      <w:r w:rsidR="0077460E">
        <w:rPr>
          <w:rFonts w:ascii="Times New Roman" w:hAnsi="Times New Roman"/>
          <w:sz w:val="28"/>
          <w:szCs w:val="28"/>
        </w:rPr>
        <w:t>шие уроки.</w:t>
      </w:r>
      <w:r w:rsidR="00F9456F">
        <w:rPr>
          <w:rFonts w:ascii="Times New Roman" w:hAnsi="Times New Roman"/>
          <w:sz w:val="28"/>
          <w:szCs w:val="28"/>
        </w:rPr>
        <w:t xml:space="preserve"> Цветы в разных техниках</w:t>
      </w:r>
      <w:r w:rsidR="0077460E">
        <w:rPr>
          <w:rFonts w:ascii="Times New Roman" w:hAnsi="Times New Roman"/>
          <w:sz w:val="28"/>
          <w:szCs w:val="28"/>
        </w:rPr>
        <w:t>»</w:t>
      </w:r>
      <w:r w:rsidR="00F9456F">
        <w:rPr>
          <w:rFonts w:ascii="Times New Roman" w:hAnsi="Times New Roman"/>
          <w:sz w:val="28"/>
          <w:szCs w:val="28"/>
        </w:rPr>
        <w:t xml:space="preserve"> -</w:t>
      </w:r>
      <w:r w:rsidR="00CA2704">
        <w:rPr>
          <w:rFonts w:ascii="Times New Roman" w:hAnsi="Times New Roman"/>
          <w:sz w:val="28"/>
          <w:szCs w:val="28"/>
        </w:rPr>
        <w:t xml:space="preserve"> М:</w:t>
      </w:r>
      <w:r w:rsidR="00F9456F">
        <w:rPr>
          <w:rFonts w:ascii="Times New Roman" w:hAnsi="Times New Roman"/>
          <w:sz w:val="28"/>
          <w:szCs w:val="28"/>
        </w:rPr>
        <w:t xml:space="preserve"> АСТ, 2016 г., 80</w:t>
      </w:r>
      <w:r w:rsidR="0077460E">
        <w:rPr>
          <w:rFonts w:ascii="Times New Roman" w:hAnsi="Times New Roman"/>
          <w:sz w:val="28"/>
          <w:szCs w:val="28"/>
        </w:rPr>
        <w:t xml:space="preserve"> стр.</w:t>
      </w:r>
    </w:p>
    <w:p w:rsidR="00586D56" w:rsidRPr="00586D56" w:rsidRDefault="00063287" w:rsidP="00586D5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86D56" w:rsidRPr="00586D56">
        <w:rPr>
          <w:rFonts w:ascii="Times New Roman" w:eastAsia="Calibri" w:hAnsi="Times New Roman" w:cs="Times New Roman"/>
          <w:sz w:val="28"/>
          <w:szCs w:val="28"/>
        </w:rPr>
        <w:t>. Сорокина Т.А., «Техника пейп-арт» - М.: АСТ – ПРЕСС КНИГА, 2014. – 88 с.</w:t>
      </w:r>
    </w:p>
    <w:p w:rsidR="00586D56" w:rsidRPr="00BA39C2" w:rsidRDefault="00586D56" w:rsidP="0070079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83B0D" w:rsidRPr="004266B9" w:rsidRDefault="004266B9" w:rsidP="003259C6">
      <w:pPr>
        <w:tabs>
          <w:tab w:val="left" w:pos="1531"/>
          <w:tab w:val="center" w:pos="4932"/>
        </w:tabs>
        <w:spacing w:after="0" w:line="240" w:lineRule="auto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  <w:r w:rsidRPr="004266B9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>Список литературы</w:t>
      </w:r>
      <w:r w:rsidR="00072EBD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, </w:t>
      </w:r>
      <w:r w:rsidRPr="004266B9"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  <w:t xml:space="preserve"> рекомендуемый обучающиимся и родителям: </w:t>
      </w:r>
    </w:p>
    <w:p w:rsidR="0077460E" w:rsidRDefault="0077460E" w:rsidP="00F9456F">
      <w:pPr>
        <w:tabs>
          <w:tab w:val="left" w:pos="1531"/>
          <w:tab w:val="center" w:pos="4932"/>
        </w:tabs>
        <w:spacing w:after="0" w:line="240" w:lineRule="auto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1. Кратенко Л. «Путешествия. Раскраска-антистресс» - ТОВ «Вид-во </w: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>BIBAT</w:t>
      </w:r>
      <w:r w:rsidR="00F9456F">
        <w:rPr>
          <w:rFonts w:ascii="Times New Roman" w:hAnsi="Times New Roman"/>
          <w:noProof/>
          <w:sz w:val="28"/>
          <w:szCs w:val="28"/>
          <w:lang w:eastAsia="ru-RU"/>
        </w:rPr>
        <w:t>/</w:t>
      </w:r>
      <w:r>
        <w:rPr>
          <w:rFonts w:ascii="Times New Roman" w:hAnsi="Times New Roman"/>
          <w:noProof/>
          <w:sz w:val="28"/>
          <w:szCs w:val="28"/>
          <w:lang w:val="en-US" w:eastAsia="ru-RU"/>
        </w:rPr>
        <w:t>Pelican</w:t>
      </w:r>
      <w:r>
        <w:rPr>
          <w:rFonts w:ascii="Times New Roman" w:hAnsi="Times New Roman"/>
          <w:noProof/>
          <w:sz w:val="28"/>
          <w:szCs w:val="28"/>
          <w:lang w:eastAsia="ru-RU"/>
        </w:rPr>
        <w:t>», 2016г., 28 стр.</w:t>
      </w:r>
    </w:p>
    <w:p w:rsidR="000A765D" w:rsidRDefault="0077460E" w:rsidP="00700796">
      <w:pPr>
        <w:tabs>
          <w:tab w:val="left" w:pos="1531"/>
          <w:tab w:val="center" w:pos="49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Натали Котова, «Лучшие уроки. Акварель без карандаша для начинающих» - </w:t>
      </w:r>
    </w:p>
    <w:p w:rsidR="00614039" w:rsidRDefault="00CA2704" w:rsidP="00700796">
      <w:pPr>
        <w:tabs>
          <w:tab w:val="left" w:pos="1531"/>
          <w:tab w:val="center" w:pos="493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М: </w:t>
      </w:r>
      <w:r w:rsidR="002675E0">
        <w:rPr>
          <w:rFonts w:ascii="Times New Roman" w:hAnsi="Times New Roman"/>
          <w:sz w:val="28"/>
          <w:szCs w:val="28"/>
        </w:rPr>
        <w:t>АСТ, 2015, 82 стр.</w:t>
      </w:r>
    </w:p>
    <w:p w:rsidR="008512A8" w:rsidRDefault="008512A8" w:rsidP="00011733">
      <w:pPr>
        <w:rPr>
          <w:rFonts w:ascii="Times New Roman" w:hAnsi="Times New Roman" w:cs="Times New Roman"/>
          <w:sz w:val="28"/>
          <w:szCs w:val="28"/>
        </w:rPr>
      </w:pPr>
    </w:p>
    <w:p w:rsidR="00266BFC" w:rsidRPr="00266BFC" w:rsidRDefault="00266BFC" w:rsidP="008512A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6BFC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30AAB" w:rsidRPr="00F75A26" w:rsidRDefault="00266BFC" w:rsidP="008512A8">
      <w:pPr>
        <w:jc w:val="right"/>
        <w:rPr>
          <w:rFonts w:ascii="Times New Roman" w:hAnsi="Times New Roman" w:cs="Times New Roman"/>
          <w:sz w:val="28"/>
          <w:szCs w:val="28"/>
        </w:rPr>
      </w:pPr>
      <w:r w:rsidRPr="00F75A26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C81FF5" w:rsidRPr="006C46AE" w:rsidRDefault="003259C6" w:rsidP="00C81FF5">
      <w:pPr>
        <w:spacing w:after="0" w:line="240" w:lineRule="auto"/>
        <w:ind w:left="778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</w:t>
      </w:r>
      <w:r w:rsidR="00C81FF5" w:rsidRPr="00EC217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</w:t>
      </w:r>
      <w:r w:rsidR="00C81FF5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Методическое обеспечение 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дополнительной общеобразовательной </w:t>
      </w:r>
      <w:r w:rsidRPr="00843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общеразвивающей программы 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432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«Весёлая кисточка»</w:t>
      </w:r>
    </w:p>
    <w:p w:rsidR="008512A8" w:rsidRPr="0084324F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12A8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01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75A26" w:rsidRPr="00101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года обучения</w:t>
      </w:r>
    </w:p>
    <w:p w:rsidR="008512A8" w:rsidRPr="00101F38" w:rsidRDefault="008512A8" w:rsidP="008512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563"/>
        <w:gridCol w:w="1559"/>
        <w:gridCol w:w="1843"/>
        <w:gridCol w:w="1588"/>
        <w:gridCol w:w="992"/>
        <w:gridCol w:w="992"/>
      </w:tblGrid>
      <w:tr w:rsidR="008512A8" w:rsidRPr="00101F38" w:rsidTr="00046E5F">
        <w:trPr>
          <w:cantSplit/>
          <w:trHeight w:val="828"/>
        </w:trPr>
        <w:tc>
          <w:tcPr>
            <w:tcW w:w="672" w:type="dxa"/>
            <w:vAlign w:val="center"/>
          </w:tcPr>
          <w:p w:rsidR="008512A8" w:rsidRPr="00855CA9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5C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12A8" w:rsidRPr="00101F38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  <w:p w:rsidR="008512A8" w:rsidRPr="00101F38" w:rsidRDefault="008512A8" w:rsidP="000E7E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8512A8" w:rsidRPr="002A0DFA" w:rsidRDefault="008512A8" w:rsidP="000E7E90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992" w:type="dxa"/>
            <w:vAlign w:val="center"/>
          </w:tcPr>
          <w:p w:rsidR="008512A8" w:rsidRPr="00101F38" w:rsidRDefault="008512A8" w:rsidP="000E7E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41589F" w:rsidRPr="002E4A94" w:rsidTr="00046E5F">
        <w:trPr>
          <w:trHeight w:val="1342"/>
        </w:trPr>
        <w:tc>
          <w:tcPr>
            <w:tcW w:w="672" w:type="dxa"/>
          </w:tcPr>
          <w:p w:rsidR="0041589F" w:rsidRPr="00101F38" w:rsidRDefault="0041589F" w:rsidP="0041589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Вводное.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Основные понятия и термины по ПДД</w:t>
            </w:r>
            <w:r w:rsidR="00046E5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Рассказ, беседа, показ, опрос,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5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046E5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с вопросами, видеофильм,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6C6B45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Декоративное рисование</w:t>
            </w:r>
            <w:r w:rsidRPr="00101F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основе декоративно-прикладного искусства татарского и русского народа.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опрос,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объяснение, 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аздаточный материал,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трафареты, шаблоны, плакаты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наблюдение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Рисунок и живопись.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Живописные упражнения.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2.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памяти и представлению растительных форм, пейзажей на основе наблюдений в природе и воображению. 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объяснение, </w:t>
            </w:r>
          </w:p>
          <w:p w:rsidR="0041589F" w:rsidRPr="002A0DFA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опрос, наблюдение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3.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с натуры, по памяти и представлению отдельных предметов, их групп, натюрмортов.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опрос 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4.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 памяти и представлению рыб, птиц, животных и насекомых.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Показ, объяснение, беседа, 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фотографии,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5.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Рисование и живопиь с натуры, по памяти и воображению портретов.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артины,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наблюдение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3" w:type="dxa"/>
          </w:tcPr>
          <w:p w:rsidR="0041589F" w:rsidRPr="00046E5F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сюжетного рисунка.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843" w:type="dxa"/>
          </w:tcPr>
          <w:p w:rsidR="0041589F" w:rsidRPr="00E714AE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сюжетов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татарским и русским народным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пешеходы.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 самостоятельная работа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Иллюстрирование литературных произведений.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пассажиры.</w:t>
            </w:r>
          </w:p>
        </w:tc>
        <w:tc>
          <w:tcPr>
            <w:tcW w:w="1559" w:type="dxa"/>
          </w:tcPr>
          <w:p w:rsidR="0041589F" w:rsidRPr="002A0DFA" w:rsidRDefault="0041589F" w:rsidP="00046E5F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B54868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 самостоятельная работа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сюжетов на бытовые темы.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движение на велосипедах.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Сигналы светофора.</w:t>
            </w:r>
          </w:p>
        </w:tc>
        <w:tc>
          <w:tcPr>
            <w:tcW w:w="1559" w:type="dxa"/>
          </w:tcPr>
          <w:p w:rsidR="0041589F" w:rsidRPr="002A0DFA" w:rsidRDefault="0041589F" w:rsidP="00EF4F66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1589F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937B43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лакаты, карт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ины, 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опрос, 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природу и на выставки 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произведений художников.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Экскурсия</w:t>
            </w:r>
          </w:p>
        </w:tc>
        <w:tc>
          <w:tcPr>
            <w:tcW w:w="184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показ,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объяснение, наглядный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Картины, фотографии</w:t>
            </w:r>
          </w:p>
        </w:tc>
        <w:tc>
          <w:tcPr>
            <w:tcW w:w="992" w:type="dxa"/>
          </w:tcPr>
          <w:p w:rsidR="0041589F" w:rsidRPr="00101F38" w:rsidRDefault="0041589F" w:rsidP="00EF4F66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Планшеты, телефон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VI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выставок и конкурсов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рисунка.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84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показ, объяснение</w:t>
            </w:r>
          </w:p>
        </w:tc>
        <w:tc>
          <w:tcPr>
            <w:tcW w:w="1588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</w:t>
            </w:r>
          </w:p>
        </w:tc>
        <w:tc>
          <w:tcPr>
            <w:tcW w:w="992" w:type="dxa"/>
          </w:tcPr>
          <w:p w:rsidR="0041589F" w:rsidRPr="00101F38" w:rsidRDefault="0041589F" w:rsidP="00EF4F66">
            <w:pPr>
              <w:spacing w:after="0" w:line="240" w:lineRule="auto"/>
              <w:ind w:left="5" w:right="-79" w:hanging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41589F" w:rsidRPr="002E4A94" w:rsidTr="00046E5F">
        <w:tc>
          <w:tcPr>
            <w:tcW w:w="672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101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занятие.</w:t>
            </w:r>
          </w:p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Зачётный урок по ПДД.</w:t>
            </w:r>
          </w:p>
        </w:tc>
        <w:tc>
          <w:tcPr>
            <w:tcW w:w="1559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625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ачет</w:t>
            </w:r>
          </w:p>
        </w:tc>
        <w:tc>
          <w:tcPr>
            <w:tcW w:w="1843" w:type="dxa"/>
          </w:tcPr>
          <w:p w:rsidR="0041589F" w:rsidRPr="00101F38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588" w:type="dxa"/>
          </w:tcPr>
          <w:p w:rsidR="0041589F" w:rsidRPr="00046E5F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6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анкет</w:t>
            </w:r>
          </w:p>
        </w:tc>
        <w:tc>
          <w:tcPr>
            <w:tcW w:w="992" w:type="dxa"/>
          </w:tcPr>
          <w:p w:rsidR="0041589F" w:rsidRPr="00101F38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</w:tbl>
    <w:p w:rsidR="008512A8" w:rsidRDefault="008512A8" w:rsidP="008512A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12A8" w:rsidRDefault="00F75A26" w:rsidP="008512A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01F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года обучения</w:t>
      </w:r>
    </w:p>
    <w:p w:rsidR="008512A8" w:rsidRPr="00101F38" w:rsidRDefault="008512A8" w:rsidP="008512A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560"/>
        <w:gridCol w:w="1729"/>
        <w:gridCol w:w="1560"/>
        <w:gridCol w:w="992"/>
        <w:gridCol w:w="992"/>
      </w:tblGrid>
      <w:tr w:rsidR="008512A8" w:rsidRPr="00101F38" w:rsidTr="00EF4F66">
        <w:trPr>
          <w:cantSplit/>
          <w:trHeight w:val="1104"/>
        </w:trPr>
        <w:tc>
          <w:tcPr>
            <w:tcW w:w="534" w:type="dxa"/>
          </w:tcPr>
          <w:p w:rsidR="008512A8" w:rsidRPr="00101F38" w:rsidRDefault="008512A8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1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8512A8" w:rsidRPr="00101F38" w:rsidRDefault="008512A8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8512A8" w:rsidRPr="00101F38" w:rsidRDefault="008512A8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  <w:p w:rsidR="008512A8" w:rsidRPr="00101F38" w:rsidRDefault="008512A8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A0DFA" w:rsidRDefault="008512A8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7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A0DFA" w:rsidRDefault="008512A8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A0DFA" w:rsidRDefault="008512A8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A0DFA" w:rsidRDefault="008512A8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992" w:type="dxa"/>
          </w:tcPr>
          <w:p w:rsidR="008512A8" w:rsidRPr="00101F38" w:rsidRDefault="008512A8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D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41589F" w:rsidRPr="002E4A94" w:rsidTr="00EF4F66">
        <w:trPr>
          <w:trHeight w:val="497"/>
        </w:trPr>
        <w:tc>
          <w:tcPr>
            <w:tcW w:w="534" w:type="dxa"/>
          </w:tcPr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41589F" w:rsidRPr="002E4A94" w:rsidRDefault="0041589F" w:rsidP="00EF4F66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72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</w:t>
            </w:r>
          </w:p>
          <w:p w:rsidR="0041589F" w:rsidRPr="002E4A94" w:rsidRDefault="0041589F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с вопросами, видеофильм,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BA23E7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41589F" w:rsidRPr="002E4A94" w:rsidTr="00EF4F66">
        <w:trPr>
          <w:cantSplit/>
          <w:trHeight w:val="2049"/>
        </w:trPr>
        <w:tc>
          <w:tcPr>
            <w:tcW w:w="534" w:type="dxa"/>
            <w:tcBorders>
              <w:bottom w:val="single" w:sz="4" w:space="0" w:color="auto"/>
            </w:tcBorders>
          </w:tcPr>
          <w:p w:rsidR="0041589F" w:rsidRPr="002E4A94" w:rsidRDefault="0041589F" w:rsidP="00EF4F66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1589F" w:rsidRPr="002E4A94" w:rsidRDefault="0041589F" w:rsidP="00EF4F66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1589F" w:rsidRPr="002E4A94" w:rsidRDefault="0041589F" w:rsidP="00EF4F66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Элементы дизайна.</w:t>
            </w:r>
          </w:p>
          <w:p w:rsidR="0041589F" w:rsidRPr="002E4A94" w:rsidRDefault="0041589F" w:rsidP="00EF4F66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Архитектурный.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одежды.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Графический.</w:t>
            </w:r>
          </w:p>
        </w:tc>
        <w:tc>
          <w:tcPr>
            <w:tcW w:w="1560" w:type="dxa"/>
          </w:tcPr>
          <w:p w:rsidR="0041589F" w:rsidRPr="002E4A94" w:rsidRDefault="0041589F" w:rsidP="00EF4F66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 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объяснение,</w:t>
            </w:r>
          </w:p>
          <w:p w:rsidR="0041589F" w:rsidRPr="002E4A94" w:rsidRDefault="0041589F" w:rsidP="00EF4F66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материал, трафареты, шаблоны, плакаты,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1589F" w:rsidRPr="002E4A94" w:rsidRDefault="0041589F" w:rsidP="00EF4F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тестирование</w:t>
            </w:r>
          </w:p>
        </w:tc>
      </w:tr>
      <w:tr w:rsidR="0041589F" w:rsidRPr="002E4A94" w:rsidTr="00FB086A">
        <w:tc>
          <w:tcPr>
            <w:tcW w:w="53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Декоративное рисование 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мотивам народного декоративно-прикладного искусства.</w:t>
            </w:r>
          </w:p>
        </w:tc>
        <w:tc>
          <w:tcPr>
            <w:tcW w:w="1560" w:type="dxa"/>
          </w:tcPr>
          <w:p w:rsidR="0041589F" w:rsidRPr="002E4A94" w:rsidRDefault="0041589F" w:rsidP="00EF4F66">
            <w:pPr>
              <w:spacing w:after="105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EF4F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EF4F66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материал, трафареты, шаблоны, плакаты,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BA68C0">
        <w:tc>
          <w:tcPr>
            <w:tcW w:w="53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vAlign w:val="center"/>
          </w:tcPr>
          <w:p w:rsidR="0041589F" w:rsidRPr="002E4A94" w:rsidRDefault="0041589F" w:rsidP="0041589F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Рисунок.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 упражнения.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опрос,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с натуры и по памяти фигуры и головы человека.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rPr>
          <w:trHeight w:val="561"/>
        </w:trPr>
        <w:tc>
          <w:tcPr>
            <w:tcW w:w="534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42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насекомых, птиц, животных, рыб, растений.</w:t>
            </w:r>
          </w:p>
        </w:tc>
        <w:tc>
          <w:tcPr>
            <w:tcW w:w="1560" w:type="dxa"/>
          </w:tcPr>
          <w:p w:rsidR="0041589F" w:rsidRPr="002E4A94" w:rsidRDefault="0041589F" w:rsidP="00EF4F66">
            <w:pPr>
              <w:spacing w:after="105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натюрмортов.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tabs>
                <w:tab w:val="left" w:pos="1593"/>
              </w:tabs>
              <w:spacing w:after="105" w:line="240" w:lineRule="auto"/>
              <w:ind w:right="-2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Живописные упражнения.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натюрмортов.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пейзажей на основе наблюдений в натуре по памяти и воображению.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тестирование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портретов по памяти и воображению.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объяснение, наглядный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keepNext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сюжетного рисунка на темы литературных произведений.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тестирование,</w:t>
            </w:r>
          </w:p>
          <w:p w:rsidR="0041589F" w:rsidRPr="002E4A94" w:rsidRDefault="0041589F" w:rsidP="00FB086A">
            <w:pPr>
              <w:spacing w:after="0" w:line="240" w:lineRule="auto"/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сюжетного рисунка на темы народных сказок.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опрос,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 сюжетного рисунка на бытовые темы.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105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Экскурсии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художественные выставки, природу.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объяснение, наглядный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Планшеты, телефон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выставок, конкурсов рисунка.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показ, объяснение</w:t>
            </w: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ind w:right="-221" w:hanging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41589F" w:rsidRPr="002E4A94" w:rsidTr="00FB086A">
        <w:tc>
          <w:tcPr>
            <w:tcW w:w="534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IX.</w:t>
            </w:r>
          </w:p>
        </w:tc>
        <w:tc>
          <w:tcPr>
            <w:tcW w:w="184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Итоговое занятие.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72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560" w:type="dxa"/>
          </w:tcPr>
          <w:p w:rsidR="0041589F" w:rsidRPr="00FB086A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анкет</w:t>
            </w:r>
          </w:p>
        </w:tc>
        <w:tc>
          <w:tcPr>
            <w:tcW w:w="992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1589F" w:rsidRPr="002E4A94" w:rsidRDefault="00BA23E7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отчётная выставка</w:t>
            </w:r>
          </w:p>
        </w:tc>
      </w:tr>
    </w:tbl>
    <w:p w:rsidR="00F75A26" w:rsidRPr="002E4A94" w:rsidRDefault="00F75A26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12A8" w:rsidRPr="002E4A94" w:rsidRDefault="00F75A26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4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года обучения</w:t>
      </w:r>
    </w:p>
    <w:p w:rsidR="008512A8" w:rsidRPr="002E4A94" w:rsidRDefault="008512A8" w:rsidP="00851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4A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985"/>
        <w:gridCol w:w="1701"/>
        <w:gridCol w:w="1417"/>
        <w:gridCol w:w="1418"/>
        <w:gridCol w:w="969"/>
        <w:gridCol w:w="1163"/>
      </w:tblGrid>
      <w:tr w:rsidR="008512A8" w:rsidRPr="002E4A94" w:rsidTr="00FB086A">
        <w:trPr>
          <w:cantSplit/>
          <w:trHeight w:val="1104"/>
        </w:trPr>
        <w:tc>
          <w:tcPr>
            <w:tcW w:w="567" w:type="dxa"/>
          </w:tcPr>
          <w:p w:rsidR="008512A8" w:rsidRPr="002E4A94" w:rsidRDefault="008512A8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8512A8" w:rsidRPr="002E4A94" w:rsidRDefault="008512A8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8512A8" w:rsidRPr="002E4A94" w:rsidRDefault="008512A8" w:rsidP="00FB086A">
            <w:pPr>
              <w:spacing w:after="0"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E4A94" w:rsidRDefault="008512A8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E4A94" w:rsidRDefault="008512A8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E4A94" w:rsidRDefault="008512A8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8512A8" w:rsidRPr="002E4A94" w:rsidRDefault="008512A8" w:rsidP="00FB086A">
            <w:pPr>
              <w:spacing w:after="105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163" w:type="dxa"/>
          </w:tcPr>
          <w:p w:rsidR="008512A8" w:rsidRPr="002E4A94" w:rsidRDefault="008512A8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41589F" w:rsidRPr="002E4A94" w:rsidTr="00FB086A">
        <w:tc>
          <w:tcPr>
            <w:tcW w:w="567" w:type="dxa"/>
          </w:tcPr>
          <w:p w:rsidR="0041589F" w:rsidRPr="002E4A94" w:rsidRDefault="0041589F" w:rsidP="00FB086A">
            <w:pPr>
              <w:spacing w:after="0" w:line="240" w:lineRule="auto"/>
              <w:ind w:left="-360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FB086A">
            <w:pPr>
              <w:keepNext/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4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FB086A">
            <w:pPr>
              <w:spacing w:after="105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Бланки с вопросами, видеофильм, </w:t>
            </w: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FB086A">
        <w:tc>
          <w:tcPr>
            <w:tcW w:w="567" w:type="dxa"/>
          </w:tcPr>
          <w:p w:rsidR="0041589F" w:rsidRPr="002E4A94" w:rsidRDefault="0041589F" w:rsidP="00FB086A">
            <w:pPr>
              <w:spacing w:after="0" w:line="240" w:lineRule="auto"/>
              <w:ind w:left="-360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Элементы дизайна.</w:t>
            </w:r>
          </w:p>
        </w:tc>
        <w:tc>
          <w:tcPr>
            <w:tcW w:w="1701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8" w:type="dxa"/>
          </w:tcPr>
          <w:p w:rsidR="0041589F" w:rsidRPr="002E4A94" w:rsidRDefault="0041589F" w:rsidP="00FB086A">
            <w:pPr>
              <w:spacing w:after="0" w:line="240" w:lineRule="auto"/>
              <w:ind w:left="-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6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FB086A">
        <w:trPr>
          <w:trHeight w:val="1993"/>
        </w:trPr>
        <w:tc>
          <w:tcPr>
            <w:tcW w:w="567" w:type="dxa"/>
          </w:tcPr>
          <w:p w:rsidR="0041589F" w:rsidRPr="002E4A94" w:rsidRDefault="0041589F" w:rsidP="00FB086A">
            <w:pPr>
              <w:spacing w:after="0" w:line="240" w:lineRule="auto"/>
              <w:ind w:left="-360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Графический.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Архитектурный.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Дизайн одежды.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Ландшафтный.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Технический.</w:t>
            </w:r>
          </w:p>
        </w:tc>
        <w:tc>
          <w:tcPr>
            <w:tcW w:w="1701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FB086A">
            <w:pPr>
              <w:spacing w:after="105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FB086A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Раздаточный материал, трафареты, шаблоны, плакаты, фотографии,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</w:tc>
        <w:tc>
          <w:tcPr>
            <w:tcW w:w="1163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наблюдение,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4A9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41589F" w:rsidRPr="002E4A94" w:rsidTr="00FB086A">
        <w:tc>
          <w:tcPr>
            <w:tcW w:w="567" w:type="dxa"/>
          </w:tcPr>
          <w:p w:rsidR="0041589F" w:rsidRPr="002E4A94" w:rsidRDefault="0041589F" w:rsidP="00FB086A">
            <w:pPr>
              <w:spacing w:after="0" w:line="240" w:lineRule="auto"/>
              <w:ind w:left="-360" w:firstLine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Декоративное рисование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народного декоративно-прикладного искусства.</w:t>
            </w:r>
          </w:p>
        </w:tc>
        <w:tc>
          <w:tcPr>
            <w:tcW w:w="1701" w:type="dxa"/>
          </w:tcPr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опрос,</w:t>
            </w:r>
          </w:p>
          <w:p w:rsidR="0041589F" w:rsidRPr="002E4A94" w:rsidRDefault="0041589F" w:rsidP="00FB086A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FB086A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</w:t>
            </w:r>
          </w:p>
        </w:tc>
        <w:tc>
          <w:tcPr>
            <w:tcW w:w="1163" w:type="dxa"/>
          </w:tcPr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самостоятельная работа,</w:t>
            </w:r>
          </w:p>
          <w:p w:rsidR="0041589F" w:rsidRPr="002E4A94" w:rsidRDefault="0041589F" w:rsidP="00FB0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Рисунок.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Рисунок – основа изобразительного искусства.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FB086A">
            <w:pPr>
              <w:spacing w:after="0" w:line="240" w:lineRule="auto"/>
              <w:ind w:left="-136" w:right="-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Пропорции. Рисование человека.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105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FB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FB086A">
            <w:pPr>
              <w:spacing w:after="0" w:line="240" w:lineRule="auto"/>
              <w:ind w:left="-136"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фотографии,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Перспектива. Линейная, наблюдательная, воздушная.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105" w:line="240" w:lineRule="auto"/>
              <w:ind w:right="-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FB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ind w:left="-360"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Светотень. Выявление объема предметов с помощью освещения. 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FB086A">
            <w:pPr>
              <w:spacing w:after="105" w:line="240" w:lineRule="auto"/>
              <w:ind w:right="-2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FB08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FB086A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Живопись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- искусство цвета.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B242CF">
            <w:pPr>
              <w:spacing w:after="0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Показ, объяснение,</w:t>
            </w:r>
          </w:p>
          <w:p w:rsidR="0041589F" w:rsidRPr="002E4A94" w:rsidRDefault="0041589F" w:rsidP="00B242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B242CF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самостоятельная работа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с натуры отдельных предметов, их групп, натюрмортов.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B242CF">
            <w:pPr>
              <w:spacing w:after="105" w:line="240" w:lineRule="auto"/>
              <w:ind w:right="-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Беседа, показ, объяснение,</w:t>
            </w:r>
          </w:p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B242CF">
            <w:pPr>
              <w:spacing w:after="0" w:line="240" w:lineRule="auto"/>
              <w:ind w:left="-136" w:right="-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Плакаты, картины,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Живопись пейзажей на основе наблюдений в натуре по памяти и воображению.</w:t>
            </w:r>
          </w:p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движение на велосипедах.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B242CF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показ, объяснение, наглядный, </w:t>
            </w: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418" w:type="dxa"/>
          </w:tcPr>
          <w:p w:rsidR="0041589F" w:rsidRPr="002E4A94" w:rsidRDefault="0041589F" w:rsidP="00B242CF">
            <w:pPr>
              <w:spacing w:after="0" w:line="240" w:lineRule="auto"/>
              <w:ind w:left="-136" w:right="-79" w:hanging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</w:t>
            </w:r>
            <w:r w:rsidR="00B242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фотографии, иллюстрации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</w:t>
            </w:r>
          </w:p>
        </w:tc>
        <w:tc>
          <w:tcPr>
            <w:tcW w:w="969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наблюдение, 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портретов.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105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</w:p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B242CF">
            <w:pPr>
              <w:spacing w:after="0" w:line="240" w:lineRule="auto"/>
              <w:ind w:right="-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Беседа, рассказ, показ, объяснение, наглядный, </w:t>
            </w: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1418" w:type="dxa"/>
          </w:tcPr>
          <w:p w:rsidR="0041589F" w:rsidRPr="002E4A94" w:rsidRDefault="0041589F" w:rsidP="00B242CF">
            <w:pPr>
              <w:spacing w:after="0" w:line="240" w:lineRule="auto"/>
              <w:ind w:left="-136" w:right="-2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69" w:type="dxa"/>
            <w:vAlign w:val="center"/>
          </w:tcPr>
          <w:p w:rsidR="0041589F" w:rsidRPr="002E4A94" w:rsidRDefault="0041589F" w:rsidP="0041589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опрос</w:t>
            </w:r>
          </w:p>
        </w:tc>
      </w:tr>
      <w:tr w:rsidR="0041589F" w:rsidRPr="002E4A94" w:rsidTr="00B242CF">
        <w:tc>
          <w:tcPr>
            <w:tcW w:w="567" w:type="dxa"/>
          </w:tcPr>
          <w:p w:rsidR="0041589F" w:rsidRPr="002E4A94" w:rsidRDefault="0041589F" w:rsidP="00B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VI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B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Композиция.</w:t>
            </w:r>
          </w:p>
        </w:tc>
        <w:tc>
          <w:tcPr>
            <w:tcW w:w="1701" w:type="dxa"/>
          </w:tcPr>
          <w:p w:rsidR="0041589F" w:rsidRPr="002E4A94" w:rsidRDefault="0041589F" w:rsidP="00B242CF">
            <w:pPr>
              <w:spacing w:after="10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</w:t>
            </w:r>
          </w:p>
          <w:p w:rsidR="0041589F" w:rsidRPr="002E4A94" w:rsidRDefault="0041589F" w:rsidP="00B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41589F" w:rsidRPr="002E4A94" w:rsidRDefault="0041589F" w:rsidP="00B242CF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Рассказ, беседа, показ, объяснение,</w:t>
            </w:r>
          </w:p>
          <w:p w:rsidR="0041589F" w:rsidRPr="002E4A94" w:rsidRDefault="0041589F" w:rsidP="00B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наглядный, практический</w:t>
            </w:r>
          </w:p>
        </w:tc>
        <w:tc>
          <w:tcPr>
            <w:tcW w:w="1418" w:type="dxa"/>
          </w:tcPr>
          <w:p w:rsidR="0041589F" w:rsidRPr="002E4A94" w:rsidRDefault="0041589F" w:rsidP="00B242CF">
            <w:pPr>
              <w:spacing w:after="0" w:line="240" w:lineRule="auto"/>
              <w:ind w:left="-136" w:right="-79" w:firstLine="1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фотографии, иллюстрации, специальная литература</w:t>
            </w:r>
          </w:p>
        </w:tc>
        <w:tc>
          <w:tcPr>
            <w:tcW w:w="969" w:type="dxa"/>
          </w:tcPr>
          <w:p w:rsidR="0041589F" w:rsidRPr="002E4A94" w:rsidRDefault="0041589F" w:rsidP="00B242CF">
            <w:pPr>
              <w:spacing w:after="0" w:line="240" w:lineRule="auto"/>
              <w:ind w:right="-5" w:hanging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163" w:type="dxa"/>
          </w:tcPr>
          <w:p w:rsidR="0041589F" w:rsidRPr="002E4A94" w:rsidRDefault="0041589F" w:rsidP="00B24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наблюдение, самостоятельная работа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рассказ, показ, наглядный</w:t>
            </w:r>
          </w:p>
        </w:tc>
        <w:tc>
          <w:tcPr>
            <w:tcW w:w="1418" w:type="dxa"/>
          </w:tcPr>
          <w:p w:rsidR="0041589F" w:rsidRPr="002E4A94" w:rsidRDefault="0041589F" w:rsidP="00B242CF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фотографии</w:t>
            </w:r>
          </w:p>
        </w:tc>
        <w:tc>
          <w:tcPr>
            <w:tcW w:w="969" w:type="dxa"/>
          </w:tcPr>
          <w:p w:rsidR="0041589F" w:rsidRPr="002E4A94" w:rsidRDefault="0041589F" w:rsidP="00B242CF">
            <w:pPr>
              <w:spacing w:after="0" w:line="240" w:lineRule="auto"/>
              <w:ind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Планшеты, телефон</w:t>
            </w:r>
          </w:p>
        </w:tc>
        <w:tc>
          <w:tcPr>
            <w:tcW w:w="1163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VIII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Выставки, конкурсы рисунка.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Беседа, показ, объяснение</w:t>
            </w:r>
          </w:p>
        </w:tc>
        <w:tc>
          <w:tcPr>
            <w:tcW w:w="1418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Картины, рисунки</w:t>
            </w:r>
          </w:p>
        </w:tc>
        <w:tc>
          <w:tcPr>
            <w:tcW w:w="969" w:type="dxa"/>
          </w:tcPr>
          <w:p w:rsidR="0041589F" w:rsidRPr="002E4A94" w:rsidRDefault="0041589F" w:rsidP="00B242CF">
            <w:pPr>
              <w:spacing w:after="0" w:line="240" w:lineRule="auto"/>
              <w:ind w:left="-137" w:right="-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Телефон</w:t>
            </w:r>
          </w:p>
        </w:tc>
        <w:tc>
          <w:tcPr>
            <w:tcW w:w="1163" w:type="dxa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="0041589F"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</w:p>
        </w:tc>
      </w:tr>
      <w:tr w:rsidR="0041589F" w:rsidRPr="002E4A94" w:rsidTr="008B001B">
        <w:tc>
          <w:tcPr>
            <w:tcW w:w="567" w:type="dxa"/>
          </w:tcPr>
          <w:p w:rsidR="0041589F" w:rsidRPr="002E4A94" w:rsidRDefault="0041589F" w:rsidP="00415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1701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417" w:type="dxa"/>
          </w:tcPr>
          <w:p w:rsidR="0041589F" w:rsidRPr="002E4A94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18" w:type="dxa"/>
          </w:tcPr>
          <w:p w:rsidR="0041589F" w:rsidRPr="001651E6" w:rsidRDefault="0041589F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Бланки кроссворда</w:t>
            </w:r>
          </w:p>
        </w:tc>
        <w:tc>
          <w:tcPr>
            <w:tcW w:w="969" w:type="dxa"/>
          </w:tcPr>
          <w:p w:rsidR="0041589F" w:rsidRPr="002E4A94" w:rsidRDefault="0041589F" w:rsidP="004158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3" w:type="dxa"/>
          </w:tcPr>
          <w:p w:rsidR="0041589F" w:rsidRPr="002E4A94" w:rsidRDefault="00BA23E7" w:rsidP="00415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  <w:r w:rsidRPr="002E4A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выставка</w:t>
            </w:r>
          </w:p>
        </w:tc>
      </w:tr>
    </w:tbl>
    <w:p w:rsidR="00194C72" w:rsidRDefault="00194C72" w:rsidP="00BA68C0">
      <w:pPr>
        <w:tabs>
          <w:tab w:val="left" w:pos="77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2675E0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72EBD" w:rsidRDefault="00072EBD" w:rsidP="0005327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22EF7" w:rsidRDefault="00622EF7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E7B74" w:rsidRPr="00053273" w:rsidRDefault="003E7B74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2.</w:t>
      </w:r>
    </w:p>
    <w:p w:rsidR="003E7B74" w:rsidRDefault="003E7B74" w:rsidP="003E7B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164" w:rsidRPr="007F6164" w:rsidRDefault="007F6164" w:rsidP="007F61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164">
        <w:rPr>
          <w:rFonts w:ascii="Times New Roman" w:hAnsi="Times New Roman" w:cs="Times New Roman"/>
          <w:b/>
          <w:bCs/>
          <w:sz w:val="28"/>
          <w:szCs w:val="28"/>
        </w:rPr>
        <w:t xml:space="preserve">ПЛАН ВОСПИТАТЕЛЬНОЙ РАБОТЫ ДЕТСКОГО ОБЪЕДИНЕНИЯ </w:t>
      </w:r>
    </w:p>
    <w:p w:rsidR="007F6164" w:rsidRPr="007F6164" w:rsidRDefault="007F6164" w:rsidP="007F61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164">
        <w:rPr>
          <w:rFonts w:ascii="Times New Roman" w:hAnsi="Times New Roman" w:cs="Times New Roman"/>
          <w:b/>
          <w:bCs/>
          <w:sz w:val="28"/>
          <w:szCs w:val="28"/>
        </w:rPr>
        <w:t>«ВЕСЕЛАЯ КИСТОЧКА»</w:t>
      </w:r>
    </w:p>
    <w:p w:rsidR="003E7B74" w:rsidRPr="003E7B74" w:rsidRDefault="003E7B74" w:rsidP="003E7B7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E7B74" w:rsidRPr="00925EDB" w:rsidRDefault="003E7B74" w:rsidP="003E7B7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Цель воспитательной работы: 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творческ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развитой, социально активной </w:t>
      </w:r>
      <w:r w:rsidRPr="00925EDB">
        <w:rPr>
          <w:rFonts w:ascii="Times New Roman" w:hAnsi="Times New Roman" w:cs="Times New Roman"/>
          <w:color w:val="000000" w:themeColor="text1"/>
          <w:sz w:val="28"/>
          <w:szCs w:val="28"/>
        </w:rPr>
        <w:t>личности.</w:t>
      </w:r>
    </w:p>
    <w:p w:rsidR="003E7B74" w:rsidRPr="00925EDB" w:rsidRDefault="003E7B74" w:rsidP="003E7B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5EDB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3E7B74" w:rsidRPr="00925EDB" w:rsidRDefault="003E7B74" w:rsidP="003E7B74">
      <w:pPr>
        <w:pStyle w:val="ParaAttribute16"/>
        <w:ind w:left="0"/>
        <w:rPr>
          <w:color w:val="000000" w:themeColor="text1"/>
          <w:sz w:val="28"/>
          <w:szCs w:val="28"/>
        </w:rPr>
      </w:pPr>
      <w:r w:rsidRPr="00925EDB">
        <w:rPr>
          <w:color w:val="000000" w:themeColor="text1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3E7B74" w:rsidRPr="00925EDB" w:rsidRDefault="003E7B74" w:rsidP="003E7B74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развитие творческого </w:t>
      </w:r>
      <w:r w:rsidRPr="00925EDB">
        <w:rPr>
          <w:sz w:val="28"/>
          <w:szCs w:val="28"/>
        </w:rPr>
        <w:t>и интеллектуального потенциала обучающихся, позитивной нравственной самооценки, самоуважения и жизненного оптимизм</w:t>
      </w:r>
      <w:r>
        <w:rPr>
          <w:sz w:val="28"/>
          <w:szCs w:val="28"/>
        </w:rPr>
        <w:t xml:space="preserve">а, эстетических потребностей; </w:t>
      </w:r>
      <w:r w:rsidRPr="00925EDB">
        <w:rPr>
          <w:sz w:val="28"/>
          <w:szCs w:val="28"/>
        </w:rPr>
        <w:t>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3E7B74" w:rsidRDefault="003E7B74" w:rsidP="003E7B74">
      <w:pPr>
        <w:pStyle w:val="ParaAttribute1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воспитание отношения к труду, как к высшей ценности, </w:t>
      </w:r>
      <w:r w:rsidRPr="00925EDB">
        <w:rPr>
          <w:sz w:val="28"/>
          <w:szCs w:val="28"/>
        </w:rPr>
        <w:t>трудолюбия, способности к преодолению трудностей, целеустремленности и настойчивости в дос</w:t>
      </w:r>
      <w:r>
        <w:rPr>
          <w:sz w:val="28"/>
          <w:szCs w:val="28"/>
        </w:rPr>
        <w:t xml:space="preserve">тижении результата; укрепление семейных связей детей и родителей; расширение </w:t>
      </w:r>
      <w:r w:rsidRPr="00925EDB">
        <w:rPr>
          <w:sz w:val="28"/>
          <w:szCs w:val="28"/>
        </w:rPr>
        <w:t>совместной д</w:t>
      </w:r>
      <w:r>
        <w:rPr>
          <w:sz w:val="28"/>
          <w:szCs w:val="28"/>
        </w:rPr>
        <w:t xml:space="preserve">еятельности семьи и учреждения </w:t>
      </w:r>
      <w:r w:rsidRPr="00925EDB">
        <w:rPr>
          <w:sz w:val="28"/>
          <w:szCs w:val="28"/>
        </w:rPr>
        <w:t>в вопросах духовно-нравственного становления и воспитания обучающихся.</w:t>
      </w:r>
    </w:p>
    <w:p w:rsidR="003E7B74" w:rsidRPr="00925EDB" w:rsidRDefault="003E7B74" w:rsidP="003E7B74">
      <w:pPr>
        <w:pStyle w:val="ParaAttribute16"/>
        <w:ind w:left="0"/>
        <w:rPr>
          <w:sz w:val="22"/>
          <w:szCs w:val="22"/>
        </w:rPr>
      </w:pPr>
    </w:p>
    <w:tbl>
      <w:tblPr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"/>
        <w:gridCol w:w="2976"/>
        <w:gridCol w:w="3119"/>
        <w:gridCol w:w="1701"/>
        <w:gridCol w:w="1701"/>
      </w:tblGrid>
      <w:tr w:rsidR="008613FC" w:rsidRPr="00695711" w:rsidTr="008613FC">
        <w:trPr>
          <w:trHeight w:val="985"/>
          <w:jc w:val="center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695711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2976" w:type="dxa"/>
            <w:tcBorders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b/>
                <w:sz w:val="24"/>
                <w:szCs w:val="24"/>
                <w:lang w:val="ru-RU"/>
              </w:rPr>
              <w:t>Воспитательный модуль</w:t>
            </w:r>
          </w:p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711">
              <w:rPr>
                <w:b/>
                <w:bCs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119" w:type="dxa"/>
            <w:tcBorders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711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b/>
                <w:spacing w:val="-2"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b/>
                <w:sz w:val="24"/>
                <w:szCs w:val="24"/>
                <w:lang w:val="ru-RU"/>
              </w:rPr>
              <w:t>Примечание</w:t>
            </w:r>
          </w:p>
        </w:tc>
      </w:tr>
      <w:tr w:rsidR="008613FC" w:rsidRPr="00695711" w:rsidTr="008613FC">
        <w:trPr>
          <w:trHeight w:val="10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widowControl w:val="0"/>
              <w:autoSpaceDE w:val="0"/>
              <w:autoSpaceDN w:val="0"/>
              <w:spacing w:beforeLines="20" w:before="4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8613FC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8A5816">
              <w:rPr>
                <w:rFonts w:eastAsia="Calibri"/>
                <w:sz w:val="24"/>
                <w:szCs w:val="24"/>
                <w:lang w:val="ru-RU"/>
              </w:rPr>
              <w:t>1.</w:t>
            </w:r>
            <w:r w:rsidR="00622EF7" w:rsidRPr="00695711">
              <w:rPr>
                <w:rFonts w:eastAsia="Calibri"/>
                <w:sz w:val="24"/>
                <w:szCs w:val="24"/>
                <w:lang w:val="ru-RU"/>
              </w:rPr>
              <w:t>Беседа-викторина «Безопасная дорога»</w:t>
            </w:r>
          </w:p>
          <w:p w:rsidR="008613FC" w:rsidRPr="00695711" w:rsidRDefault="008613FC" w:rsidP="008613FC">
            <w:pPr>
              <w:pStyle w:val="TableParagraph"/>
              <w:spacing w:beforeLines="20" w:before="48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2.</w:t>
            </w:r>
            <w:r w:rsidRPr="0069571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Час общения «Дети – дороги, дороги - опасны»</w:t>
            </w:r>
          </w:p>
          <w:p w:rsidR="00BF51BE" w:rsidRPr="00695711" w:rsidRDefault="00BF51BE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3. Лекция «Я в ответе за собственное здоровье»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В рамках месячника дорожной безопасности</w:t>
            </w:r>
          </w:p>
        </w:tc>
      </w:tr>
      <w:tr w:rsidR="008613FC" w:rsidRPr="00695711" w:rsidTr="008613FC">
        <w:trPr>
          <w:trHeight w:val="84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widowControl w:val="0"/>
              <w:autoSpaceDE w:val="0"/>
              <w:autoSpaceDN w:val="0"/>
              <w:spacing w:beforeLines="20" w:before="4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eastAsia="№Е" w:hAnsi="Times New Roman" w:cs="Times New Roman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Беседы  ко Дню города «Мой любимый Нижнекамск»</w:t>
            </w:r>
            <w:r w:rsidR="00361F1F" w:rsidRPr="00695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F1F" w:rsidRPr="00695711" w:rsidRDefault="00361F1F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«Викторина Родина моя-мой Татарстан»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103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Экскурсия  в парк им. Г. Тукая «Яркие краски осени», </w:t>
            </w:r>
          </w:p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сбор природного материала</w:t>
            </w:r>
          </w:p>
          <w:p w:rsidR="00A81C79" w:rsidRPr="00695711" w:rsidRDefault="00A81C79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сбор макулатуры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widowControl w:val="0"/>
              <w:autoSpaceDE w:val="0"/>
              <w:autoSpaceDN w:val="0"/>
              <w:spacing w:beforeLines="20" w:before="4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111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5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5.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</w:rPr>
              <w:t xml:space="preserve">Гражданско- </w:t>
            </w: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r w:rsidRPr="00695711">
              <w:rPr>
                <w:rFonts w:eastAsia="№Е"/>
                <w:bCs/>
                <w:iCs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 «День мудрости и уважения» - поздравление пожилых людей</w:t>
            </w:r>
          </w:p>
        </w:tc>
        <w:tc>
          <w:tcPr>
            <w:tcW w:w="1701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widowControl w:val="0"/>
              <w:autoSpaceDE w:val="0"/>
              <w:autoSpaceDN w:val="0"/>
              <w:spacing w:beforeLines="20" w:before="48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Участие в школьном мероприятии</w:t>
            </w:r>
          </w:p>
        </w:tc>
      </w:tr>
      <w:tr w:rsidR="008613FC" w:rsidRPr="00695711" w:rsidTr="008613FC">
        <w:trPr>
          <w:trHeight w:val="9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6.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Гражданско- патриотическое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Участие в выставке, посвящённой Дню Учителя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Октябрь</w:t>
            </w:r>
          </w:p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Участие в школьном мероприятии</w:t>
            </w:r>
          </w:p>
        </w:tc>
      </w:tr>
      <w:tr w:rsidR="008613FC" w:rsidRPr="00695711" w:rsidTr="008613FC">
        <w:trPr>
          <w:trHeight w:val="82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7.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Урок информационной безопасности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spacing w:beforeLines="20" w:before="48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sz w:val="24"/>
                <w:szCs w:val="24"/>
              </w:rPr>
              <w:t>28.10.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</w:tr>
      <w:tr w:rsidR="008613FC" w:rsidRPr="00695711" w:rsidTr="008613FC">
        <w:trPr>
          <w:trHeight w:val="68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8.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Празднично-игровая программа  «День осенних именинников»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Октябрь</w:t>
            </w:r>
          </w:p>
          <w:p w:rsidR="00622EF7" w:rsidRPr="00695711" w:rsidRDefault="00622EF7" w:rsidP="008613FC">
            <w:pPr>
              <w:widowControl w:val="0"/>
              <w:autoSpaceDE w:val="0"/>
              <w:autoSpaceDN w:val="0"/>
              <w:spacing w:beforeLines="20" w:before="48" w:after="0" w:line="240" w:lineRule="auto"/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</w:rPr>
            </w:pPr>
          </w:p>
        </w:tc>
      </w:tr>
      <w:tr w:rsidR="008613FC" w:rsidRPr="00695711" w:rsidTr="008613FC">
        <w:trPr>
          <w:trHeight w:val="979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9.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Гражданско- патриотическое воспитание/</w:t>
            </w: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Беседа-викторина ко Дню нар</w:t>
            </w: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одного единства</w:t>
            </w: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 «Мы едины – и  в этом наша сила»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spacing w:beforeLines="20" w:before="48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82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10.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Экскурсия в музей «Велики»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spacing w:beforeLines="20" w:before="48"/>
              <w:rPr>
                <w:rFonts w:eastAsia="Calibri"/>
                <w:spacing w:val="-2"/>
                <w:sz w:val="24"/>
                <w:szCs w:val="24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spacing w:beforeLines="20" w:before="48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8613FC" w:rsidRPr="00695711" w:rsidTr="008613FC">
        <w:trPr>
          <w:trHeight w:val="108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11.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Профессиональное самоопределение личност</w:t>
            </w:r>
            <w:r w:rsidRPr="00695711">
              <w:rPr>
                <w:rFonts w:eastAsia="Calibri"/>
                <w:sz w:val="24"/>
                <w:szCs w:val="24"/>
              </w:rPr>
              <w:t>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Экскурсия во Дворец творчества, посещение Малого политехнического музея.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80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12.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BF51BE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1C79" w:rsidRPr="00695711">
              <w:rPr>
                <w:rFonts w:ascii="Times New Roman" w:hAnsi="Times New Roman" w:cs="Times New Roman"/>
                <w:sz w:val="24"/>
                <w:szCs w:val="24"/>
              </w:rPr>
              <w:t>Подготовка видеопоздравления</w:t>
            </w:r>
            <w:r w:rsidR="00622EF7" w:rsidRPr="00695711">
              <w:rPr>
                <w:rFonts w:ascii="Times New Roman" w:hAnsi="Times New Roman" w:cs="Times New Roman"/>
                <w:sz w:val="24"/>
                <w:szCs w:val="24"/>
              </w:rPr>
              <w:t xml:space="preserve">  ко Дню матери</w:t>
            </w:r>
          </w:p>
          <w:p w:rsidR="00BF51BE" w:rsidRPr="00695711" w:rsidRDefault="00BF51BE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2.Акция «Дари добро» ко Дню инвалида.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4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13.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29.11.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67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14.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iCs/>
                <w:w w:val="0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Гражданско- патриотическое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Беседа ко Дню героев России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9.12.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6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15.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Выставка декоративно-прикладного творчества «Зимние фантазии»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034F85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Участие в школьной выставке</w:t>
            </w:r>
          </w:p>
        </w:tc>
      </w:tr>
      <w:tr w:rsidR="008613FC" w:rsidRPr="00695711" w:rsidTr="008613FC">
        <w:trPr>
          <w:trHeight w:val="973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16.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Праздничная игровая программа «Новый год шагает по планете»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Декабрь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684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17.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Конкурс новогодних поздравлений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Декабрь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74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18.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BF51BE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 xml:space="preserve">1. </w:t>
            </w:r>
            <w:r w:rsidR="00622EF7" w:rsidRPr="00695711">
              <w:rPr>
                <w:rFonts w:eastAsia="Calibri"/>
                <w:sz w:val="24"/>
                <w:szCs w:val="24"/>
                <w:lang w:val="ru-RU"/>
              </w:rPr>
              <w:t>«Зимние забавы» - игры на свежем воздухе</w:t>
            </w:r>
          </w:p>
          <w:p w:rsidR="00BF51BE" w:rsidRPr="00695711" w:rsidRDefault="00BF51BE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color w:val="000000"/>
                <w:sz w:val="24"/>
                <w:szCs w:val="24"/>
                <w:shd w:val="clear" w:color="auto" w:fill="FFFFFF"/>
              </w:rPr>
              <w:t>2.Беседа «Витамины и здоровье»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Декабрь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8613FC" w:rsidRPr="00695711" w:rsidTr="008613FC">
        <w:trPr>
          <w:trHeight w:val="967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lastRenderedPageBreak/>
              <w:t xml:space="preserve">19. 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</w:rPr>
              <w:t xml:space="preserve">Гражданско- </w:t>
            </w: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r w:rsidRPr="00695711">
              <w:rPr>
                <w:rFonts w:eastAsia="№Е"/>
                <w:bCs/>
                <w:iCs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Беседа «Январь Победы: памятные даты Великой Отечественной войны»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71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20.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День зимних именинников «Это мы - дети зимы!»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171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21.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</w:rPr>
              <w:t xml:space="preserve">Гражданско- </w:t>
            </w: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r w:rsidRPr="00695711">
              <w:rPr>
                <w:rFonts w:eastAsia="№Е"/>
                <w:bCs/>
                <w:iCs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Беседа на тему</w:t>
            </w:r>
          </w:p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«2 февраля – День разгрома советскими войсками немецко-фашистских войск в Сталинградской битве (1943 год)»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660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22.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Январь-декабрь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62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23.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Экскурсия в детскую библиотеку «Апуш»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1424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24.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</w:rPr>
              <w:t xml:space="preserve">Гражданско- </w:t>
            </w: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r w:rsidRPr="00695711">
              <w:rPr>
                <w:rFonts w:eastAsia="№Е"/>
                <w:bCs/>
                <w:iCs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Участие в выставке декоративно-прикладного творчества, посвящённой Дню защитника Отечества «Наша армия сильна!»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72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25.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Конкурс для девочек к 8 марта «На балу у Золушки»</w:t>
            </w:r>
          </w:p>
          <w:p w:rsidR="00A81C79" w:rsidRPr="00695711" w:rsidRDefault="00A81C79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sz w:val="24"/>
                <w:szCs w:val="24"/>
                <w:lang w:val="ru-RU"/>
              </w:rPr>
              <w:t>Цикл морально-этических бесед по теме «Золотое правило этики»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Март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111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26.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81C79" w:rsidRPr="00695711" w:rsidRDefault="00A81C79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1.</w:t>
            </w:r>
            <w:r w:rsidR="00622EF7" w:rsidRPr="00695711">
              <w:rPr>
                <w:rFonts w:eastAsia="Calibri"/>
                <w:sz w:val="24"/>
                <w:szCs w:val="24"/>
                <w:lang w:val="ru-RU"/>
              </w:rPr>
              <w:t>«ЭКОМИР» - изгототовление поделок из бросового материала</w:t>
            </w:r>
          </w:p>
          <w:p w:rsidR="00622EF7" w:rsidRPr="00695711" w:rsidRDefault="00A81C79" w:rsidP="00A81C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5711">
              <w:rPr>
                <w:rFonts w:ascii="Times New Roman" w:hAnsi="Times New Roman" w:cs="Times New Roman"/>
                <w:sz w:val="24"/>
                <w:szCs w:val="24"/>
              </w:rPr>
              <w:t>2. День профилактики гриппа и ОРЗ. Пропаганда ЗОЖ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Март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7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27.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«Мультпоход» - коллективный просмотр мультфильмов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Март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8613FC" w:rsidRPr="00695711" w:rsidTr="008613FC">
        <w:trPr>
          <w:trHeight w:val="971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28.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№Е"/>
                <w:bCs/>
                <w:iCs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Участие в проекте «Хранители истории»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105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29.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Игра-тренинг по профессиональному самоопределению «Профессия моей мечты»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70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30.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День весенних именинников «Весеннее настроение»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8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31.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Игра-викторина по ЗОЖ «Будь здоров!»</w:t>
            </w:r>
          </w:p>
          <w:p w:rsidR="00E708E2" w:rsidRPr="00695711" w:rsidRDefault="00695711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sz w:val="24"/>
                <w:szCs w:val="24"/>
                <w:lang w:val="ru-RU"/>
              </w:rPr>
              <w:t xml:space="preserve">Флэш-моб </w:t>
            </w:r>
            <w:r w:rsidR="00E708E2" w:rsidRPr="00695711">
              <w:rPr>
                <w:sz w:val="24"/>
                <w:szCs w:val="24"/>
                <w:lang w:val="ru-RU"/>
              </w:rPr>
              <w:t>Всемирный день здоровья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412B5A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566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lastRenderedPageBreak/>
              <w:t>30.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№Е"/>
                <w:bCs/>
                <w:iCs/>
                <w:sz w:val="24"/>
                <w:szCs w:val="24"/>
              </w:rPr>
              <w:t xml:space="preserve">Гражданско- </w:t>
            </w:r>
            <w:r w:rsidRPr="00695711">
              <w:rPr>
                <w:rFonts w:eastAsia="№Е"/>
                <w:bCs/>
                <w:iCs/>
                <w:sz w:val="24"/>
                <w:szCs w:val="24"/>
                <w:lang w:val="ru-RU"/>
              </w:rPr>
              <w:t>п</w:t>
            </w:r>
            <w:r w:rsidRPr="00695711">
              <w:rPr>
                <w:rFonts w:eastAsia="№Е"/>
                <w:bCs/>
                <w:iCs/>
                <w:sz w:val="24"/>
                <w:szCs w:val="24"/>
              </w:rPr>
              <w:t>атриотическое воспитание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Поход к Вечному огню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69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31.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Отчётная выставка детского объединения «</w:t>
            </w:r>
            <w:r w:rsidR="007F6164" w:rsidRPr="00695711">
              <w:rPr>
                <w:rFonts w:eastAsia="Calibri"/>
                <w:sz w:val="24"/>
                <w:szCs w:val="24"/>
                <w:lang w:val="ru-RU"/>
              </w:rPr>
              <w:t>Веселая кисточка</w:t>
            </w:r>
            <w:r w:rsidRPr="00695711">
              <w:rPr>
                <w:rFonts w:eastAsia="Calibri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Выставка для родителей</w:t>
            </w:r>
          </w:p>
        </w:tc>
      </w:tr>
      <w:tr w:rsidR="008613FC" w:rsidRPr="00695711" w:rsidTr="008613FC">
        <w:trPr>
          <w:trHeight w:val="400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32.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«Прекрасный мир творчества»- экскурсия в музей Ахсана Фасхутдинова на Красном Ключе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Совместно с родителями</w:t>
            </w:r>
          </w:p>
        </w:tc>
      </w:tr>
      <w:tr w:rsidR="008613FC" w:rsidRPr="00695711" w:rsidTr="008613FC">
        <w:trPr>
          <w:trHeight w:val="738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33.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Формирование поликультурной личности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День летних именинников «Навстречу лету»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Май</w:t>
            </w: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8613FC" w:rsidRPr="00695711" w:rsidTr="008613FC">
        <w:trPr>
          <w:trHeight w:val="945"/>
          <w:jc w:val="center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5"/>
                <w:sz w:val="24"/>
                <w:szCs w:val="24"/>
                <w:lang w:val="ru-RU"/>
              </w:rPr>
              <w:t>34.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5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311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Экологическая акция «Сдай батарейку- спаси планету!»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pacing w:val="-2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pacing w:val="-2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622EF7" w:rsidRPr="00695711" w:rsidRDefault="00622EF7" w:rsidP="008613FC">
            <w:pPr>
              <w:pStyle w:val="TableParagraph"/>
              <w:rPr>
                <w:rFonts w:eastAsia="Calibri"/>
                <w:sz w:val="24"/>
                <w:szCs w:val="24"/>
                <w:lang w:val="ru-RU"/>
              </w:rPr>
            </w:pPr>
            <w:r w:rsidRPr="00695711">
              <w:rPr>
                <w:rFonts w:eastAsia="Calibri"/>
                <w:sz w:val="24"/>
                <w:szCs w:val="24"/>
                <w:lang w:val="ru-RU"/>
              </w:rPr>
              <w:t>Общедворцовое мероприятие</w:t>
            </w:r>
          </w:p>
        </w:tc>
      </w:tr>
    </w:tbl>
    <w:p w:rsidR="003E7B74" w:rsidRDefault="003E7B74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7B74" w:rsidRDefault="003E7B74" w:rsidP="003E7B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B74" w:rsidRDefault="003E7B74" w:rsidP="003E7B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B74" w:rsidRDefault="003E7B74" w:rsidP="003E7B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B74" w:rsidRDefault="003E7B74" w:rsidP="003E7B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E7B74" w:rsidRDefault="003E7B74" w:rsidP="003E7B7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66BFC" w:rsidRDefault="00266BFC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E7B74" w:rsidRPr="003E7B74" w:rsidRDefault="003E7B74" w:rsidP="003E7B7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E7B74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3.</w:t>
      </w:r>
    </w:p>
    <w:p w:rsidR="00AD2717" w:rsidRDefault="00AD2717" w:rsidP="003E7B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208324941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УЧЕБНЫЙ ГРАФИК 1-ГО ГОДА ОБУЧЕНИЯ </w:t>
      </w:r>
      <w:r w:rsidR="00435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(1.1)</w:t>
      </w: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50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121"/>
        <w:gridCol w:w="1134"/>
        <w:gridCol w:w="1560"/>
        <w:gridCol w:w="863"/>
        <w:gridCol w:w="2254"/>
        <w:gridCol w:w="853"/>
        <w:gridCol w:w="1698"/>
      </w:tblGrid>
      <w:tr w:rsidR="00AD2717" w:rsidTr="00271E56">
        <w:trPr>
          <w:trHeight w:val="901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07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№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07" w:right="-186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88" w:right="-89" w:hanging="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02" w:right="-9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02" w:right="-9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60" w:right="-78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60" w:right="-78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98" w:right="-11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44" w:right="3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Default="00AD2717">
            <w:pPr>
              <w:kinsoku w:val="0"/>
              <w:overflowPunct w:val="0"/>
              <w:spacing w:after="0" w:line="240" w:lineRule="auto"/>
              <w:ind w:left="-44" w:right="3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AD2717" w:rsidTr="00271E56">
        <w:trPr>
          <w:trHeight w:val="901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116" w:right="-88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AD2717" w:rsidRDefault="00AD2717">
            <w:pPr>
              <w:spacing w:after="0" w:line="240" w:lineRule="auto"/>
              <w:ind w:left="-88" w:right="-89" w:hanging="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Фактическая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D2717" w:rsidRDefault="00AD2717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CB56B2" w:rsidTr="00271E56">
        <w:trPr>
          <w:trHeight w:val="6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Основные термины и понятия по ПДД.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Pr="006C50F3" w:rsidRDefault="006C6B45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CB56B2" w:rsidTr="00271E56">
        <w:trPr>
          <w:trHeight w:val="59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B56B2" w:rsidRDefault="00CB56B2" w:rsidP="00CB56B2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Тюльпан-любимый цветок татарского народа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CB56B2" w:rsidRPr="006C50F3" w:rsidRDefault="00CB56B2" w:rsidP="00CB56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поляна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3D4B62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</w:t>
            </w:r>
            <w:r w:rsidR="0011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контроль. </w:t>
            </w:r>
            <w:r w:rsidR="0001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Грибная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узоры.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дымковских мастеров.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CA0F2E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 лесу.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Тёплые и холодные цвета.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 главные и составные.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осени.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166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на поляне.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3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день.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CA0F2E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Пасмурный день.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«Краски осени».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с берёзой.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со стилизованными животными.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 клоун.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 и яблоко.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из шариков.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Птичка-невеличка.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19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Автопортрет, портрет друга.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мягкой игрушкой.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Усатый - полосатый.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надёжный друг.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Экзотические животные.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CA0F2E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Золотые рыбки.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Любимое животное.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в лесу.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  <w:p w:rsidR="0001626F" w:rsidRDefault="0001626F" w:rsidP="000162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на темы зимних забав.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31.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7F1B93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</w:t>
            </w:r>
            <w:r w:rsidR="00271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контроль. </w:t>
            </w:r>
            <w:r w:rsidR="0001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Рукавичка и шапочка Снегурочки.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19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Снегурочка в сказочном саду.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маски животных.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F67BF0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инструктаж. </w:t>
            </w:r>
            <w:r w:rsidR="000162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Лыжная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рыбаке и рыбке.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</w:t>
            </w:r>
          </w:p>
          <w:p w:rsidR="0001626F" w:rsidRDefault="0001626F" w:rsidP="0001626F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просмотр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</w:t>
            </w:r>
          </w:p>
          <w:p w:rsidR="0001626F" w:rsidRDefault="0001626F" w:rsidP="0001626F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просмотр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стихотворениям Г. Тукая.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стихотворениям Г. Тукая.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Муха-цокотуха. Мы пассажиры.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47.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Муха-цокотуха. Мы пассажиры.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 Отечества.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мамы.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бабушка и дед.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любимого клоуна с собачкой.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tabs>
                <w:tab w:val="left" w:pos="265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веточка.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пейзаж с подснежниками.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цветы.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любим рисовать.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пейзаж с одуванчиками.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Безопасное движение на велосипедах.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Безопасное движение на велосипедах.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крае.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крае.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Масленица-любимый праздник Нижнекамцев.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Масленица-любимый праздник Нижнекамцев.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63.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школьные темы. Сигналы светофора.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школьные темы. Сигналы светофора.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лето.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C054A" w:rsidRDefault="001F427A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контроль</w:t>
            </w:r>
            <w:r w:rsidR="00AC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лето.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AD4A08" w:rsidRDefault="0001626F" w:rsidP="000162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</w:t>
            </w:r>
          </w:p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выставки, на природу.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выставки, природу.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и конкурсов.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01626F" w:rsidTr="00271E56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Зачётный урок по ПДД.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отчётная выставка</w:t>
            </w:r>
          </w:p>
        </w:tc>
      </w:tr>
      <w:bookmarkEnd w:id="1"/>
    </w:tbl>
    <w:p w:rsidR="00194C72" w:rsidRDefault="00194C72" w:rsidP="00C70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95A05" w:rsidRDefault="00395A05" w:rsidP="00C70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35C01" w:rsidRDefault="00435C01" w:rsidP="00C70D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435C01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96FDF" w:rsidRDefault="00A96FDF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5C01" w:rsidRDefault="00435C01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1-ГО ГОДА ОБУЧЕНИЯ (1.2)</w:t>
      </w:r>
    </w:p>
    <w:p w:rsidR="00435C01" w:rsidRDefault="00435C01" w:rsidP="00435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50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121"/>
        <w:gridCol w:w="1134"/>
        <w:gridCol w:w="1560"/>
        <w:gridCol w:w="863"/>
        <w:gridCol w:w="2254"/>
        <w:gridCol w:w="853"/>
        <w:gridCol w:w="1698"/>
      </w:tblGrid>
      <w:tr w:rsidR="00435C01" w:rsidTr="000C5208">
        <w:trPr>
          <w:trHeight w:val="901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107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№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107" w:right="-186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5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88" w:right="-89" w:hanging="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102" w:right="-9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8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130" w:right="-102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2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60" w:right="-78" w:firstLine="2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98" w:right="-11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6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44" w:right="3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435C01" w:rsidRDefault="00435C01" w:rsidP="000C5208">
            <w:pPr>
              <w:kinsoku w:val="0"/>
              <w:overflowPunct w:val="0"/>
              <w:spacing w:after="0" w:line="240" w:lineRule="auto"/>
              <w:ind w:left="-44" w:right="3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435C01" w:rsidTr="000C5208">
        <w:trPr>
          <w:trHeight w:val="901"/>
        </w:trPr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C01" w:rsidRDefault="00435C01" w:rsidP="000C5208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116" w:right="-88" w:firstLine="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Планируемая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35C01" w:rsidRDefault="00435C01" w:rsidP="000C5208">
            <w:pPr>
              <w:spacing w:after="0" w:line="240" w:lineRule="auto"/>
              <w:ind w:left="-88" w:right="-89" w:hanging="5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Фактическая</w:t>
            </w:r>
          </w:p>
        </w:tc>
        <w:tc>
          <w:tcPr>
            <w:tcW w:w="1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C01" w:rsidRDefault="00435C01" w:rsidP="000C5208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C01" w:rsidRDefault="00435C01" w:rsidP="000C5208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22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C01" w:rsidRDefault="00435C01" w:rsidP="000C5208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85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C01" w:rsidRDefault="00435C01" w:rsidP="000C5208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6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35C01" w:rsidRDefault="00435C01" w:rsidP="000C5208">
            <w:pPr>
              <w:spacing w:after="0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</w:tr>
      <w:tr w:rsidR="00435C01" w:rsidTr="000C5208">
        <w:trPr>
          <w:trHeight w:val="6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Основные термины и понятия по ПДД.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беседа</w:t>
            </w:r>
          </w:p>
        </w:tc>
      </w:tr>
      <w:tr w:rsidR="00435C01" w:rsidTr="000C5208">
        <w:trPr>
          <w:trHeight w:val="59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Тюльпан-любимый цветок татарского народа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поляна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Осенняя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контроль. Грибная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узоры.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Узоры дымковских мастеров.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CA0F2E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 лесу.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Тёплые и холодные цвета.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 главные и составные.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Краски осени.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tabs>
                <w:tab w:val="left" w:pos="166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 на поляне.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379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 день.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CA0F2E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Пасмурный день.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«Краски осени».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с берёзой.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со стилизованными животными.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Любимый клоун.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Ваза и яблоко.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Игрушка из шариков.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Птичка-невеличка.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tabs>
                <w:tab w:val="left" w:pos="19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Автопортрет, портрет друга.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с мягкой игрушкой.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Усатый - полосатый.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надёжный друг.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Экзотические животные.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CA0F2E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Золотые рыбки.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Любимое животное.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Лиса в лесу.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  <w:p w:rsidR="00435C01" w:rsidRDefault="00435C01" w:rsidP="000C5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Сюжеты на темы зимних забав.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контроль. Рукавичка и шапочка Снегурочки.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32.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tabs>
                <w:tab w:val="left" w:pos="19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Снегурочка в сказочном саду.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маски животных.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инструктаж. Лыжная прогулка.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татарским народным сказкам.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русским народным сказкам. Мы пешеходы.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о рыбаке и рыбке.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</w:t>
            </w:r>
          </w:p>
          <w:p w:rsidR="00435C01" w:rsidRDefault="00435C01" w:rsidP="000C5208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просмотр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Иллюстрации к произведениям </w:t>
            </w:r>
          </w:p>
          <w:p w:rsidR="00435C01" w:rsidRDefault="00435C01" w:rsidP="000C5208">
            <w:pPr>
              <w:tabs>
                <w:tab w:val="left" w:pos="149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просмотр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стихотворениям Г. Тукая.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к стихотворениям Г. Тукая.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Муха-цокотуха. Мы пассажиры.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Муха-цокотуха. Мы пассажиры.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48.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 Отечества.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мамы.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бабушка и дед.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Портрет любимого клоуна с собачкой.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tabs>
                <w:tab w:val="left" w:pos="265"/>
              </w:tabs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веточка.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пейзаж с подснежниками.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35" w:right="-186" w:hanging="28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цветы.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любим рисовать.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Летний пейзаж с одуванчиками.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Безопасное движение на велосипедах.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семья. Безопасное движение на велосипедах.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крае.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родном крае.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Масленица-любимый праздник Нижнекамцев.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Масленица-любимый праздник Нижнекамцев.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64.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школьные темы. Сигналы светофора.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школьные темы. Сигналы светофора.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лето.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Промежуточный контроль. </w:t>
            </w:r>
          </w:p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лето.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AD4A08" w:rsidRDefault="00435C01" w:rsidP="000C52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D4A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амостоятельная работа</w:t>
            </w:r>
          </w:p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выставки, на природу.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выставки, природу.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и конкурсов.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отчётная выставка</w:t>
            </w:r>
          </w:p>
        </w:tc>
      </w:tr>
      <w:tr w:rsidR="00435C01" w:rsidTr="000C5208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63" w:right="-186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72.</w:t>
            </w:r>
          </w:p>
        </w:tc>
        <w:tc>
          <w:tcPr>
            <w:tcW w:w="1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</w:t>
            </w:r>
          </w:p>
        </w:tc>
        <w:tc>
          <w:tcPr>
            <w:tcW w:w="2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35C01" w:rsidRDefault="00435C01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Зачётный урок по ПДД.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Default="00435C01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35C01" w:rsidRPr="006C50F3" w:rsidRDefault="00435C01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отчётная выставка</w:t>
            </w:r>
          </w:p>
        </w:tc>
      </w:tr>
    </w:tbl>
    <w:p w:rsidR="00773398" w:rsidRDefault="00773398" w:rsidP="00435C01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40B4" w:rsidRDefault="008640B4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Hlk208325512"/>
    </w:p>
    <w:bookmarkEnd w:id="2"/>
    <w:p w:rsidR="00194C72" w:rsidRDefault="00194C72" w:rsidP="00AD271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Hlk208325179"/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Pr="006C50F3" w:rsidRDefault="00A30396" w:rsidP="00A303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 2-ГО ГОДА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W w:w="9923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276"/>
        <w:gridCol w:w="1134"/>
        <w:gridCol w:w="1418"/>
        <w:gridCol w:w="850"/>
        <w:gridCol w:w="1831"/>
        <w:gridCol w:w="992"/>
        <w:gridCol w:w="1855"/>
      </w:tblGrid>
      <w:tr w:rsidR="00A30396" w:rsidRPr="006C50F3" w:rsidTr="00EE2DC2">
        <w:trPr>
          <w:trHeight w:val="614"/>
        </w:trPr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41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 xml:space="preserve">Дата </w:t>
            </w:r>
            <w:r w:rsidRPr="00821676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30396" w:rsidRPr="006C50F3" w:rsidRDefault="00A30396" w:rsidP="00EE2DC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A30396" w:rsidRPr="006C50F3" w:rsidRDefault="00A30396" w:rsidP="00EE2DC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A30396" w:rsidRPr="006C50F3" w:rsidRDefault="00A30396" w:rsidP="00EE2DC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83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A30396" w:rsidRPr="006C50F3" w:rsidRDefault="00A30396" w:rsidP="00EE2DC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A30396" w:rsidRPr="006C50F3" w:rsidRDefault="00A30396" w:rsidP="00EE2DC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30396" w:rsidRPr="006C50F3" w:rsidRDefault="00A30396" w:rsidP="00EE2DC2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A30396" w:rsidRPr="006C50F3" w:rsidTr="00EE2DC2">
        <w:trPr>
          <w:trHeight w:val="901"/>
        </w:trPr>
        <w:tc>
          <w:tcPr>
            <w:tcW w:w="567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5032A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6503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396" w:rsidRPr="0065032A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65032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Фактическая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83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</w:tr>
      <w:tr w:rsidR="00A30396" w:rsidRPr="006C50F3" w:rsidTr="00EE2DC2">
        <w:trPr>
          <w:trHeight w:val="62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821676" w:rsidRDefault="00A30396" w:rsidP="00EE2DC2">
            <w:pPr>
              <w:pStyle w:val="ae"/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собеседование</w:t>
            </w:r>
          </w:p>
        </w:tc>
      </w:tr>
      <w:tr w:rsidR="00A30396" w:rsidRPr="006C50F3" w:rsidTr="00EE2DC2">
        <w:trPr>
          <w:trHeight w:val="59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821676" w:rsidRDefault="00A30396" w:rsidP="00EE2DC2">
            <w:pPr>
              <w:pStyle w:val="ae"/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Живописные упражнения.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опрос, тестирование</w:t>
            </w:r>
          </w:p>
        </w:tc>
      </w:tr>
      <w:tr w:rsidR="00A30396" w:rsidRPr="006C50F3" w:rsidTr="00EE2DC2">
        <w:trPr>
          <w:trHeight w:val="68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821676" w:rsidRDefault="00A30396" w:rsidP="00EE2DC2">
            <w:pPr>
              <w:pStyle w:val="ae"/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27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 различного характера.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натюрморт.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7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Входной контроль. </w:t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насекомых.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«Осенние аксессуары».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5F2072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и осенние листья.</w:t>
            </w:r>
          </w:p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2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«Колорит осени».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в парке.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«Яблоки».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Художница осень.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Подводный мир.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6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домашних животных.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A63629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Матрёшка – народная игрушка.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Зарисовка птиц нашего края.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Тайна башни Сююмбеке.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Калфак для Гульчачак.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Глиняный петушок дымковских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тестирование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2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Бытовой натюрморт.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счастья.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Дары осени.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Сказочная рыба.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в тёплом и холодном колорите.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и 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3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маска любимого персонажа.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271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поздравительной открытки к Новому году.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доброго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33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865DAF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на темы татарских 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на темы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татарских сказок.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татарских мастериц.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 снежной фигуры для новогоднего городка.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контроль. </w:t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будущего.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натюрморт с ёлочными игрушками.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инструктаж. </w:t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 со снеговиком.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стихотворениям М. Джалиля.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и живопись по стихотворе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ниям </w:t>
            </w:r>
          </w:p>
          <w:p w:rsidR="00A30396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Джалиля.</w:t>
            </w:r>
          </w:p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мечети в архитектуре.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Придумай игрушку из шариков.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Сложи человечка из геометрических форм.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Мужской портрет</w:t>
            </w:r>
            <w:r w:rsidRPr="006C50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Любимая учительница.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Наброски и зарисовки человека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Весенний натюрморт.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рыб.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5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диких животных нашего края.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дружная семья.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Весёлый клоун.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39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ab/>
            </w: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Мы любим цирк.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военных лет.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22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Навруз - праздник весны.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Зарисовки кустов и деревьев различных пород.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90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Космический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и живопись по сказкам </w:t>
            </w:r>
          </w:p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Тукая.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рисунки по сказкам</w:t>
            </w:r>
          </w:p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Сюжетные рисунки по сказкам</w:t>
            </w:r>
          </w:p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пейзаж «Апрель».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Морской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Сельский пейзаж</w:t>
            </w:r>
          </w:p>
          <w:p w:rsidR="00A30396" w:rsidRPr="006C50F3" w:rsidRDefault="00A30396" w:rsidP="00EE2DC2">
            <w:pPr>
              <w:tabs>
                <w:tab w:val="left" w:pos="23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Колорит весны.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наряд Гульчачак.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Уютно в доме Гульчачак.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20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Сказочные кони Городецких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18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нашего края.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народов нашего края.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22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Сабантуй - праздник плуга.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тёплом колорите.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холодном колорите.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семья.</w:t>
            </w:r>
          </w:p>
          <w:p w:rsidR="00A30396" w:rsidRPr="006C50F3" w:rsidRDefault="00A30396" w:rsidP="00EE2DC2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373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эстафета.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818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Портреты «Мои друзья».</w:t>
            </w:r>
          </w:p>
          <w:p w:rsidR="00A30396" w:rsidRPr="006C50F3" w:rsidRDefault="00A30396" w:rsidP="00EE2DC2">
            <w:pPr>
              <w:tabs>
                <w:tab w:val="left" w:pos="305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tabs>
                <w:tab w:val="left" w:pos="237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художественные выставки, природу.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выставок, конкурсов рисунка.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Промежуточный контроль.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отчётная выставка</w:t>
            </w:r>
          </w:p>
        </w:tc>
      </w:tr>
      <w:tr w:rsidR="00A30396" w:rsidRPr="006C50F3" w:rsidTr="00EE2DC2">
        <w:trPr>
          <w:trHeight w:val="684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numPr>
                <w:ilvl w:val="0"/>
                <w:numId w:val="45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30396" w:rsidRPr="006C50F3" w:rsidRDefault="00A30396" w:rsidP="00EE2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отчётная выставка</w:t>
            </w:r>
          </w:p>
        </w:tc>
      </w:tr>
    </w:tbl>
    <w:p w:rsidR="00A30396" w:rsidRDefault="00A30396" w:rsidP="00A303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30396">
      <w:pPr>
        <w:tabs>
          <w:tab w:val="left" w:pos="202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30396" w:rsidRDefault="00A30396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2717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 3-ГО ГОДА ОБУЧЕНИЯ</w:t>
      </w:r>
      <w:r w:rsidR="00435C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(3.1)</w:t>
      </w:r>
    </w:p>
    <w:p w:rsidR="00AD2717" w:rsidRPr="006C50F3" w:rsidRDefault="00AD2717" w:rsidP="00AD2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11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134"/>
        <w:gridCol w:w="1134"/>
        <w:gridCol w:w="1559"/>
        <w:gridCol w:w="1134"/>
        <w:gridCol w:w="1972"/>
        <w:gridCol w:w="992"/>
        <w:gridCol w:w="1418"/>
      </w:tblGrid>
      <w:tr w:rsidR="00AD2717" w:rsidRPr="006C50F3" w:rsidTr="001651E6">
        <w:trPr>
          <w:trHeight w:val="901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№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AD2717" w:rsidRPr="006C50F3" w:rsidRDefault="00AD2717" w:rsidP="00AD2717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AD2717" w:rsidRPr="006C50F3" w:rsidTr="001651E6">
        <w:trPr>
          <w:trHeight w:val="901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107" w:right="-186" w:hanging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2717" w:rsidRPr="00C10F6B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</w:pPr>
            <w:r w:rsidRPr="00C10F6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2717" w:rsidRPr="00C10F6B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</w:pPr>
            <w:r w:rsidRPr="00C10F6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Фактическая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130" w:right="-102" w:firstLine="4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9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2717" w:rsidRPr="006C50F3" w:rsidRDefault="00AD2717" w:rsidP="00AD2717">
            <w:pPr>
              <w:spacing w:after="0" w:line="240" w:lineRule="auto"/>
              <w:ind w:left="-44" w:right="31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</w:tr>
      <w:tr w:rsidR="0001626F" w:rsidRPr="006C50F3" w:rsidTr="001651E6">
        <w:trPr>
          <w:trHeight w:val="6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0D6056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0D605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5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человека из растительных элементов.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tabs>
                <w:tab w:val="left" w:pos="1286"/>
              </w:tabs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0D6056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мечети Кол Шариф.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tabs>
                <w:tab w:val="left" w:pos="1286"/>
              </w:tabs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дерева.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tabs>
                <w:tab w:val="left" w:pos="1286"/>
              </w:tabs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рыбы.</w:t>
            </w:r>
            <w:r w:rsidR="004424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Входной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tabs>
                <w:tab w:val="left" w:pos="1286"/>
              </w:tabs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птицы.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Храма Христа Спасителя.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животного.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древних средневековых городов.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 в будущем.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книжной графики.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на заданную тему.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Синтез искусств в архитектуре.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Осенний натюрморт с рябиной.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Яблоки и осенние листья.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Осени.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Осенний пейзаж.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зимней вьюги по мотивам татарского орнамента.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Праздничный костюм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Сквер</w:t>
            </w:r>
            <w:r w:rsidR="00BC2B31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D6179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имени Лемаева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Снежный городок.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Роспись ткани платья Снегурочки.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лунная ночь.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сказка.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Белый барс в символике Татарстана.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Кожаные сапожки и туфельки татарских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Деревянные узоры</w:t>
            </w:r>
            <w:r w:rsidR="0001109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татарского жилища.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Эскиз кувшина с растительным орнаментом.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Сказочный букет в декоративно-прикладном искусстве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Дымковская барыня.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кроссворд</w:t>
            </w:r>
          </w:p>
        </w:tc>
      </w:tr>
      <w:tr w:rsidR="0001626F" w:rsidRPr="006C50F3" w:rsidTr="001651E6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Золотой петушок хохломских мастеров.</w:t>
            </w:r>
            <w:r w:rsidR="0044246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Тек</w:t>
            </w:r>
            <w:r w:rsidR="0001109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ущий </w:t>
            </w:r>
            <w:r w:rsidR="0044246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5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Разновидности рисунка.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Средства выразительности рисунка.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Формы простые и сложные.</w:t>
            </w:r>
            <w:r w:rsidR="0001109F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Повторный инструктаж.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5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Стилизация формы.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</w:t>
            </w:r>
            <w:r w:rsidR="0044246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работа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чайной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кухонной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Перспектива комнаты.</w:t>
            </w:r>
          </w:p>
          <w:p w:rsidR="0001109F" w:rsidRDefault="0001109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01109F" w:rsidRPr="006C50F3" w:rsidRDefault="0001109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линейной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угловой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Живопись – искусство 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 и чувства.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самостоятельная работа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Овощи.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изделиями декоративно-прикладного искусства.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глазурованным кувшином.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Юный художник.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Аллея в парке.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Апрель. Ледоход на Каме.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Морской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Фантастический пейзаж «На чужой планете.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моего современника.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Автопортрет с животным.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Мои друзья.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Летят журавли.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Мы на пленэре.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Композиция сюжетов на зимние темы.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Цветущие ветки яблони.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Элементы технического дизайна.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Родная деревня.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М. Джалиль – узник Маобитской тюрьмы.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женщины в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Поэтические образы Габдуллы Тукая.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D6179D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 мая.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Моя Родина – Татарстан.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8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Весны в поэзии и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8640B4" w:rsidP="001651E6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8640B4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Пушкин – мое вдохновение.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Экскурсии на художественные выставки, природу.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45756D" w:rsidRDefault="0045756D" w:rsidP="0045756D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Организация </w:t>
            </w:r>
            <w:r w:rsidR="0001626F"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</w:t>
            </w:r>
            <w:r w:rsidR="0044246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  <w:tr w:rsidR="0001626F" w:rsidRPr="006C50F3" w:rsidTr="001651E6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Итоговое занятие. </w:t>
            </w:r>
            <w:r w:rsidR="00DB424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01626F" w:rsidRPr="006C50F3" w:rsidRDefault="0001626F" w:rsidP="0001626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</w:tbl>
    <w:p w:rsidR="00AD2717" w:rsidRDefault="00AD2717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3-ГО ГОДА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(3.2)</w:t>
      </w:r>
    </w:p>
    <w:p w:rsidR="001A70B7" w:rsidRPr="006C50F3" w:rsidRDefault="001A70B7" w:rsidP="001A7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11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134"/>
        <w:gridCol w:w="1134"/>
        <w:gridCol w:w="1559"/>
        <w:gridCol w:w="1134"/>
        <w:gridCol w:w="1972"/>
        <w:gridCol w:w="992"/>
        <w:gridCol w:w="1418"/>
      </w:tblGrid>
      <w:tr w:rsidR="001A70B7" w:rsidRPr="006C50F3" w:rsidTr="000C5208">
        <w:trPr>
          <w:trHeight w:val="901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lastRenderedPageBreak/>
              <w:t>№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1A70B7" w:rsidRPr="006C50F3" w:rsidTr="000C5208">
        <w:trPr>
          <w:trHeight w:val="901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107" w:right="-186" w:hanging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C10F6B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</w:pPr>
            <w:r w:rsidRPr="00C10F6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C10F6B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</w:pPr>
            <w:r w:rsidRPr="00C10F6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Фактическая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130" w:right="-102" w:firstLine="4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9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44" w:right="31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</w:tr>
      <w:tr w:rsidR="001A70B7" w:rsidRPr="006C50F3" w:rsidTr="000C5208">
        <w:trPr>
          <w:trHeight w:val="6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0D6056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0D605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5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человека из растительных элементов.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0D6056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мечети Кол Шариф.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дерева.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рыбы.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Входной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птицы.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Храма Христа Спасителя.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животного.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древних средневековых городов.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 в будущем.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книжной графики.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на заданную тему.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Синтез искусств в архитектуре.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Осенний натюрморт с рябиной.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Яблоки и осенние листья.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Осени.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Осенний пейзаж.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зимней вьюги по мотивам татарского орнамента.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Праздничный костюм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Сквер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имени Лемаева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Снежный городок.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Роспись ткани платья Снегурочки.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лунная ночь.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сказка.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Белый барс в символике Татарстана.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Кожаные сапожки и туфельки татарских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Деревянные узоры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татарского жилища.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Эскиз кувшина с растительным орнаментом.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Сказочный букет в декоративно-прикладном искусстве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Дымковская барыня.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кроссворд</w:t>
            </w:r>
          </w:p>
        </w:tc>
      </w:tr>
      <w:tr w:rsidR="001A70B7" w:rsidRPr="006C50F3" w:rsidTr="000C5208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Золотой петушок хохломских мастеров.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Текущий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5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Разновидности рисунка.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Средства выразительности рисунка.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Формы простые и сложные.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Повторный инструктаж.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5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Стилизация формы.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самостоят. работа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чайной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кухонной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Перспектива комнаты.</w:t>
            </w:r>
          </w:p>
          <w:p w:rsidR="001A70B7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линейной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угловой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Живопись – искусство 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 и чувства.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самостоятельная работа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Овощи.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изделиями декоративно-прикладного искусства.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глазурованным кувшином.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Юный художник.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Аллея в парке.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Апрель. Ледоход на Каме.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Морской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Фантастический пейзаж «На чужой планете.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моего современника.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Автопортрет с животным.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Мои друзья.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Летят журавли.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Мы на пленэре.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Композиция сюжетов на зимние темы.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Цветущие ветки яблони.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Элементы технического дизайна.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Родная деревня.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М. Джалиль – узник Маобитской тюрьмы.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женщины в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Поэтические образы Габдуллы Тукая.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 мая.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Моя Родина – Татарстан.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8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Весны в поэзии и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8640B4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Пушкин – мое вдохновение.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Экскурсии на художественные выставки, природу.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902B1F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45756D" w:rsidP="0045756D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Организация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Итоговое занятие.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</w:tbl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50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 3-ГО ГОДА ОБУЧЕНИЯ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(3.3)</w:t>
      </w:r>
    </w:p>
    <w:p w:rsidR="001A70B7" w:rsidRPr="006C50F3" w:rsidRDefault="001A70B7" w:rsidP="001A70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11" w:type="dxa"/>
        <w:tblInd w:w="2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134"/>
        <w:gridCol w:w="1134"/>
        <w:gridCol w:w="1559"/>
        <w:gridCol w:w="1134"/>
        <w:gridCol w:w="1972"/>
        <w:gridCol w:w="992"/>
        <w:gridCol w:w="1418"/>
      </w:tblGrid>
      <w:tr w:rsidR="001A70B7" w:rsidRPr="006C50F3" w:rsidTr="000C5208">
        <w:trPr>
          <w:trHeight w:val="901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lastRenderedPageBreak/>
              <w:t>№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Дата занятия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Кол-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во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часов</w:t>
            </w:r>
          </w:p>
        </w:tc>
        <w:tc>
          <w:tcPr>
            <w:tcW w:w="197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Тема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Место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проведения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Форма</w:t>
            </w:r>
          </w:p>
          <w:p w:rsidR="001A70B7" w:rsidRPr="006C50F3" w:rsidRDefault="001A70B7" w:rsidP="000C5208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  <w:t>контроля</w:t>
            </w:r>
          </w:p>
        </w:tc>
      </w:tr>
      <w:tr w:rsidR="001A70B7" w:rsidRPr="006C50F3" w:rsidTr="000C5208">
        <w:trPr>
          <w:trHeight w:val="901"/>
        </w:trPr>
        <w:tc>
          <w:tcPr>
            <w:tcW w:w="5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107" w:right="-186" w:hanging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C10F6B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</w:pPr>
            <w:r w:rsidRPr="00C10F6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Планируемая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C10F6B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</w:pPr>
            <w:r w:rsidRPr="00C10F6B">
              <w:rPr>
                <w:rFonts w:ascii="Times New Roman" w:eastAsia="Times New Roman" w:hAnsi="Times New Roman" w:cs="Times New Roman"/>
                <w:b/>
                <w:kern w:val="24"/>
                <w:lang w:eastAsia="ru-RU"/>
              </w:rPr>
              <w:t>Фактическая</w:t>
            </w: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130" w:right="-102" w:firstLine="4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97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A70B7" w:rsidRPr="006C50F3" w:rsidRDefault="001A70B7" w:rsidP="000C5208">
            <w:pPr>
              <w:spacing w:after="0" w:line="240" w:lineRule="auto"/>
              <w:ind w:left="-44" w:right="31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24"/>
                <w:sz w:val="21"/>
                <w:szCs w:val="21"/>
                <w:lang w:eastAsia="ru-RU"/>
              </w:rPr>
            </w:pPr>
          </w:p>
        </w:tc>
      </w:tr>
      <w:tr w:rsidR="001A70B7" w:rsidRPr="006C50F3" w:rsidTr="000C5208">
        <w:trPr>
          <w:trHeight w:val="62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0D6056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 w:rsidRPr="000D6056"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59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человека из растительных элементов.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0D6056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/>
                <w:kern w:val="24"/>
                <w:lang w:eastAsia="ru-RU"/>
              </w:rPr>
              <w:t>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мечети Кол Шариф.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дерева.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рыбы.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Входной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фантастической птицы.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Храма Христа Спасителя.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фантастического животного.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древних средневековых городов.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Дворец творчества в будущем.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книжной графики.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Реклама на заданную тему.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Синтез искусств в архитектуре.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14.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Осенний натюрморт с рябиной.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Яблоки и осенние листья.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Осени.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</w:t>
            </w:r>
          </w:p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Осенний пейзаж.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зимней вьюги по мотивам татарского орнамента.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19.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Праздничный костюм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Сквер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имени Лемаева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Снежный городок.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Роспись ткани платья Снегурочки.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Зимний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лунная ночь.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Зимняя сказка.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Белый барс в символике Татарстана.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Кожаные сапожки и туфельки татарских мастеров.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28.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Деревянные узоры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татарского жилища.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29.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Эскиз кувшина с растительным орнаментом.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Сказочный букет в декоративно-прикладном искусстве татарского народа.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56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Дымковская барыня.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кроссворд</w:t>
            </w:r>
          </w:p>
        </w:tc>
      </w:tr>
      <w:tr w:rsidR="001A70B7" w:rsidRPr="006C50F3" w:rsidTr="000C5208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Золотой петушок хохломских мастеров.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Текущий контроль.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55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Разновидности рисунка.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Средства выразительности рисунка.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Формы простые и сложные.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Повторный инструктаж.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56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Стилизация формы. 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самостоят. работа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Пропорции головы человека.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39.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чайной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кухонной посудой.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Перспектива комнаты.</w:t>
            </w:r>
          </w:p>
          <w:p w:rsidR="001A70B7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линейной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43.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Архитектурный пейзаж в угловой перспективе.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Живопись – искусство цвета.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 и чувства.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самостоятельная работа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Овощи.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изделиями декоративно-прикладного искусства.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с глазурованным кувшином.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49.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Натюрморт Юный художник.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Аллея в парке.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Апрель. Ледоход на Каме.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Морской пейзаж.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Фантастический пейзаж «На чужой планете.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моего современника.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Автопортрет с животным.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Мои друзья.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Летят журавли.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58.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Мы на пленэре.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lastRenderedPageBreak/>
              <w:t>59.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Композиция сюжетов на зимние темы.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Цветущие ветки яблони.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Элементы технического дизайна.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Родная деревня.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лекция, 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М. Джалиль – узник Маобитской тюрьмы.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женщины в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Поэтические образы Габдуллы Тукая.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66.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9 мая.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67.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Моя Родина – Татарстан.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81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68.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Образ Весны в поэзии и живописи.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FB49EB">
            <w:pPr>
              <w:spacing w:after="0" w:line="240" w:lineRule="auto"/>
              <w:ind w:hanging="131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8640B4"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наблюдение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69.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Пушкин – мое вдохновение.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Экскурсии на художественные выставки, природу.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опрос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1A70B7" w:rsidRDefault="0045756D" w:rsidP="0045756D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Организация выставки.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  <w:tr w:rsidR="001A70B7" w:rsidRPr="006C50F3" w:rsidTr="000C5208">
        <w:trPr>
          <w:trHeight w:val="6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lang w:eastAsia="ru-RU"/>
              </w:rPr>
              <w:t>72.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102" w:right="-9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ind w:left="-60" w:right="-78" w:firstLine="28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Итоговое занятие. </w:t>
            </w: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СОШ 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A70B7" w:rsidRPr="006C50F3" w:rsidRDefault="001A70B7" w:rsidP="000C52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итоговая </w:t>
            </w:r>
            <w:r w:rsidRPr="006C50F3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выставка</w:t>
            </w:r>
          </w:p>
        </w:tc>
      </w:tr>
    </w:tbl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A3039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Pr="00435C01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Pr="00435C01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Pr="00435C01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Pr="00435C01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Pr="00435C01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A70B7" w:rsidRPr="00435C01" w:rsidRDefault="001A70B7" w:rsidP="001A70B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1A70B7">
      <w:pPr>
        <w:tabs>
          <w:tab w:val="left" w:pos="180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bookmarkEnd w:id="3"/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35C01" w:rsidRPr="00435C01" w:rsidRDefault="00435C01" w:rsidP="00435C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4C72" w:rsidRDefault="00194C72" w:rsidP="00AD271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194C72" w:rsidSect="00E54594">
      <w:headerReference w:type="default" r:id="rId16"/>
      <w:footerReference w:type="default" r:id="rId17"/>
      <w:pgSz w:w="11906" w:h="16838"/>
      <w:pgMar w:top="851" w:right="851" w:bottom="568" w:left="1134" w:header="709" w:footer="2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2E84" w:rsidRDefault="005F2E84">
      <w:pPr>
        <w:spacing w:after="0" w:line="240" w:lineRule="auto"/>
      </w:pPr>
      <w:r>
        <w:separator/>
      </w:r>
    </w:p>
  </w:endnote>
  <w:endnote w:type="continuationSeparator" w:id="0">
    <w:p w:rsidR="005F2E84" w:rsidRDefault="005F2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8352419"/>
      <w:docPartObj>
        <w:docPartGallery w:val="Page Numbers (Bottom of Page)"/>
        <w:docPartUnique/>
      </w:docPartObj>
    </w:sdtPr>
    <w:sdtEndPr/>
    <w:sdtContent>
      <w:p w:rsidR="00034F85" w:rsidRDefault="00034F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774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034F85" w:rsidRDefault="00034F8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2E84" w:rsidRDefault="005F2E84">
      <w:pPr>
        <w:spacing w:after="0" w:line="240" w:lineRule="auto"/>
      </w:pPr>
      <w:r>
        <w:separator/>
      </w:r>
    </w:p>
  </w:footnote>
  <w:footnote w:type="continuationSeparator" w:id="0">
    <w:p w:rsidR="005F2E84" w:rsidRDefault="005F2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4F85" w:rsidRDefault="00034F85" w:rsidP="004F2754">
    <w:pPr>
      <w:pStyle w:val="a9"/>
      <w:jc w:val="right"/>
      <w:rPr>
        <w:sz w:val="20"/>
      </w:rPr>
    </w:pPr>
    <w:r>
      <w:rPr>
        <w:rStyle w:val="ad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05B33"/>
    <w:multiLevelType w:val="hybridMultilevel"/>
    <w:tmpl w:val="08143A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D33A23"/>
    <w:multiLevelType w:val="hybridMultilevel"/>
    <w:tmpl w:val="4A1C6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17D73"/>
    <w:multiLevelType w:val="hybridMultilevel"/>
    <w:tmpl w:val="0B5875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F15ED8"/>
    <w:multiLevelType w:val="hybridMultilevel"/>
    <w:tmpl w:val="B8C2690E"/>
    <w:lvl w:ilvl="0" w:tplc="FEEC6F7E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053043BC"/>
    <w:multiLevelType w:val="hybridMultilevel"/>
    <w:tmpl w:val="02C8032C"/>
    <w:lvl w:ilvl="0" w:tplc="6D42F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6FE7151"/>
    <w:multiLevelType w:val="hybridMultilevel"/>
    <w:tmpl w:val="8AC41434"/>
    <w:lvl w:ilvl="0" w:tplc="EB9C3E8A">
      <w:start w:val="3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0B7A6A3C"/>
    <w:multiLevelType w:val="hybridMultilevel"/>
    <w:tmpl w:val="05723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D9134B9"/>
    <w:multiLevelType w:val="hybridMultilevel"/>
    <w:tmpl w:val="E03C16E2"/>
    <w:lvl w:ilvl="0" w:tplc="5DBC52AC"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0EF8743D"/>
    <w:multiLevelType w:val="hybridMultilevel"/>
    <w:tmpl w:val="47E207FC"/>
    <w:lvl w:ilvl="0" w:tplc="3EA0DDD0">
      <w:start w:val="1"/>
      <w:numFmt w:val="bullet"/>
      <w:lvlText w:val=""/>
      <w:lvlJc w:val="left"/>
      <w:pPr>
        <w:tabs>
          <w:tab w:val="num" w:pos="57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BA6F47"/>
    <w:multiLevelType w:val="hybridMultilevel"/>
    <w:tmpl w:val="05723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13B12344"/>
    <w:multiLevelType w:val="hybridMultilevel"/>
    <w:tmpl w:val="50CC389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B60589"/>
    <w:multiLevelType w:val="hybridMultilevel"/>
    <w:tmpl w:val="2ED8A390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16EF0608"/>
    <w:multiLevelType w:val="hybridMultilevel"/>
    <w:tmpl w:val="A55661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32C06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E3D16"/>
    <w:multiLevelType w:val="hybridMultilevel"/>
    <w:tmpl w:val="130407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AF0DA7"/>
    <w:multiLevelType w:val="hybridMultilevel"/>
    <w:tmpl w:val="C7465D06"/>
    <w:lvl w:ilvl="0" w:tplc="350EB8D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5A102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92C9E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1C6E9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2C2D1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742E0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DED8F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5A33B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8E8E5E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9F032DE"/>
    <w:multiLevelType w:val="hybridMultilevel"/>
    <w:tmpl w:val="38E62F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262A4F1C"/>
    <w:multiLevelType w:val="hybridMultilevel"/>
    <w:tmpl w:val="32F07E34"/>
    <w:lvl w:ilvl="0" w:tplc="04B4A7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>
    <w:nsid w:val="27273D87"/>
    <w:multiLevelType w:val="hybridMultilevel"/>
    <w:tmpl w:val="34B0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6B60E7"/>
    <w:multiLevelType w:val="multilevel"/>
    <w:tmpl w:val="967A3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B36745F"/>
    <w:multiLevelType w:val="hybridMultilevel"/>
    <w:tmpl w:val="0D64F020"/>
    <w:lvl w:ilvl="0" w:tplc="8EA4A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2DBA7833"/>
    <w:multiLevelType w:val="hybridMultilevel"/>
    <w:tmpl w:val="0464F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930966"/>
    <w:multiLevelType w:val="hybridMultilevel"/>
    <w:tmpl w:val="457641AE"/>
    <w:lvl w:ilvl="0" w:tplc="EBBC4D5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2">
    <w:nsid w:val="32423D99"/>
    <w:multiLevelType w:val="hybridMultilevel"/>
    <w:tmpl w:val="45A8B8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37447A95"/>
    <w:multiLevelType w:val="hybridMultilevel"/>
    <w:tmpl w:val="04801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2A12FB"/>
    <w:multiLevelType w:val="hybridMultilevel"/>
    <w:tmpl w:val="BBA2CFDA"/>
    <w:lvl w:ilvl="0" w:tplc="89CE3D1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C35AD6"/>
    <w:multiLevelType w:val="hybridMultilevel"/>
    <w:tmpl w:val="05723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3E0632D7"/>
    <w:multiLevelType w:val="hybridMultilevel"/>
    <w:tmpl w:val="130407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2C064A"/>
    <w:multiLevelType w:val="hybridMultilevel"/>
    <w:tmpl w:val="E0CA53A4"/>
    <w:lvl w:ilvl="0" w:tplc="5F62B0FC">
      <w:start w:val="1"/>
      <w:numFmt w:val="bullet"/>
      <w:lvlText w:val="•"/>
      <w:lvlJc w:val="left"/>
      <w:pPr>
        <w:ind w:left="769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8">
    <w:nsid w:val="44EF57C5"/>
    <w:multiLevelType w:val="hybridMultilevel"/>
    <w:tmpl w:val="7ACC673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965A85"/>
    <w:multiLevelType w:val="hybridMultilevel"/>
    <w:tmpl w:val="35B48CD0"/>
    <w:lvl w:ilvl="0" w:tplc="F9C81B78">
      <w:start w:val="4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4BC80918"/>
    <w:multiLevelType w:val="hybridMultilevel"/>
    <w:tmpl w:val="CFDA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7A38AC"/>
    <w:multiLevelType w:val="hybridMultilevel"/>
    <w:tmpl w:val="A2DEC75C"/>
    <w:lvl w:ilvl="0" w:tplc="D10C317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47E81488">
      <w:start w:val="3"/>
      <w:numFmt w:val="upperRoman"/>
      <w:lvlText w:val="%2."/>
      <w:lvlJc w:val="left"/>
      <w:pPr>
        <w:tabs>
          <w:tab w:val="num" w:pos="2505"/>
        </w:tabs>
        <w:ind w:left="2505" w:hanging="1245"/>
      </w:pPr>
      <w:rPr>
        <w:rFonts w:hint="default"/>
        <w:sz w:val="3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B578AA"/>
    <w:multiLevelType w:val="hybridMultilevel"/>
    <w:tmpl w:val="D0D4F9EE"/>
    <w:lvl w:ilvl="0" w:tplc="7D0805E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5F8545FB"/>
    <w:multiLevelType w:val="hybridMultilevel"/>
    <w:tmpl w:val="180A82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DD6C37"/>
    <w:multiLevelType w:val="hybridMultilevel"/>
    <w:tmpl w:val="657A65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491D79"/>
    <w:multiLevelType w:val="hybridMultilevel"/>
    <w:tmpl w:val="671C1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8E7192"/>
    <w:multiLevelType w:val="multilevel"/>
    <w:tmpl w:val="9E0470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38">
    <w:nsid w:val="65577D05"/>
    <w:multiLevelType w:val="multilevel"/>
    <w:tmpl w:val="09D2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92F053E"/>
    <w:multiLevelType w:val="hybridMultilevel"/>
    <w:tmpl w:val="A77A67D6"/>
    <w:lvl w:ilvl="0" w:tplc="14D232C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D1A4913"/>
    <w:multiLevelType w:val="hybridMultilevel"/>
    <w:tmpl w:val="2144A6A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CA30D7"/>
    <w:multiLevelType w:val="hybridMultilevel"/>
    <w:tmpl w:val="74E4B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5536A9"/>
    <w:multiLevelType w:val="hybridMultilevel"/>
    <w:tmpl w:val="05723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5580FAB"/>
    <w:multiLevelType w:val="hybridMultilevel"/>
    <w:tmpl w:val="05723E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>
    <w:nsid w:val="76527F5F"/>
    <w:multiLevelType w:val="hybridMultilevel"/>
    <w:tmpl w:val="FD649780"/>
    <w:lvl w:ilvl="0" w:tplc="041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5">
    <w:nsid w:val="79981C78"/>
    <w:multiLevelType w:val="hybridMultilevel"/>
    <w:tmpl w:val="9E0A4BF0"/>
    <w:lvl w:ilvl="0" w:tplc="41E8E200">
      <w:start w:val="2"/>
      <w:numFmt w:val="decimal"/>
      <w:lvlText w:val="%1."/>
      <w:lvlJc w:val="left"/>
      <w:pPr>
        <w:ind w:left="769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6">
    <w:nsid w:val="7DA46090"/>
    <w:multiLevelType w:val="hybridMultilevel"/>
    <w:tmpl w:val="32C4D576"/>
    <w:lvl w:ilvl="0" w:tplc="863651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1"/>
  </w:num>
  <w:num w:numId="3">
    <w:abstractNumId w:val="33"/>
  </w:num>
  <w:num w:numId="4">
    <w:abstractNumId w:val="26"/>
  </w:num>
  <w:num w:numId="5">
    <w:abstractNumId w:val="19"/>
  </w:num>
  <w:num w:numId="6">
    <w:abstractNumId w:val="44"/>
  </w:num>
  <w:num w:numId="7">
    <w:abstractNumId w:val="22"/>
  </w:num>
  <w:num w:numId="8">
    <w:abstractNumId w:val="8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2"/>
  </w:num>
  <w:num w:numId="12">
    <w:abstractNumId w:val="30"/>
  </w:num>
  <w:num w:numId="13">
    <w:abstractNumId w:val="8"/>
  </w:num>
  <w:num w:numId="14">
    <w:abstractNumId w:val="40"/>
  </w:num>
  <w:num w:numId="15">
    <w:abstractNumId w:val="37"/>
  </w:num>
  <w:num w:numId="16">
    <w:abstractNumId w:val="38"/>
  </w:num>
  <w:num w:numId="17">
    <w:abstractNumId w:val="18"/>
  </w:num>
  <w:num w:numId="18">
    <w:abstractNumId w:val="7"/>
  </w:num>
  <w:num w:numId="19">
    <w:abstractNumId w:val="36"/>
  </w:num>
  <w:num w:numId="20">
    <w:abstractNumId w:val="0"/>
  </w:num>
  <w:num w:numId="21">
    <w:abstractNumId w:val="32"/>
  </w:num>
  <w:num w:numId="22">
    <w:abstractNumId w:val="3"/>
  </w:num>
  <w:num w:numId="23">
    <w:abstractNumId w:val="1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6"/>
  </w:num>
  <w:num w:numId="27">
    <w:abstractNumId w:val="24"/>
  </w:num>
  <w:num w:numId="28">
    <w:abstractNumId w:val="20"/>
  </w:num>
  <w:num w:numId="29">
    <w:abstractNumId w:val="28"/>
  </w:num>
  <w:num w:numId="30">
    <w:abstractNumId w:val="41"/>
  </w:num>
  <w:num w:numId="31">
    <w:abstractNumId w:val="11"/>
  </w:num>
  <w:num w:numId="32">
    <w:abstractNumId w:val="23"/>
  </w:num>
  <w:num w:numId="33">
    <w:abstractNumId w:val="2"/>
  </w:num>
  <w:num w:numId="34">
    <w:abstractNumId w:val="35"/>
  </w:num>
  <w:num w:numId="35">
    <w:abstractNumId w:val="34"/>
  </w:num>
  <w:num w:numId="36">
    <w:abstractNumId w:val="17"/>
  </w:num>
  <w:num w:numId="37">
    <w:abstractNumId w:val="1"/>
  </w:num>
  <w:num w:numId="38">
    <w:abstractNumId w:val="13"/>
  </w:num>
  <w:num w:numId="39">
    <w:abstractNumId w:val="42"/>
  </w:num>
  <w:num w:numId="40">
    <w:abstractNumId w:val="46"/>
  </w:num>
  <w:num w:numId="41">
    <w:abstractNumId w:val="25"/>
  </w:num>
  <w:num w:numId="42">
    <w:abstractNumId w:val="43"/>
  </w:num>
  <w:num w:numId="43">
    <w:abstractNumId w:val="6"/>
  </w:num>
  <w:num w:numId="44">
    <w:abstractNumId w:val="29"/>
  </w:num>
  <w:num w:numId="45">
    <w:abstractNumId w:val="9"/>
  </w:num>
  <w:num w:numId="46">
    <w:abstractNumId w:val="5"/>
  </w:num>
  <w:num w:numId="47">
    <w:abstractNumId w:val="27"/>
  </w:num>
  <w:num w:numId="48">
    <w:abstractNumId w:val="45"/>
  </w:num>
  <w:num w:numId="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33"/>
    <w:rsid w:val="0001109F"/>
    <w:rsid w:val="00011733"/>
    <w:rsid w:val="00016169"/>
    <w:rsid w:val="0001626F"/>
    <w:rsid w:val="00017647"/>
    <w:rsid w:val="00017FBF"/>
    <w:rsid w:val="00022D3F"/>
    <w:rsid w:val="00025749"/>
    <w:rsid w:val="000261C5"/>
    <w:rsid w:val="0003352A"/>
    <w:rsid w:val="00034F85"/>
    <w:rsid w:val="00042EFF"/>
    <w:rsid w:val="00044C35"/>
    <w:rsid w:val="000453B8"/>
    <w:rsid w:val="00046E5F"/>
    <w:rsid w:val="00053273"/>
    <w:rsid w:val="0006082B"/>
    <w:rsid w:val="00063287"/>
    <w:rsid w:val="0006330B"/>
    <w:rsid w:val="0007270D"/>
    <w:rsid w:val="00072EBD"/>
    <w:rsid w:val="000732BD"/>
    <w:rsid w:val="0007337A"/>
    <w:rsid w:val="00073419"/>
    <w:rsid w:val="000741F4"/>
    <w:rsid w:val="00087A02"/>
    <w:rsid w:val="00092665"/>
    <w:rsid w:val="000954E3"/>
    <w:rsid w:val="000A3191"/>
    <w:rsid w:val="000A5792"/>
    <w:rsid w:val="000A765D"/>
    <w:rsid w:val="000B15D1"/>
    <w:rsid w:val="000B57EA"/>
    <w:rsid w:val="000C48D9"/>
    <w:rsid w:val="000C5208"/>
    <w:rsid w:val="000C6270"/>
    <w:rsid w:val="000C72D5"/>
    <w:rsid w:val="000D6056"/>
    <w:rsid w:val="000E43EA"/>
    <w:rsid w:val="000E7E90"/>
    <w:rsid w:val="0010465B"/>
    <w:rsid w:val="00110357"/>
    <w:rsid w:val="00110F3E"/>
    <w:rsid w:val="001138A6"/>
    <w:rsid w:val="00122900"/>
    <w:rsid w:val="00130A7E"/>
    <w:rsid w:val="00131976"/>
    <w:rsid w:val="00133C31"/>
    <w:rsid w:val="00133D9C"/>
    <w:rsid w:val="00135CA1"/>
    <w:rsid w:val="0013778F"/>
    <w:rsid w:val="00141E01"/>
    <w:rsid w:val="001439DE"/>
    <w:rsid w:val="001615A1"/>
    <w:rsid w:val="001651E6"/>
    <w:rsid w:val="00170A15"/>
    <w:rsid w:val="001740C3"/>
    <w:rsid w:val="00183756"/>
    <w:rsid w:val="001875A1"/>
    <w:rsid w:val="00193201"/>
    <w:rsid w:val="00194C72"/>
    <w:rsid w:val="00195B68"/>
    <w:rsid w:val="001A6F73"/>
    <w:rsid w:val="001A70B7"/>
    <w:rsid w:val="001A795E"/>
    <w:rsid w:val="001C7B26"/>
    <w:rsid w:val="001D5833"/>
    <w:rsid w:val="001D58E7"/>
    <w:rsid w:val="001D5CEA"/>
    <w:rsid w:val="001D675E"/>
    <w:rsid w:val="001E104F"/>
    <w:rsid w:val="001E3A47"/>
    <w:rsid w:val="001E4D97"/>
    <w:rsid w:val="001E555D"/>
    <w:rsid w:val="001F183D"/>
    <w:rsid w:val="001F427A"/>
    <w:rsid w:val="00200183"/>
    <w:rsid w:val="0020368D"/>
    <w:rsid w:val="00210313"/>
    <w:rsid w:val="00213294"/>
    <w:rsid w:val="00225554"/>
    <w:rsid w:val="002372AF"/>
    <w:rsid w:val="002458EC"/>
    <w:rsid w:val="00246D36"/>
    <w:rsid w:val="00250DCD"/>
    <w:rsid w:val="002559DC"/>
    <w:rsid w:val="002578CD"/>
    <w:rsid w:val="00265A2B"/>
    <w:rsid w:val="00266BFC"/>
    <w:rsid w:val="002675E0"/>
    <w:rsid w:val="00270734"/>
    <w:rsid w:val="00270D5C"/>
    <w:rsid w:val="00271E56"/>
    <w:rsid w:val="00277346"/>
    <w:rsid w:val="0029068B"/>
    <w:rsid w:val="00293C11"/>
    <w:rsid w:val="0029459C"/>
    <w:rsid w:val="002953AD"/>
    <w:rsid w:val="00295F39"/>
    <w:rsid w:val="002A160A"/>
    <w:rsid w:val="002A1CDF"/>
    <w:rsid w:val="002B5B81"/>
    <w:rsid w:val="002B69F4"/>
    <w:rsid w:val="002B7BD7"/>
    <w:rsid w:val="002C1FD8"/>
    <w:rsid w:val="002C3079"/>
    <w:rsid w:val="002D522C"/>
    <w:rsid w:val="002E28A8"/>
    <w:rsid w:val="002E4907"/>
    <w:rsid w:val="002E4A94"/>
    <w:rsid w:val="002F6234"/>
    <w:rsid w:val="002F7E0B"/>
    <w:rsid w:val="00305172"/>
    <w:rsid w:val="00313416"/>
    <w:rsid w:val="003135C4"/>
    <w:rsid w:val="00315866"/>
    <w:rsid w:val="00317543"/>
    <w:rsid w:val="003243DF"/>
    <w:rsid w:val="003252A0"/>
    <w:rsid w:val="003259C6"/>
    <w:rsid w:val="00326E69"/>
    <w:rsid w:val="003321C4"/>
    <w:rsid w:val="003359C5"/>
    <w:rsid w:val="00336559"/>
    <w:rsid w:val="003414E5"/>
    <w:rsid w:val="0034174B"/>
    <w:rsid w:val="0034339E"/>
    <w:rsid w:val="00344FD4"/>
    <w:rsid w:val="00352EC2"/>
    <w:rsid w:val="0035439A"/>
    <w:rsid w:val="00354CAC"/>
    <w:rsid w:val="00355F57"/>
    <w:rsid w:val="0036152F"/>
    <w:rsid w:val="00361F1F"/>
    <w:rsid w:val="003655A1"/>
    <w:rsid w:val="00383A74"/>
    <w:rsid w:val="003918BC"/>
    <w:rsid w:val="00392B5E"/>
    <w:rsid w:val="003941F5"/>
    <w:rsid w:val="003954DA"/>
    <w:rsid w:val="00395A05"/>
    <w:rsid w:val="003A2340"/>
    <w:rsid w:val="003A4433"/>
    <w:rsid w:val="003A556C"/>
    <w:rsid w:val="003B1779"/>
    <w:rsid w:val="003B55DA"/>
    <w:rsid w:val="003B6F4D"/>
    <w:rsid w:val="003D013F"/>
    <w:rsid w:val="003D3383"/>
    <w:rsid w:val="003D3978"/>
    <w:rsid w:val="003D4B62"/>
    <w:rsid w:val="003D6E74"/>
    <w:rsid w:val="003D784F"/>
    <w:rsid w:val="003E0354"/>
    <w:rsid w:val="003E752C"/>
    <w:rsid w:val="003E7B74"/>
    <w:rsid w:val="003F7E9D"/>
    <w:rsid w:val="00406562"/>
    <w:rsid w:val="00411FE2"/>
    <w:rsid w:val="00412B5A"/>
    <w:rsid w:val="0041589F"/>
    <w:rsid w:val="00420D3E"/>
    <w:rsid w:val="00421DA6"/>
    <w:rsid w:val="00422758"/>
    <w:rsid w:val="004266B9"/>
    <w:rsid w:val="0042670A"/>
    <w:rsid w:val="004270D7"/>
    <w:rsid w:val="00435C01"/>
    <w:rsid w:val="00441F64"/>
    <w:rsid w:val="0044246B"/>
    <w:rsid w:val="004427E7"/>
    <w:rsid w:val="004443F1"/>
    <w:rsid w:val="00444B84"/>
    <w:rsid w:val="00454D99"/>
    <w:rsid w:val="004562FF"/>
    <w:rsid w:val="00456CBB"/>
    <w:rsid w:val="0045756D"/>
    <w:rsid w:val="00460161"/>
    <w:rsid w:val="00460334"/>
    <w:rsid w:val="00462A9D"/>
    <w:rsid w:val="00464959"/>
    <w:rsid w:val="0047513A"/>
    <w:rsid w:val="004A0171"/>
    <w:rsid w:val="004A72F7"/>
    <w:rsid w:val="004B3F55"/>
    <w:rsid w:val="004B649A"/>
    <w:rsid w:val="004C14CD"/>
    <w:rsid w:val="004C14FD"/>
    <w:rsid w:val="004C1C31"/>
    <w:rsid w:val="004C596A"/>
    <w:rsid w:val="004D56E3"/>
    <w:rsid w:val="004E18C9"/>
    <w:rsid w:val="004E6A6D"/>
    <w:rsid w:val="004F15B5"/>
    <w:rsid w:val="004F2754"/>
    <w:rsid w:val="004F37E0"/>
    <w:rsid w:val="004F5A01"/>
    <w:rsid w:val="004F74D5"/>
    <w:rsid w:val="00510854"/>
    <w:rsid w:val="00513F22"/>
    <w:rsid w:val="00517679"/>
    <w:rsid w:val="00524606"/>
    <w:rsid w:val="00532E41"/>
    <w:rsid w:val="00542116"/>
    <w:rsid w:val="005457B3"/>
    <w:rsid w:val="00556FFF"/>
    <w:rsid w:val="00560878"/>
    <w:rsid w:val="00565759"/>
    <w:rsid w:val="00567E7B"/>
    <w:rsid w:val="00577081"/>
    <w:rsid w:val="00577EB9"/>
    <w:rsid w:val="00580DC6"/>
    <w:rsid w:val="00580F5F"/>
    <w:rsid w:val="00581196"/>
    <w:rsid w:val="00586D56"/>
    <w:rsid w:val="005A4EF8"/>
    <w:rsid w:val="005A68DB"/>
    <w:rsid w:val="005A7CF2"/>
    <w:rsid w:val="005B00F6"/>
    <w:rsid w:val="005B3629"/>
    <w:rsid w:val="005B7AA3"/>
    <w:rsid w:val="005C28A6"/>
    <w:rsid w:val="005C2A2C"/>
    <w:rsid w:val="005C517B"/>
    <w:rsid w:val="005D4467"/>
    <w:rsid w:val="005D690F"/>
    <w:rsid w:val="005E0CF3"/>
    <w:rsid w:val="005F1E35"/>
    <w:rsid w:val="005F2072"/>
    <w:rsid w:val="005F24EC"/>
    <w:rsid w:val="005F2E84"/>
    <w:rsid w:val="005F655C"/>
    <w:rsid w:val="00611871"/>
    <w:rsid w:val="006122D3"/>
    <w:rsid w:val="00614039"/>
    <w:rsid w:val="00614C83"/>
    <w:rsid w:val="00616838"/>
    <w:rsid w:val="00620719"/>
    <w:rsid w:val="00622EF7"/>
    <w:rsid w:val="00623826"/>
    <w:rsid w:val="00631C4C"/>
    <w:rsid w:val="006339AC"/>
    <w:rsid w:val="006429BA"/>
    <w:rsid w:val="00643FAF"/>
    <w:rsid w:val="00646133"/>
    <w:rsid w:val="0065032A"/>
    <w:rsid w:val="00653222"/>
    <w:rsid w:val="00655B96"/>
    <w:rsid w:val="006629E7"/>
    <w:rsid w:val="00664019"/>
    <w:rsid w:val="00665661"/>
    <w:rsid w:val="00666174"/>
    <w:rsid w:val="00670178"/>
    <w:rsid w:val="00672E52"/>
    <w:rsid w:val="006917F7"/>
    <w:rsid w:val="00692D06"/>
    <w:rsid w:val="00694942"/>
    <w:rsid w:val="00695711"/>
    <w:rsid w:val="00697263"/>
    <w:rsid w:val="006A1F87"/>
    <w:rsid w:val="006A217A"/>
    <w:rsid w:val="006A3F2F"/>
    <w:rsid w:val="006A7EC0"/>
    <w:rsid w:val="006B067F"/>
    <w:rsid w:val="006C292C"/>
    <w:rsid w:val="006C35FB"/>
    <w:rsid w:val="006C50F3"/>
    <w:rsid w:val="006C6B45"/>
    <w:rsid w:val="006D420E"/>
    <w:rsid w:val="006D6527"/>
    <w:rsid w:val="006E098A"/>
    <w:rsid w:val="006E413F"/>
    <w:rsid w:val="006E4798"/>
    <w:rsid w:val="006F2A6D"/>
    <w:rsid w:val="006F6F81"/>
    <w:rsid w:val="00700796"/>
    <w:rsid w:val="007028F5"/>
    <w:rsid w:val="00714428"/>
    <w:rsid w:val="00722A7C"/>
    <w:rsid w:val="00732AA8"/>
    <w:rsid w:val="00737CAD"/>
    <w:rsid w:val="00745DDD"/>
    <w:rsid w:val="00752C15"/>
    <w:rsid w:val="007603E7"/>
    <w:rsid w:val="00763E01"/>
    <w:rsid w:val="00767C35"/>
    <w:rsid w:val="007709C6"/>
    <w:rsid w:val="00773398"/>
    <w:rsid w:val="0077460E"/>
    <w:rsid w:val="00775A16"/>
    <w:rsid w:val="0077664A"/>
    <w:rsid w:val="00776D0C"/>
    <w:rsid w:val="007911F8"/>
    <w:rsid w:val="007916A7"/>
    <w:rsid w:val="00791774"/>
    <w:rsid w:val="00793A98"/>
    <w:rsid w:val="00794C7F"/>
    <w:rsid w:val="007A3033"/>
    <w:rsid w:val="007A409D"/>
    <w:rsid w:val="007A5C0D"/>
    <w:rsid w:val="007A6188"/>
    <w:rsid w:val="007C2FE4"/>
    <w:rsid w:val="007C4AB2"/>
    <w:rsid w:val="007D3044"/>
    <w:rsid w:val="007D76BF"/>
    <w:rsid w:val="007E2467"/>
    <w:rsid w:val="007E502C"/>
    <w:rsid w:val="007F07BB"/>
    <w:rsid w:val="007F1B93"/>
    <w:rsid w:val="007F2130"/>
    <w:rsid w:val="007F2DE2"/>
    <w:rsid w:val="007F6164"/>
    <w:rsid w:val="008077B1"/>
    <w:rsid w:val="00807C7C"/>
    <w:rsid w:val="00820ACB"/>
    <w:rsid w:val="008239A2"/>
    <w:rsid w:val="00824E45"/>
    <w:rsid w:val="008302F8"/>
    <w:rsid w:val="00830AAB"/>
    <w:rsid w:val="0083107A"/>
    <w:rsid w:val="00835E72"/>
    <w:rsid w:val="00837D1E"/>
    <w:rsid w:val="0084324F"/>
    <w:rsid w:val="0084443A"/>
    <w:rsid w:val="008445AD"/>
    <w:rsid w:val="00847523"/>
    <w:rsid w:val="008506B8"/>
    <w:rsid w:val="008512A8"/>
    <w:rsid w:val="00857E7B"/>
    <w:rsid w:val="008613FC"/>
    <w:rsid w:val="008640B4"/>
    <w:rsid w:val="00865DAF"/>
    <w:rsid w:val="00872B01"/>
    <w:rsid w:val="00875441"/>
    <w:rsid w:val="0088015B"/>
    <w:rsid w:val="00881A2D"/>
    <w:rsid w:val="008946FD"/>
    <w:rsid w:val="00895CE6"/>
    <w:rsid w:val="008976CC"/>
    <w:rsid w:val="008A57EA"/>
    <w:rsid w:val="008A5816"/>
    <w:rsid w:val="008B001B"/>
    <w:rsid w:val="008C2933"/>
    <w:rsid w:val="008C3AC7"/>
    <w:rsid w:val="008C791C"/>
    <w:rsid w:val="008D5C85"/>
    <w:rsid w:val="008D633B"/>
    <w:rsid w:val="008E0F14"/>
    <w:rsid w:val="008E2F32"/>
    <w:rsid w:val="008F0425"/>
    <w:rsid w:val="008F4D01"/>
    <w:rsid w:val="008F78F3"/>
    <w:rsid w:val="00902B1F"/>
    <w:rsid w:val="00911214"/>
    <w:rsid w:val="00925112"/>
    <w:rsid w:val="00925EDB"/>
    <w:rsid w:val="00926547"/>
    <w:rsid w:val="0093149E"/>
    <w:rsid w:val="009364BE"/>
    <w:rsid w:val="009412AB"/>
    <w:rsid w:val="00956ABC"/>
    <w:rsid w:val="00970D26"/>
    <w:rsid w:val="0097526A"/>
    <w:rsid w:val="00977048"/>
    <w:rsid w:val="00982AA8"/>
    <w:rsid w:val="009867F3"/>
    <w:rsid w:val="00994177"/>
    <w:rsid w:val="009951A4"/>
    <w:rsid w:val="009954D3"/>
    <w:rsid w:val="00996163"/>
    <w:rsid w:val="00997ED9"/>
    <w:rsid w:val="009A073D"/>
    <w:rsid w:val="009B107F"/>
    <w:rsid w:val="009B1414"/>
    <w:rsid w:val="009B595A"/>
    <w:rsid w:val="009B7B8D"/>
    <w:rsid w:val="009C4818"/>
    <w:rsid w:val="009D06A0"/>
    <w:rsid w:val="009D7F33"/>
    <w:rsid w:val="009E180B"/>
    <w:rsid w:val="009E303B"/>
    <w:rsid w:val="009E68B4"/>
    <w:rsid w:val="009F1197"/>
    <w:rsid w:val="009F1604"/>
    <w:rsid w:val="009F2073"/>
    <w:rsid w:val="009F4379"/>
    <w:rsid w:val="00A01151"/>
    <w:rsid w:val="00A015C8"/>
    <w:rsid w:val="00A11492"/>
    <w:rsid w:val="00A20733"/>
    <w:rsid w:val="00A20DC2"/>
    <w:rsid w:val="00A22C86"/>
    <w:rsid w:val="00A2677C"/>
    <w:rsid w:val="00A30396"/>
    <w:rsid w:val="00A3749C"/>
    <w:rsid w:val="00A43437"/>
    <w:rsid w:val="00A50F85"/>
    <w:rsid w:val="00A52C30"/>
    <w:rsid w:val="00A70526"/>
    <w:rsid w:val="00A742A5"/>
    <w:rsid w:val="00A77B01"/>
    <w:rsid w:val="00A8149C"/>
    <w:rsid w:val="00A81C79"/>
    <w:rsid w:val="00A93B4C"/>
    <w:rsid w:val="00A96FDF"/>
    <w:rsid w:val="00AA0E51"/>
    <w:rsid w:val="00AA2825"/>
    <w:rsid w:val="00AA5146"/>
    <w:rsid w:val="00AA5C07"/>
    <w:rsid w:val="00AA68A8"/>
    <w:rsid w:val="00AB6C84"/>
    <w:rsid w:val="00AC054A"/>
    <w:rsid w:val="00AC3274"/>
    <w:rsid w:val="00AD0655"/>
    <w:rsid w:val="00AD2717"/>
    <w:rsid w:val="00AD500F"/>
    <w:rsid w:val="00AD5988"/>
    <w:rsid w:val="00AE4CF3"/>
    <w:rsid w:val="00AF2856"/>
    <w:rsid w:val="00AF543C"/>
    <w:rsid w:val="00AF68A3"/>
    <w:rsid w:val="00B037C8"/>
    <w:rsid w:val="00B1391F"/>
    <w:rsid w:val="00B201B8"/>
    <w:rsid w:val="00B2117D"/>
    <w:rsid w:val="00B212ED"/>
    <w:rsid w:val="00B237D1"/>
    <w:rsid w:val="00B242CF"/>
    <w:rsid w:val="00B2702F"/>
    <w:rsid w:val="00B34F5E"/>
    <w:rsid w:val="00B43BAD"/>
    <w:rsid w:val="00B46460"/>
    <w:rsid w:val="00B551E0"/>
    <w:rsid w:val="00B57071"/>
    <w:rsid w:val="00B61E55"/>
    <w:rsid w:val="00B710DB"/>
    <w:rsid w:val="00B7509C"/>
    <w:rsid w:val="00B76E4D"/>
    <w:rsid w:val="00B84FC5"/>
    <w:rsid w:val="00B854E2"/>
    <w:rsid w:val="00B959A7"/>
    <w:rsid w:val="00B96518"/>
    <w:rsid w:val="00B96DA9"/>
    <w:rsid w:val="00BA23E7"/>
    <w:rsid w:val="00BA39C2"/>
    <w:rsid w:val="00BA5E16"/>
    <w:rsid w:val="00BA68C0"/>
    <w:rsid w:val="00BA7BA0"/>
    <w:rsid w:val="00BB77FD"/>
    <w:rsid w:val="00BC2B31"/>
    <w:rsid w:val="00BD3DB8"/>
    <w:rsid w:val="00BE76FE"/>
    <w:rsid w:val="00BF399F"/>
    <w:rsid w:val="00BF51BE"/>
    <w:rsid w:val="00BF6BC2"/>
    <w:rsid w:val="00BF7838"/>
    <w:rsid w:val="00C10F6B"/>
    <w:rsid w:val="00C16188"/>
    <w:rsid w:val="00C20394"/>
    <w:rsid w:val="00C324E7"/>
    <w:rsid w:val="00C32D1E"/>
    <w:rsid w:val="00C3692E"/>
    <w:rsid w:val="00C41DDB"/>
    <w:rsid w:val="00C42C11"/>
    <w:rsid w:val="00C43AA6"/>
    <w:rsid w:val="00C62395"/>
    <w:rsid w:val="00C62D44"/>
    <w:rsid w:val="00C65535"/>
    <w:rsid w:val="00C70DC8"/>
    <w:rsid w:val="00C74290"/>
    <w:rsid w:val="00C74499"/>
    <w:rsid w:val="00C7503D"/>
    <w:rsid w:val="00C76629"/>
    <w:rsid w:val="00C81653"/>
    <w:rsid w:val="00C81FF5"/>
    <w:rsid w:val="00C90B5C"/>
    <w:rsid w:val="00C93D42"/>
    <w:rsid w:val="00CA2704"/>
    <w:rsid w:val="00CA33EC"/>
    <w:rsid w:val="00CB2EEB"/>
    <w:rsid w:val="00CB421B"/>
    <w:rsid w:val="00CB56B2"/>
    <w:rsid w:val="00CB5965"/>
    <w:rsid w:val="00CB5B36"/>
    <w:rsid w:val="00CC114C"/>
    <w:rsid w:val="00CC25B3"/>
    <w:rsid w:val="00CC5199"/>
    <w:rsid w:val="00CC5342"/>
    <w:rsid w:val="00CD1869"/>
    <w:rsid w:val="00CD1880"/>
    <w:rsid w:val="00CD2FC2"/>
    <w:rsid w:val="00CD332B"/>
    <w:rsid w:val="00CD5A8B"/>
    <w:rsid w:val="00CE267A"/>
    <w:rsid w:val="00CE2AAE"/>
    <w:rsid w:val="00CE68E0"/>
    <w:rsid w:val="00CF0A01"/>
    <w:rsid w:val="00D01488"/>
    <w:rsid w:val="00D04F22"/>
    <w:rsid w:val="00D123A8"/>
    <w:rsid w:val="00D13C19"/>
    <w:rsid w:val="00D246DD"/>
    <w:rsid w:val="00D27783"/>
    <w:rsid w:val="00D30B03"/>
    <w:rsid w:val="00D36AE2"/>
    <w:rsid w:val="00D402C7"/>
    <w:rsid w:val="00D6179D"/>
    <w:rsid w:val="00D6378A"/>
    <w:rsid w:val="00D63EAB"/>
    <w:rsid w:val="00D70528"/>
    <w:rsid w:val="00D81AC4"/>
    <w:rsid w:val="00D83B0D"/>
    <w:rsid w:val="00D92A3D"/>
    <w:rsid w:val="00D95996"/>
    <w:rsid w:val="00D96209"/>
    <w:rsid w:val="00D97714"/>
    <w:rsid w:val="00DB1C75"/>
    <w:rsid w:val="00DB4243"/>
    <w:rsid w:val="00DC4AB3"/>
    <w:rsid w:val="00DC531C"/>
    <w:rsid w:val="00DC5891"/>
    <w:rsid w:val="00DD162E"/>
    <w:rsid w:val="00DD47BB"/>
    <w:rsid w:val="00DD61AF"/>
    <w:rsid w:val="00DE4788"/>
    <w:rsid w:val="00DE6A0D"/>
    <w:rsid w:val="00DF1281"/>
    <w:rsid w:val="00DF6252"/>
    <w:rsid w:val="00E02FF4"/>
    <w:rsid w:val="00E11FC2"/>
    <w:rsid w:val="00E2125F"/>
    <w:rsid w:val="00E339FC"/>
    <w:rsid w:val="00E35C5D"/>
    <w:rsid w:val="00E44330"/>
    <w:rsid w:val="00E468F6"/>
    <w:rsid w:val="00E47DD8"/>
    <w:rsid w:val="00E54594"/>
    <w:rsid w:val="00E5687B"/>
    <w:rsid w:val="00E56E42"/>
    <w:rsid w:val="00E708E2"/>
    <w:rsid w:val="00E70DBF"/>
    <w:rsid w:val="00E73BC8"/>
    <w:rsid w:val="00E7431B"/>
    <w:rsid w:val="00E83C5E"/>
    <w:rsid w:val="00E9711F"/>
    <w:rsid w:val="00EA0488"/>
    <w:rsid w:val="00EA1A99"/>
    <w:rsid w:val="00EB1A93"/>
    <w:rsid w:val="00EB2A71"/>
    <w:rsid w:val="00EB32E6"/>
    <w:rsid w:val="00EB4B6C"/>
    <w:rsid w:val="00EB5313"/>
    <w:rsid w:val="00EB7EF9"/>
    <w:rsid w:val="00EC1561"/>
    <w:rsid w:val="00EC1F7D"/>
    <w:rsid w:val="00EC3618"/>
    <w:rsid w:val="00EC454A"/>
    <w:rsid w:val="00EC5EC8"/>
    <w:rsid w:val="00ED4D64"/>
    <w:rsid w:val="00ED6EBD"/>
    <w:rsid w:val="00EE0A45"/>
    <w:rsid w:val="00EE2DC2"/>
    <w:rsid w:val="00EE7FF0"/>
    <w:rsid w:val="00EF01D4"/>
    <w:rsid w:val="00EF0286"/>
    <w:rsid w:val="00EF19F5"/>
    <w:rsid w:val="00EF2C4E"/>
    <w:rsid w:val="00EF44C7"/>
    <w:rsid w:val="00EF4EC1"/>
    <w:rsid w:val="00EF4F66"/>
    <w:rsid w:val="00EF592D"/>
    <w:rsid w:val="00F020FD"/>
    <w:rsid w:val="00F06813"/>
    <w:rsid w:val="00F107E3"/>
    <w:rsid w:val="00F1762A"/>
    <w:rsid w:val="00F2473C"/>
    <w:rsid w:val="00F2710D"/>
    <w:rsid w:val="00F32BB6"/>
    <w:rsid w:val="00F33726"/>
    <w:rsid w:val="00F346BA"/>
    <w:rsid w:val="00F4537A"/>
    <w:rsid w:val="00F52452"/>
    <w:rsid w:val="00F55C1E"/>
    <w:rsid w:val="00F569B5"/>
    <w:rsid w:val="00F604AE"/>
    <w:rsid w:val="00F66EC4"/>
    <w:rsid w:val="00F67BF0"/>
    <w:rsid w:val="00F7425D"/>
    <w:rsid w:val="00F75A26"/>
    <w:rsid w:val="00F772C7"/>
    <w:rsid w:val="00F84C0E"/>
    <w:rsid w:val="00F9456F"/>
    <w:rsid w:val="00F97673"/>
    <w:rsid w:val="00FA585F"/>
    <w:rsid w:val="00FA75CC"/>
    <w:rsid w:val="00FB086A"/>
    <w:rsid w:val="00FB49EB"/>
    <w:rsid w:val="00FC111E"/>
    <w:rsid w:val="00FC28E3"/>
    <w:rsid w:val="00FD1724"/>
    <w:rsid w:val="00FD4C19"/>
    <w:rsid w:val="00FE228F"/>
    <w:rsid w:val="00FE5B33"/>
    <w:rsid w:val="00FF6FC9"/>
    <w:rsid w:val="00FF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2CB69-F2A8-4BDF-8F76-CC957772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0B7"/>
  </w:style>
  <w:style w:type="paragraph" w:styleId="1">
    <w:name w:val="heading 1"/>
    <w:basedOn w:val="a"/>
    <w:next w:val="a"/>
    <w:link w:val="10"/>
    <w:qFormat/>
    <w:rsid w:val="00D83B0D"/>
    <w:pPr>
      <w:keepNext/>
      <w:spacing w:after="0" w:line="360" w:lineRule="auto"/>
      <w:ind w:firstLine="540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D83B0D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83B0D"/>
    <w:pPr>
      <w:keepNext/>
      <w:spacing w:after="0" w:line="360" w:lineRule="auto"/>
      <w:ind w:firstLine="540"/>
      <w:jc w:val="both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D83B0D"/>
    <w:pPr>
      <w:keepNext/>
      <w:spacing w:after="0" w:line="360" w:lineRule="auto"/>
      <w:ind w:firstLine="540"/>
      <w:jc w:val="both"/>
      <w:outlineLvl w:val="3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83B0D"/>
    <w:pPr>
      <w:keepNext/>
      <w:spacing w:after="0" w:line="360" w:lineRule="auto"/>
      <w:outlineLvl w:val="4"/>
    </w:pPr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D83B0D"/>
    <w:pPr>
      <w:keepNext/>
      <w:spacing w:after="0" w:line="360" w:lineRule="auto"/>
      <w:ind w:firstLine="54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D83B0D"/>
    <w:pPr>
      <w:keepNext/>
      <w:spacing w:after="0" w:line="360" w:lineRule="auto"/>
      <w:ind w:firstLine="540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8">
    <w:name w:val="heading 8"/>
    <w:basedOn w:val="a"/>
    <w:next w:val="a"/>
    <w:link w:val="80"/>
    <w:qFormat/>
    <w:rsid w:val="00D83B0D"/>
    <w:pPr>
      <w:keepNext/>
      <w:spacing w:after="0" w:line="360" w:lineRule="auto"/>
      <w:jc w:val="both"/>
      <w:outlineLvl w:val="7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9">
    <w:name w:val="heading 9"/>
    <w:basedOn w:val="a"/>
    <w:next w:val="a"/>
    <w:link w:val="90"/>
    <w:qFormat/>
    <w:rsid w:val="00D83B0D"/>
    <w:pPr>
      <w:keepNext/>
      <w:spacing w:after="0" w:line="360" w:lineRule="auto"/>
      <w:jc w:val="both"/>
      <w:outlineLvl w:val="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83B0D"/>
    <w:rPr>
      <w:rFonts w:ascii="Times New Roman" w:eastAsia="Times New Roman" w:hAnsi="Times New Roman" w:cs="Times New Roman"/>
      <w:b/>
      <w:bCs/>
      <w:sz w:val="32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D83B0D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customStyle="1" w:styleId="90">
    <w:name w:val="Заголовок 9 Знак"/>
    <w:basedOn w:val="a0"/>
    <w:link w:val="9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D83B0D"/>
  </w:style>
  <w:style w:type="paragraph" w:styleId="a3">
    <w:name w:val="Body Text Indent"/>
    <w:basedOn w:val="a"/>
    <w:link w:val="a4"/>
    <w:rsid w:val="00D83B0D"/>
    <w:pPr>
      <w:spacing w:after="0" w:line="240" w:lineRule="auto"/>
      <w:ind w:right="-850"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D83B0D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2"/>
    <w:basedOn w:val="a"/>
    <w:link w:val="24"/>
    <w:rsid w:val="00D83B0D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1">
    <w:name w:val="Body Text 3"/>
    <w:basedOn w:val="a"/>
    <w:link w:val="32"/>
    <w:rsid w:val="00D83B0D"/>
    <w:pPr>
      <w:spacing w:after="0" w:line="36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3 Знак"/>
    <w:basedOn w:val="a0"/>
    <w:link w:val="31"/>
    <w:rsid w:val="00D83B0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Indent 3"/>
    <w:basedOn w:val="a"/>
    <w:link w:val="34"/>
    <w:rsid w:val="00D83B0D"/>
    <w:pPr>
      <w:spacing w:after="0" w:line="360" w:lineRule="auto"/>
      <w:ind w:firstLine="54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D83B0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D83B0D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8">
    <w:name w:val="Название Знак"/>
    <w:basedOn w:val="a0"/>
    <w:link w:val="a7"/>
    <w:rsid w:val="00D83B0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header"/>
    <w:basedOn w:val="a"/>
    <w:link w:val="aa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rsid w:val="00D83B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D83B0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D83B0D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page number"/>
    <w:basedOn w:val="a0"/>
    <w:rsid w:val="00D83B0D"/>
  </w:style>
  <w:style w:type="paragraph" w:customStyle="1" w:styleId="12">
    <w:name w:val="Абзац списка1"/>
    <w:basedOn w:val="a"/>
    <w:rsid w:val="00D83B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1"/>
    <w:qFormat/>
    <w:rsid w:val="00D83B0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Обычный1"/>
    <w:rsid w:val="00D83B0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1">
    <w:name w:val="c1"/>
    <w:basedOn w:val="a0"/>
    <w:rsid w:val="00D83B0D"/>
  </w:style>
  <w:style w:type="paragraph" w:customStyle="1" w:styleId="c3">
    <w:name w:val="c3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83B0D"/>
  </w:style>
  <w:style w:type="paragraph" w:customStyle="1" w:styleId="c0">
    <w:name w:val="c0"/>
    <w:basedOn w:val="a"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0D"/>
  </w:style>
  <w:style w:type="table" w:styleId="af">
    <w:name w:val="Table Grid"/>
    <w:basedOn w:val="a1"/>
    <w:uiPriority w:val="39"/>
    <w:rsid w:val="00D83B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rsid w:val="00D83B0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D83B0D"/>
    <w:rPr>
      <w:rFonts w:ascii="Tahoma" w:eastAsia="Times New Roman" w:hAnsi="Tahoma" w:cs="Times New Roman"/>
      <w:sz w:val="16"/>
      <w:szCs w:val="16"/>
    </w:rPr>
  </w:style>
  <w:style w:type="character" w:customStyle="1" w:styleId="25">
    <w:name w:val="Основной текст (2)_"/>
    <w:link w:val="210"/>
    <w:locked/>
    <w:rsid w:val="00D83B0D"/>
    <w:rPr>
      <w:b/>
      <w:bCs/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rsid w:val="00D83B0D"/>
    <w:pPr>
      <w:widowControl w:val="0"/>
      <w:shd w:val="clear" w:color="auto" w:fill="FFFFFF"/>
      <w:spacing w:after="0" w:line="240" w:lineRule="atLeast"/>
      <w:ind w:hanging="420"/>
      <w:jc w:val="center"/>
    </w:pPr>
    <w:rPr>
      <w:rFonts w:ascii="Times New Roman" w:eastAsia="Courier New" w:hAnsi="Times New Roman" w:cs="Times New Roman"/>
      <w:color w:val="000000"/>
      <w:sz w:val="27"/>
      <w:szCs w:val="27"/>
      <w:lang w:eastAsia="ru-RU"/>
    </w:rPr>
  </w:style>
  <w:style w:type="paragraph" w:customStyle="1" w:styleId="210">
    <w:name w:val="Основной текст (2)1"/>
    <w:basedOn w:val="a"/>
    <w:link w:val="25"/>
    <w:rsid w:val="00D83B0D"/>
    <w:pPr>
      <w:widowControl w:val="0"/>
      <w:shd w:val="clear" w:color="auto" w:fill="FFFFFF"/>
      <w:spacing w:after="0" w:line="322" w:lineRule="exact"/>
      <w:ind w:hanging="1280"/>
      <w:jc w:val="both"/>
    </w:pPr>
    <w:rPr>
      <w:b/>
      <w:bCs/>
      <w:sz w:val="27"/>
      <w:szCs w:val="27"/>
    </w:rPr>
  </w:style>
  <w:style w:type="character" w:customStyle="1" w:styleId="35">
    <w:name w:val="Основной текст (3)_"/>
    <w:link w:val="310"/>
    <w:locked/>
    <w:rsid w:val="00D83B0D"/>
    <w:rPr>
      <w:i/>
      <w:iCs/>
      <w:sz w:val="27"/>
      <w:szCs w:val="27"/>
      <w:shd w:val="clear" w:color="auto" w:fill="FFFFFF"/>
    </w:rPr>
  </w:style>
  <w:style w:type="character" w:customStyle="1" w:styleId="36">
    <w:name w:val="Основной текст (3)"/>
    <w:rsid w:val="00D83B0D"/>
    <w:rPr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">
    <w:name w:val="Основной текст (2) + Не полужирный"/>
    <w:aliases w:val="Курсив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260">
    <w:name w:val="Основной текст (2) + Не полужирный6"/>
    <w:aliases w:val="Курсив7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f2">
    <w:name w:val="Основной текст + Курсив"/>
    <w:rsid w:val="00D83B0D"/>
    <w:rPr>
      <w:rFonts w:ascii="Times New Roman" w:hAnsi="Times New Roman" w:cs="Times New Roman"/>
      <w:i/>
      <w:iCs/>
      <w:color w:val="000000"/>
      <w:spacing w:val="0"/>
      <w:w w:val="100"/>
      <w:position w:val="0"/>
      <w:sz w:val="27"/>
      <w:szCs w:val="27"/>
      <w:u w:val="single"/>
      <w:lang w:val="ru-RU" w:bidi="ar-SA"/>
    </w:rPr>
  </w:style>
  <w:style w:type="paragraph" w:customStyle="1" w:styleId="310">
    <w:name w:val="Основной текст (3)1"/>
    <w:basedOn w:val="a"/>
    <w:link w:val="35"/>
    <w:rsid w:val="00D83B0D"/>
    <w:pPr>
      <w:widowControl w:val="0"/>
      <w:shd w:val="clear" w:color="auto" w:fill="FFFFFF"/>
      <w:spacing w:after="0" w:line="326" w:lineRule="exact"/>
      <w:ind w:hanging="380"/>
      <w:jc w:val="both"/>
    </w:pPr>
    <w:rPr>
      <w:i/>
      <w:iCs/>
      <w:sz w:val="27"/>
      <w:szCs w:val="27"/>
    </w:rPr>
  </w:style>
  <w:style w:type="character" w:customStyle="1" w:styleId="14">
    <w:name w:val="Заголовок №1_"/>
    <w:link w:val="110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7">
    <w:name w:val="Подпись к таблице (2)_"/>
    <w:link w:val="211"/>
    <w:locked/>
    <w:rsid w:val="00D83B0D"/>
    <w:rPr>
      <w:b/>
      <w:bCs/>
      <w:sz w:val="27"/>
      <w:szCs w:val="27"/>
      <w:shd w:val="clear" w:color="auto" w:fill="FFFFFF"/>
    </w:rPr>
  </w:style>
  <w:style w:type="character" w:customStyle="1" w:styleId="230">
    <w:name w:val="Основной текст (2)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130">
    <w:name w:val="Заголовок №13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20">
    <w:name w:val="Подпись к таблице (2)2"/>
    <w:rsid w:val="00D83B0D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5">
    <w:name w:val="Основной текст + Полужирный1"/>
    <w:rsid w:val="00D83B0D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231">
    <w:name w:val="Основной текст (2) + Не полужирный3"/>
    <w:rsid w:val="00D83B0D"/>
    <w:rPr>
      <w:rFonts w:ascii="Times New Roman" w:hAnsi="Times New Roman" w:cs="Times New Roman"/>
      <w:b w:val="0"/>
      <w:bCs w:val="0"/>
      <w:color w:val="000000"/>
      <w:spacing w:val="0"/>
      <w:w w:val="100"/>
      <w:position w:val="0"/>
      <w:sz w:val="27"/>
      <w:szCs w:val="27"/>
      <w:u w:val="none"/>
      <w:shd w:val="clear" w:color="auto" w:fill="FFFFFF"/>
    </w:rPr>
  </w:style>
  <w:style w:type="character" w:customStyle="1" w:styleId="221">
    <w:name w:val="Основной текст (2) + Не полужирный2"/>
    <w:aliases w:val="Курсив3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212">
    <w:name w:val="Основной текст (2) + Не полужирный1"/>
    <w:aliases w:val="Курсив2"/>
    <w:rsid w:val="00D83B0D"/>
    <w:rPr>
      <w:rFonts w:ascii="Times New Roman" w:hAnsi="Times New Roman" w:cs="Times New Roman"/>
      <w:b w:val="0"/>
      <w:bCs w:val="0"/>
      <w:i/>
      <w:iCs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110">
    <w:name w:val="Заголовок №11"/>
    <w:basedOn w:val="a"/>
    <w:link w:val="14"/>
    <w:rsid w:val="00D83B0D"/>
    <w:pPr>
      <w:widowControl w:val="0"/>
      <w:shd w:val="clear" w:color="auto" w:fill="FFFFFF"/>
      <w:spacing w:after="0" w:line="322" w:lineRule="exact"/>
      <w:ind w:hanging="340"/>
      <w:jc w:val="center"/>
      <w:outlineLvl w:val="0"/>
    </w:pPr>
    <w:rPr>
      <w:b/>
      <w:bCs/>
      <w:sz w:val="27"/>
      <w:szCs w:val="27"/>
    </w:rPr>
  </w:style>
  <w:style w:type="paragraph" w:customStyle="1" w:styleId="211">
    <w:name w:val="Подпись к таблице (2)1"/>
    <w:basedOn w:val="a"/>
    <w:link w:val="27"/>
    <w:rsid w:val="00D83B0D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styleId="af3">
    <w:name w:val="Normal (Web)"/>
    <w:basedOn w:val="a"/>
    <w:unhideWhenUsed/>
    <w:rsid w:val="00D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_"/>
    <w:link w:val="37"/>
    <w:locked/>
    <w:rsid w:val="00CD186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7">
    <w:name w:val="Основной текст3"/>
    <w:basedOn w:val="a"/>
    <w:link w:val="af4"/>
    <w:rsid w:val="00CD1869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6">
    <w:name w:val="Основной текст1"/>
    <w:rsid w:val="00F06813"/>
    <w:rPr>
      <w:rFonts w:ascii="Times New Roman" w:eastAsia="Times New Roman" w:hAnsi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c4">
    <w:name w:val="c4"/>
    <w:basedOn w:val="a0"/>
    <w:rsid w:val="00653222"/>
  </w:style>
  <w:style w:type="character" w:customStyle="1" w:styleId="c7">
    <w:name w:val="c7"/>
    <w:basedOn w:val="a0"/>
    <w:rsid w:val="00AA68A8"/>
  </w:style>
  <w:style w:type="paragraph" w:customStyle="1" w:styleId="c5">
    <w:name w:val="c5"/>
    <w:basedOn w:val="a"/>
    <w:rsid w:val="00925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16">
    <w:name w:val="ParaAttribute16"/>
    <w:uiPriority w:val="99"/>
    <w:rsid w:val="00925ED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23">
    <w:name w:val="c23"/>
    <w:basedOn w:val="a0"/>
    <w:rsid w:val="00925EDB"/>
  </w:style>
  <w:style w:type="character" w:customStyle="1" w:styleId="c2">
    <w:name w:val="c2"/>
    <w:basedOn w:val="a0"/>
    <w:rsid w:val="00925EDB"/>
  </w:style>
  <w:style w:type="character" w:styleId="af5">
    <w:name w:val="Hyperlink"/>
    <w:basedOn w:val="a0"/>
    <w:uiPriority w:val="99"/>
    <w:unhideWhenUsed/>
    <w:rsid w:val="00EC5EC8"/>
    <w:rPr>
      <w:color w:val="0000FF" w:themeColor="hyperlink"/>
      <w:u w:val="single"/>
    </w:rPr>
  </w:style>
  <w:style w:type="character" w:customStyle="1" w:styleId="af6">
    <w:name w:val="Основной текст + Полужирный;Курсив"/>
    <w:rsid w:val="00CB5B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f7">
    <w:name w:val="No Spacing"/>
    <w:link w:val="af8"/>
    <w:uiPriority w:val="1"/>
    <w:qFormat/>
    <w:rsid w:val="00AA51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8">
    <w:name w:val="Без интервала Знак"/>
    <w:link w:val="af7"/>
    <w:uiPriority w:val="1"/>
    <w:rsid w:val="00AA5146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622E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0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34421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openclass.ru/node/148163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tlib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lleri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anais.info/" TargetMode="External"/><Relationship Id="rId10" Type="http://schemas.openxmlformats.org/officeDocument/2006/relationships/hyperlink" Target="http://www.kalyamalya.ru/modules/myarticles/topics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arslon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5A838-6002-4383-AAA7-EC801CC71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24164</Words>
  <Characters>137738</Characters>
  <Application>Microsoft Office Word</Application>
  <DocSecurity>0</DocSecurity>
  <Lines>1147</Lines>
  <Paragraphs>323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Рашид</dc:creator>
  <cp:keywords/>
  <dc:description/>
  <cp:lastModifiedBy>Пользователь</cp:lastModifiedBy>
  <cp:revision>18</cp:revision>
  <cp:lastPrinted>2025-05-15T11:16:00Z</cp:lastPrinted>
  <dcterms:created xsi:type="dcterms:W3CDTF">2025-09-18T07:34:00Z</dcterms:created>
  <dcterms:modified xsi:type="dcterms:W3CDTF">2025-12-22T10:34:00Z</dcterms:modified>
</cp:coreProperties>
</file>